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SD#2554540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https://sd.tcsbank.ru/0/Nui/ViewModule.aspx#CardModuleV2/CasePage/edit/d00e5343-10af-4e2c-b7cb-8b236ad04cda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24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24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30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Леонченко Сергей Сергеевич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Доступы выдал. Из вашего отдела доступами к пространству управляет Алексей Терентьев, также можно обращаться ко мне в Slack. Также права на запись дают группы admins и net-admins.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d.tcsbank.ru/0/Nui/ViewModule.aspx#CardModuleV2/CasePage/edit/d00e5343-10af-4e2c-b7cb-8b236ad04cd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