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Gus Konstantin Mikhaylovich</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3:52 PM</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Varakuta Sergey; Aleksandrov Aleksey Valerievich; Belogrud Sergey Vladimirovich; greenplum_admins</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Техническое задание на инсталляцию промышленного Greenplum в DS.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Проверьте , может я где неправ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Gus Konstantin Mikhaylovich</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3:49 PM</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Varakuta Sergey; Aleksandrov Aleksey Valerievich; Belogrud Sergey Vladimirovich; greenplum_admins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Техническое задание на инсталляцию промышленного Greenplum в DS.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Дополнение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всех серверах выставить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Максимальную производительность  процов в профиле</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Максимальную частоту шины фиксированно</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Write-back кеширование для всех контроллеров</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Asr –  10 минут</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Включить принудительное охлаждение</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Отключить опцию выключения при перегреве</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Если есть возможность зафиксировать частоту памяти на максимум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(подумать что еще включить можно , чтобы работало побыстрее , может что еще можно подкрутить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Запланировать проверку и установку опций BIOS  на всех серверах  тестового и продового контуров.</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Проверить нет ли где установленных опций в профилях питания оборудования ( в OS и оборудовании , которые бы не были выставлены в приоритете производительности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Gus Konstantin Mikhaylovich</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3:41 PM</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Varakuta Sergey; Aleksandrov Aleksey Valerievich; Belogrud Sergey Vladimirovich</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Техническое задание на инсталляцию промышленного Greenplum в DS.</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Техническое задание на инсталляция  промышленного Greenplum в DS.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Инсталляция мастер-серверов (mdw, smdw)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мастер серверов  необходимо создать  следующие  разделы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t xml:space="preserve">Для  единственного контроллера   следует создать одну  дисковую группу  raid 5 куда включить диски , </w:t>
      </w:r>
      <w:r w:rsidDel="00000000" w:rsidR="00000000" w:rsidRPr="00000000">
        <w:rPr>
          <w:highlight w:val="cyan"/>
          <w:rtl w:val="0"/>
        </w:rPr>
        <w:t xml:space="preserve">с резервированием одного диска для hotspare.</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Cоздать след. разделы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Файловая система  </w:t>
        <w:tab/>
        <w:t xml:space="preserve">Разм  Исп  Дост  Исп% смонтирована на</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commentRangeStart w:id="0"/>
      <w:r w:rsidDel="00000000" w:rsidR="00000000" w:rsidRPr="00000000">
        <w:rPr>
          <w:rtl w:val="0"/>
        </w:rPr>
        <w:t xml:space="preserve">/dev/sda4              60Gb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1Gb  /boot</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1,3T  /data  (xfs)</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300G   /work (xfs)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commentRangeStart w:id="1"/>
      <w:r w:rsidDel="00000000" w:rsidR="00000000" w:rsidRPr="00000000">
        <w:rPr>
          <w:rtl w:val="0"/>
        </w:rPr>
        <w:t xml:space="preserve">Для серверов установить настройки ядра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kernel.sem = 250 512000 100 2048</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kernel.sysrq = 1</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kernel.core_uses_pid = 1</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kernel.msgmnb = 65536</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kernel.msgmax = 65536</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kernel.msgmni = 2048</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net.ipv4.tcp_syncookies = 1</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net.ipv4.ip_forward = 0</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net.ipv4.conf.default.accept_source_route = 0</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net.ipv4.tcp_tw_recycle = 1</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net.ipv4.tcp_max_syn_backlog = 4096</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net.ipv4.conf.all.arp_filter = 1</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net.ipv4.ip_local_port_range = 1025 65535</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net.core.netdev_max_backlog = 10000</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vm.overcommit_memory = 2</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kernel.shmmax = 500000000</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kernel.shmall = 4000000000</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kernel.shmmni = 4096</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vm.dirty_ratio = 50</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vm.dirty_background_ratio = 50</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vm.dirty_writeback_centisecs = 3000</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vm.dirty_expire_centisecs = 5000</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vm.swappiness = 10</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vm.vfs_cache_pressure = 100</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commentRangeStart w:id="2"/>
      <w:r w:rsidDel="00000000" w:rsidR="00000000" w:rsidRPr="00000000">
        <w:rPr>
          <w:rtl w:val="0"/>
        </w:rPr>
        <w:t xml:space="preserve">И настройки лимитов</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nofile      </w:t>
        <w:tab/>
        <w:t xml:space="preserve">262544</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w:t>
        <w:tab/>
        <w:t xml:space="preserve">nofile          262544</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nproc       </w:t>
        <w:tab/>
        <w:t xml:space="preserve">196608</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    nproc       </w:t>
        <w:tab/>
        <w:t xml:space="preserve">196608</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nofile      </w:t>
        <w:tab/>
        <w:t xml:space="preserve">65536</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nofile      </w:t>
        <w:tab/>
        <w:t xml:space="preserve">65536</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nproc       </w:t>
        <w:tab/>
        <w:t xml:space="preserve">131072</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nproc       </w:t>
        <w:tab/>
        <w:t xml:space="preserve">131072</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file</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же перенастроить профили оборудования (вставить в автозапуск при загрузке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speedstep-lib</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pcc-cpufreq</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acpi-cpufreq</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cpufreq_stats</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freq_table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cpufreq_ondemand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cpufreq_conservative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cpufreq_powersave</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commentRangeStart w:id="3"/>
      <w:r w:rsidDel="00000000" w:rsidR="00000000" w:rsidRPr="00000000">
        <w:rPr>
          <w:rtl w:val="0"/>
        </w:rPr>
        <w:t xml:space="preserve">echo never &gt; /sys/kernel/mm/redhat_transparent_hugepage/enabled</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never &gt; /sys/kernel/mm/redhat_transparent_hugepage/defrag</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/sys/block/sda/queue/scheduler</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/sys/block/sdb/queue/scheduler</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/sys/devices/system/cpu/cpu0/cpufreq/scaling_governor</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/sys/devices/system/cpu/cpu1/cpufreq/scaling_governor</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/sys/devices/system/cpu/cpu2/cpufreq/scaling_governor</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/sys/devices/system/cpu/cpu3/cpufreq/scaling_governor</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/sys/devices/system/cpu/cpu4/cpufreq/scaling_governor</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/sys/devices/system/cpu/cpu5/cpufreq/scaling_governor</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/sys/devices/system/cpu/cpu6/cpufreq/scaling_governor</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/sys/devices/system/cpu/cpu7/cpufreq/scaling_governor</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/sys/devices/system/cpu/cpu8/cpufreq/scaling_governor</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/sys/devices/system/cpu/cpu9/cpufreq/scaling_governor</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/sys/devices/system/cpu/cpu10/cpufreq/scaling_governor</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/sys/devices/system/cpu/cpu11/cpufreq/scaling_governor</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/sys/devices/system/cpu/cpu12/cpufreq/scaling_governor</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/sys/devices/system/cpu/cpu13/cpufreq/scaling_governor</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/sys/devices/system/cpu/cpu14/cpufreq/scaling_governor</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/sys/devices/system/cpu/cpu15/cpufreq/scaling_governor</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/sys/devices/system/cpu/cpu16/cpufreq/scaling_governor</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/sys/devices/system/cpu/cpu17/cpufreq/scaling_governor</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/sys/devices/system/cpu/cpu18/cpufreq/scaling_governor</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/sys/devices/system/cpu/cpu19/cpufreq/scaling_governor</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/sys/devices/system/cpu/cpu20/cpufreq/scaling_governor</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/sys/devices/system/cpu/cpu22/cpufreq/scaling_governor</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/sys/devices/system/cpu/cpu23/cpufreq/scaling_governor</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/proc/sys/fs/xfs/xfssyncd_centisecs</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2000 &gt; /proc/sys/fs/xfs/xfsbufd_centisecs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/proc/sys/fs/xfs/age_buffer_centisecs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Адреса и развязку сети оставить прежнюю.</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Инсталляция  сегмент-серверов (mdw, smdw)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двух контроллеров создать  для каждого дисковую группу raid5.</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Cоздать след. разделы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первой дисковой группы первого контроллера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Файловая система  </w:t>
        <w:tab/>
        <w:t xml:space="preserve">Разм  Исп  Дост  Исп% смонтирована на</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commentRangeStart w:id="4"/>
      <w:r w:rsidDel="00000000" w:rsidR="00000000" w:rsidRPr="00000000">
        <w:rPr>
          <w:rtl w:val="0"/>
        </w:rPr>
        <w:t xml:space="preserve">/dev/sda4              60Gb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1Gb  /boot</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3.6T  /data1  (xfs)</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530G   /work1 (xfs)</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первой дисковой группы второго  контроллера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Файловая система  </w:t>
        <w:tab/>
        <w:t xml:space="preserve">Разм  Исп  Дост  Исп% смонтирована на</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3.6T  /data2  (xfs)</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530G   /work2 (xfs)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серверов установить настройки ядра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commentRangeStart w:id="5"/>
      <w:r w:rsidDel="00000000" w:rsidR="00000000" w:rsidRPr="00000000">
        <w:rPr>
          <w:rtl w:val="0"/>
        </w:rPr>
        <w:t xml:space="preserve"># ------------------------------ GreeenPlum Area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kernel.sem = 250 512000 100 2048</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kernel.sysrq = 1</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kernel.core_uses_pid = 1</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kernel.msgmnb = 65536</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kernel.msgmax = 65536</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kernel.msgmni = 2048</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net.ipv4.tcp_syncookies = 1</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net.ipv4.ip_forward = 0</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net.ipv4.conf.default.accept_source_route = 0</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net.ipv4.tcp_tw_recycle = 1</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net.ipv4.tcp_max_syn_backlog = 4096</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net.ipv4.conf.all.arp_filter = 1</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net.ipv4.ip_local_port_range = 1025 65535</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net.core.netdev_max_backlog = 10000</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vm.overcommit_memory = 2</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kernel.shmmax = 500000000</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kernel.shmall = 4000000000</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kernel.shmmni = 4096</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vm.dirty_ratio = 50</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vm.dirty_background_ratio = 50</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vm.dirty_writeback_centisecs = 3000</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vm.dirty_expire_centisecs = 5000</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vm.swappiness = 10</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vm.vfs_cache_pressure = 100</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commentRangeStart w:id="6"/>
      <w:r w:rsidDel="00000000" w:rsidR="00000000" w:rsidRPr="00000000">
        <w:rPr>
          <w:rtl w:val="0"/>
        </w:rPr>
        <w:t xml:space="preserve">И настройки лимитов</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nofile      </w:t>
        <w:tab/>
        <w:t xml:space="preserve">262544</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    nofile      </w:t>
        <w:tab/>
        <w:t xml:space="preserve">262544</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soft    nproc       </w:t>
        <w:tab/>
        <w:t xml:space="preserve">196608</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gpadmin         hard    nproc       </w:t>
        <w:tab/>
        <w:t xml:space="preserve">196608</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    nofile      </w:t>
        <w:tab/>
        <w:t xml:space="preserve">65536</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nofile      </w:t>
        <w:tab/>
        <w:t xml:space="preserve">65536</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w:t>
        <w:tab/>
        <w:t xml:space="preserve">nproc           131072</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    nproc       </w:t>
        <w:tab/>
        <w:t xml:space="preserve">131072</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GreeenPlum Area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End of file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же перенастроить профили оборудования (вставить в автозапуск при загрузке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speedstep-lib</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pcc-cpufreq</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acpi-cpufreq</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cpufreq_stats</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freq_table</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cpufreq_ondemand</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cpufreq_conservative</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 cpufreq_powersave</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commentRangeStart w:id="7"/>
      <w:r w:rsidDel="00000000" w:rsidR="00000000" w:rsidRPr="00000000">
        <w:rPr>
          <w:rtl w:val="0"/>
        </w:rPr>
        <w:t xml:space="preserve">echo never &gt; /sys/kernel/mm/redhat_transparent_hugepage/enabled</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never &gt; /sys/kernel/mm/redhat_transparent_hugepage/defrag</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/sys/block/sda/queue/scheduler</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deadline &gt; /sys/block/sdb/queue/scheduler</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/sbin/blockdev --setra 16385 /dev/sdb</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/sys/devices/system/cpu/cpu0/cpufreq/scaling_governor</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/sys/devices/system/cpu/cpu1/cpufreq/scaling_governor</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/sys/devices/system/cpu/cpu2/cpufreq/scaling_governor</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/sys/devices/system/cpu/cpu3/cpufreq/scaling_governor</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/sys/devices/system/cpu/cpu4/cpufreq/scaling_governor</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/sys/devices/system/cpu/cpu5/cpufreq/scaling_governor</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/sys/devices/system/cpu/cpu6/cpufreq/scaling_governor</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/sys/devices/system/cpu/cpu7/cpufreq/scaling_governor</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/sys/devices/system/cpu/cpu8/cpufreq/scaling_governor</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/sys/devices/system/cpu/cpu9/cpufreq/scaling_governor</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/sys/devices/system/cpu/cpu10/cpufreq/scaling_governor</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/sys/devices/system/cpu/cpu11/cpufreq/scaling_governor</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/sys/devices/system/cpu/cpu12/cpufreq/scaling_governor</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/sys/devices/system/cpu/cpu13/cpufreq/scaling_governor</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/sys/devices/system/cpu/cpu14/cpufreq/scaling_governor</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/sys/devices/system/cpu/cpu15/cpufreq/scaling_governor</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/sys/devices/system/cpu/cpu16/cpufreq/scaling_governor</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/sys/devices/system/cpu/cpu17/cpufreq/scaling_governor</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/sys/devices/system/cpu/cpu18/cpufreq/scaling_governor</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/sys/devices/system/cpu/cpu19/cpufreq/scaling_governor</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/sys/devices/system/cpu/cpu20/cpufreq/scaling_governor</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/sys/devices/system/cpu/cpu21/cpufreq/scaling_governor</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/sys/devices/system/cpu/cpu22/cpufreq/scaling_governor</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ondemand &gt; /sys/devices/system/cpu/cpu23/cpufreq/scaling_governor</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/proc/sys/fs/xfs/xfssyncd_centisecs</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2000 &gt; /proc/sys/fs/xfs/xfsbufd_centisecs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72000 &gt; /proc/sys/fs/xfs/age_buffer_centisecs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 Адреса и развязку сети оставить прежнюю.</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всех узлах создать папки /app  с правами пользователю 777 gpadmin:gpadmin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commentRangeStart w:id="8"/>
      <w:r w:rsidDel="00000000" w:rsidR="00000000" w:rsidRPr="00000000">
        <w:rPr>
          <w:rtl w:val="0"/>
        </w:rPr>
        <w:t xml:space="preserve">Дать права /work* /data*  777 для gpadmin:gpadmin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Konstantin M. Gus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GreenPlum Administrator</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Skype - neshwill</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"http://maps.yandex.ru/-/CVuMeJO1" </w:instrText>
        <w:fldChar w:fldCharType="separate"/>
      </w:r>
      <w:r w:rsidDel="00000000" w:rsidR="00000000" w:rsidRPr="00000000">
        <w:rPr>
          <w:color w:val="1155cc"/>
          <w:u w:val="single"/>
          <w:rtl w:val="0"/>
        </w:rPr>
        <w:t xml:space="preserve">39A, bld. 1  Leningradskoe Shosse</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Moscow, Russia, 125212</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  +7 (495) 648 1000</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Fax: +7 (495) 645 5909</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k.gus@tcsbank.ru</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3" w:date="2013-09-19T06:39:23Z">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Добавить все строчки в файл /etc/rc.local?</w:t>
      </w:r>
    </w:p>
  </w:comment>
  <w:comment w:author="Сергей Белогруд" w:id="6" w:date="2013-09-19T06:43:48Z">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Здесь имеется в виду включение квоты на ПОЛЬЗОВАТЕЛЕЙ и ГРУППЫ для ВСЕХ разделов?</w:t>
      </w:r>
    </w:p>
  </w:comment>
  <w:comment w:author="Сергей Белогруд" w:id="0" w:date="2013-09-19T05:52:15Z">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Для swap или root / или для чего?</w:t>
      </w:r>
    </w:p>
  </w:comment>
  <w:comment w:author="Сергей Белогруд" w:id="7" w:date="2013-09-19T06:44:57Z">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Добавить все строчки в файл /etc/rc.local?</w:t>
      </w:r>
    </w:p>
  </w:comment>
  <w:comment w:author="Сергей Белогруд" w:id="1" w:date="2013-09-19T05:58:27Z">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Эти настройки только для мастер-серверов?</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Настройки поместить в файл /etc/sysctl.conf.</w:t>
      </w:r>
    </w:p>
  </w:comment>
  <w:comment w:author="Сергей Белогруд" w:id="4" w:date="2013-09-19T06:41:12Z">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Для swap или root / или для чего?</w:t>
      </w:r>
    </w:p>
  </w:comment>
  <w:comment w:author="Сергей Белогруд" w:id="8" w:date="2013-09-19T06:48:20Z">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Имеется в виду выполнение команд вида</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chmod -R 777 /work1</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chown -R gpadmin:gpadmin /work1</w:t>
      </w:r>
    </w:p>
  </w:comment>
  <w:comment w:author="Сергей Белогруд" w:id="2" w:date="2013-09-19T06:04:33Z">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Здесь имеется в виду включение квоты на ПОЛЬЗОВАТЕЛЕЙ и ГРУППЫ для ВСЕХ разделов?</w:t>
      </w:r>
    </w:p>
  </w:comment>
  <w:comment w:author="Сергей Белогруд" w:id="5" w:date="2013-09-19T06:42:47Z">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Эти настройки только для сегментов-серверов?</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Настройки поместить в файл /etc/sysctl.conf.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