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5706.0"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40"/>
        <w:gridCol w:w="4766"/>
        <w:tblGridChange w:id="0">
          <w:tblGrid>
            <w:gridCol w:w="10940"/>
            <w:gridCol w:w="4766"/>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color w:val="ffffff"/>
                <w:sz w:val="20"/>
                <w:szCs w:val="20"/>
                <w:shd w:fill="74a8b8" w:val="clear"/>
                <w:rtl w:val="0"/>
              </w:rPr>
              <w:t xml:space="preserve">Параметры запроса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"http://servicedesk/fx/$guic/ru.naumen.guic.components.forms.form_jsp?uuid=svcall1bc2gv00000k9dklgsonsmsi50&amp;activeComponent=ServiceCall.Container.Column_1.ServiceCallProps.SetCriticality"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tl w:val="0"/>
              </w:rPr>
            </w:r>
          </w:p>
        </w:tc>
      </w:tr>
    </w:tbl>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2"/>
        <w:tblW w:w="15703.937007874018"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476.065684839588"/>
        <w:gridCol w:w="6227.871323034428"/>
        <w:tblGridChange w:id="0">
          <w:tblGrid>
            <w:gridCol w:w="9476.065684839588"/>
            <w:gridCol w:w="6227.871323034428"/>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Номер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280537</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Arial Unicode MS" w:cs="Arial Unicode MS" w:eastAsia="Arial Unicode MS" w:hAnsi="Arial Unicode MS"/>
                <w:b w:val="1"/>
                <w:sz w:val="16"/>
                <w:szCs w:val="16"/>
                <w:shd w:fill="d4e3f3" w:val="clear"/>
                <w:rtl w:val="0"/>
              </w:rPr>
              <w:t xml:space="preserve">№280537</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e5e5e5"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Класс обслуживания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
              <w:r w:rsidDel="00000000" w:rsidR="00000000" w:rsidRPr="00000000">
                <w:rPr>
                  <w:rFonts w:ascii="Verdana" w:cs="Verdana" w:eastAsia="Verdana" w:hAnsi="Verdana"/>
                  <w:sz w:val="16"/>
                  <w:szCs w:val="16"/>
                  <w:shd w:fill="d4e3f3" w:val="clear"/>
                  <w:rtl w:val="0"/>
                </w:rPr>
                <w:t xml:space="preserve">9x5</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Дата и время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12.03.2014 17:57</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Дата регистрации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12.03.2014 17:57</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Тип запроса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Запрос на обслуживание</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Категория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Критичность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e5e5e5" w:val="clear"/>
                <w:rtl w:val="0"/>
              </w:rPr>
              <w:t xml:space="preserve">1 - 1-10 клиентов</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Срочность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Низкая</w:t>
            </w:r>
            <w:r w:rsidDel="00000000" w:rsidR="00000000" w:rsidRPr="00000000">
              <w:rPr>
                <w:rtl w:val="0"/>
              </w:rPr>
            </w:r>
          </w:p>
        </w:tc>
      </w:tr>
      <w:tr>
        <w:tc>
          <w:tcPr>
            <w:shd w:fill="ee7621" w:val="clear"/>
            <w:tcMar>
              <w:top w:w="40.0" w:type="dxa"/>
              <w:left w:w="40.0" w:type="dxa"/>
              <w:bottom w:w="40.0" w:type="dxa"/>
              <w:right w:w="4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3"/>
              <w:tblW w:w="8188.02750122435" w:type="dxa"/>
              <w:jc w:val="left"/>
              <w:tblLayout w:type="fixed"/>
              <w:tblLook w:val="0600"/>
            </w:tblPr>
            <w:tblGrid>
              <w:gridCol w:w="8188.02750122435"/>
              <w:tblGridChange w:id="0">
                <w:tblGrid>
                  <w:gridCol w:w="8188.02750122435"/>
                </w:tblGrid>
              </w:tblGridChange>
            </w:tblGrid>
            <w:tr>
              <w:tc>
                <w:tcPr>
                  <w:shd w:fill="ee7621"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Unix-Admins: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Просьба зайти в операционку сервера с серийником GB803550T8 (через консоль iLO), и убедиться, что там IP 192.168.1.184.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Если еще как-то убедитесь, что это действительно SD – будет еще лучше.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Если это так, то выключайте сервер физически (через iLO же).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Виктор Гнитиёв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Старший системный администратор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Goftman Maksim Evgenyevich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Wednesday, March 12, 2014 5:49 PM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Terentev Aleksey; Gnitiev Viktor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Вопрос про сервер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На 192.168.1.184 раньше был SD. Можете гасить этот сервер.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Terentev Aleksey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Wednesday, March 12, 2014 4:03 PM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Gnitiev Viktor; Goftman Maksim Evgenyevich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Вопрос про сервер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Продуктовый servcedesk у нас перенесен на виртуалку.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На этом серваке остался тестовый - Макс , он нужен ?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Gnitiev Viktor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Wednesday, March 12, 2014 3:57 PM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Goftman Maksim Evgenyevich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Cc: Terentev Aleksey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RE: Вопрос про сервер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Кстати, сейчас iLO говорит, что там один HDD навернулся.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==&gt; Аккуратнее…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Виктор Гнитиёв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Старший системный администратор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From: Gnitiev Viktor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Sent: Wednesday, March 12, 2014 3:49 PM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To: Goftman Maksim Evgenyevich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Subject: Вопрос про сервер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У нас в базе есть сервер: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hq-msk-var-app184, Servicedesk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S/N: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GB803550T8&lt;</w:t>
                  </w:r>
                  <w:hyperlink r:id="rId7">
                    <w:r w:rsidDel="00000000" w:rsidR="00000000" w:rsidRPr="00000000">
                      <w:rPr>
                        <w:rFonts w:ascii="Verdana" w:cs="Verdana" w:eastAsia="Verdana" w:hAnsi="Verdana"/>
                        <w:sz w:val="16"/>
                        <w:szCs w:val="16"/>
                        <w:highlight w:val="white"/>
                        <w:rtl w:val="0"/>
                      </w:rPr>
                      <w:t xml:space="preserve">https://cmdb.tcsbank.ru/new/index.ph...</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Он стоит во втором зале, т.е. по идее у него должна быть старая IP-адресация (типа 192.168.X.X)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Но если я пингую servicedesk, то он отзывается в новых сетевых сегментах: 10.216.40.124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Отсюда вопрос: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Что это за сервер во втором зале?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Виктор Гнитиёв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Старший системный администратор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[cid:image001.png@01CF3E1C.5AEBE850]&lt;</w:t>
                  </w:r>
                  <w:hyperlink r:id="rId8">
                    <w:r w:rsidDel="00000000" w:rsidR="00000000" w:rsidRPr="00000000">
                      <w:rPr>
                        <w:rFonts w:ascii="Verdana" w:cs="Verdana" w:eastAsia="Verdana" w:hAnsi="Verdana"/>
                        <w:sz w:val="16"/>
                        <w:szCs w:val="16"/>
                        <w:highlight w:val="white"/>
                        <w:rtl w:val="0"/>
                      </w:rPr>
                      <w:t xml:space="preserve">http://www.tcsbank.ru/</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1-й Волоколамский проезд, дом 10, строение 1&lt;</w:t>
                  </w:r>
                  <w:hyperlink r:id="rId9">
                    <w:r w:rsidDel="00000000" w:rsidR="00000000" w:rsidRPr="00000000">
                      <w:rPr>
                        <w:rFonts w:ascii="Verdana" w:cs="Verdana" w:eastAsia="Verdana" w:hAnsi="Verdana"/>
                        <w:sz w:val="16"/>
                        <w:szCs w:val="16"/>
                        <w:highlight w:val="white"/>
                        <w:rtl w:val="0"/>
                      </w:rPr>
                      <w:t xml:space="preserve">http://maps.google.com/maps?f=q&amp;hl=r...</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Москва, Россия, 123060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Тел: +7 (495) 648 1000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Факс: +7 (495) 645 5909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E-mail: v.gnitiev@tcsbank.ru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&lt;mailto:v.gnitiev@tcsbank.ru&gt;</w:t>
                  </w:r>
                  <w:r w:rsidDel="00000000" w:rsidR="00000000" w:rsidRPr="00000000">
                    <w:rPr>
                      <w:rFonts w:ascii="Verdana" w:cs="Verdana" w:eastAsia="Verdana" w:hAnsi="Verdana"/>
                      <w:sz w:val="16"/>
                      <w:szCs w:val="16"/>
                      <w:highlight w:val="white"/>
                      <w:rtl w:val="0"/>
                    </w:rPr>
                    <w:t xml:space="preserve">http://www.tcsbank.ru&lt;http://www.tcs...</w:t>
                  </w:r>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[cid:image002.png@01CF3E1C.5AEBE850]&lt;</w:t>
                  </w:r>
                  <w:hyperlink r:id="rId10">
                    <w:r w:rsidDel="00000000" w:rsidR="00000000" w:rsidRPr="00000000">
                      <w:rPr>
                        <w:rFonts w:ascii="Verdana" w:cs="Verdana" w:eastAsia="Verdana" w:hAnsi="Verdana"/>
                        <w:sz w:val="16"/>
                        <w:szCs w:val="16"/>
                        <w:highlight w:val="white"/>
                        <w:rtl w:val="0"/>
                      </w:rPr>
                      <w:t xml:space="preserve">https://www.tcsbank.ru/deposit/form/...</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«Тинькофф Кредитные Системы» Банк (закрытое акционерное общество) по т. +7 495 648 1000.</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Текущее состояние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99ffff" w:val="clear"/>
                <w:rtl w:val="0"/>
              </w:rPr>
              <w:t xml:space="preserve">Принят на обработку</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Автор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1">
              <w:r w:rsidDel="00000000" w:rsidR="00000000" w:rsidRPr="00000000">
                <w:rPr>
                  <w:rFonts w:ascii="Verdana" w:cs="Verdana" w:eastAsia="Verdana" w:hAnsi="Verdana"/>
                  <w:sz w:val="16"/>
                  <w:szCs w:val="16"/>
                  <w:shd w:fill="d4e3f3" w:val="clear"/>
                  <w:rtl w:val="0"/>
                </w:rPr>
                <w:t xml:space="preserve">system</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Ответственный за запрос</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2">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13">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Кем решен</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Кем закрыт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Массовая проблема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Количество задач (активных/всего)</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 / 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Количество файлов</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w:t>
            </w:r>
            <w:r w:rsidDel="00000000" w:rsidR="00000000" w:rsidRPr="00000000">
              <w:rPr>
                <w:rtl w:val="0"/>
              </w:rPr>
            </w:r>
          </w:p>
        </w:tc>
      </w:tr>
    </w:tbl>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15703.93700787402"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8.632238408891"/>
        <w:gridCol w:w="10198.28788431419"/>
        <w:gridCol w:w="2357.016885150937"/>
        <w:tblGridChange w:id="0">
          <w:tblGrid>
            <w:gridCol w:w="3148.632238408891"/>
            <w:gridCol w:w="10198.28788431419"/>
            <w:gridCol w:w="2357.016885150937"/>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"http://servicedesk/fx/sd/ru.naumen.sd.published_jsp?SDCommentList.sort_dir=down&amp;SDCommentList.sort_column=date&amp;uuid=svcall1bc2gv00000k9dklgsonsmsi50"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4">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13.03.2014 10:01</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Согласно выводу утилиты - серийный номер сервера совпадает.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[root@hq-msk-var-app184 ~]# dmidecode -t system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dmidecode 2.10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SMBIOS 2.6 present.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Handle 0x0100, DMI type 1, 27 bytes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System Information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Manufacturer: HP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Product Name: ProLiant DL360 G7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Version: Not Specified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Serial Number: </w:t>
            </w:r>
            <w:r w:rsidDel="00000000" w:rsidR="00000000" w:rsidRPr="00000000">
              <w:rPr>
                <w:rFonts w:ascii="Verdana" w:cs="Verdana" w:eastAsia="Verdana" w:hAnsi="Verdana"/>
                <w:sz w:val="16"/>
                <w:szCs w:val="16"/>
                <w:highlight w:val="yellow"/>
                <w:rtl w:val="0"/>
              </w:rPr>
              <w:t xml:space="preserve">GB803550T8 </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UUID: 32393735-3733-4247-3830-333535305438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Wake-up Type: Power Switch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SKU Number: 579237-B21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Family: ProLiant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Handle 0x2000, DMI type 32, 11 bytes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System Boot Information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Status: No errors detected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[root@hq-msk-var-app184 ~]# </w:t>
            </w:r>
          </w:p>
        </w:tc>
        <w:tc>
          <w:tcPr>
            <w:shd w:fill="d4e3f3" w:val="clear"/>
            <w:tcMar>
              <w:top w:w="40.0" w:type="dxa"/>
              <w:left w:w="40.0" w:type="dxa"/>
              <w:bottom w:w="40.0" w:type="dxa"/>
              <w:right w:w="4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5">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13.03.2014 09:58</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Адрес iLO сервера: 192.168.12.84.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[root@hq-msk-var-app184 ~]# hponcfg -w /tmp/20140313-0955.ilocfg.txt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HP Lights-Out Online Configuration utility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Version 4.0.0 Date 12/08/2011 (c) Hewlett-Packard Company, 2011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Error opening libcpqci.so: libcpqci.so: cannot open shared object file: No such file or directory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Firmware Revision = 1.70 Device type = iLO 3 Driver name = hpilo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Management Processor configuration is successfully written to file "/tmp/20140313-0955.ilocfg.txt" </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[root@hq-msk-var-app184 ~]#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[root@hq-msk-var-app184 ~]# grep "IP_ADDRESS VALUE" !$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grep "IP_ADDRESS VALUE" /tmp/20140313-0955.ilocfg.txt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&lt;IP_ADDRESS VALUE = "192.168.12.84"/&gt;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&lt;GATEWAY_IP_ADDRESS VALUE = "192.168.13.254"/&gt;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[root@hq-msk-var-app184 ~]#</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6">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13.03.2014 09:44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 GB803550T8 находится hq-msk-var-app184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Мои пароли-явки не подходят, коллеги с доступом, просьба посмотреть что там.</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7">
              <w:r w:rsidDel="00000000" w:rsidR="00000000" w:rsidRPr="00000000">
                <w:rPr>
                  <w:rFonts w:ascii="Verdana" w:cs="Verdana" w:eastAsia="Verdana" w:hAnsi="Verdana"/>
                  <w:sz w:val="16"/>
                  <w:szCs w:val="16"/>
                  <w:shd w:fill="d4e3f3" w:val="clear"/>
                  <w:rtl w:val="0"/>
                </w:rPr>
                <w:t xml:space="preserve">Черных Александр</w:t>
              </w:r>
            </w:hyperlink>
            <w:r w:rsidDel="00000000" w:rsidR="00000000" w:rsidRPr="00000000">
              <w:rPr>
                <w:rtl w:val="0"/>
              </w:rPr>
            </w:r>
          </w:p>
        </w:tc>
      </w:tr>
    </w:tbl>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Interesting network configuration.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have vlan’s over bonding interface...</w: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 ifconfig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bond0     Link encap:Ethernet  HWaddr 78:E7:D1:65:36:08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inet6 addr: fe80::7ae7:d1ff:fe65:3608/64 Scope:Link</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 BROADCAST RUNNING MASTER MULTICAST  MTU:1500  Metric:1</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RX packets:1241626152 errors:0 dropped:0 overruns:0 frame:0</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TX packets:1272293167 errors:0 dropped:0 overruns:0 carrier:0</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collisions:0 txqueuelen:0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RX bytes:149712764623 (139.4 GiB)  TX bytes:1432093265903 (1.3 TiB)</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bond0.101 Link encap:Ethernet  HWaddr 78:E7:D1:65:36:08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addr:192.168.1.184  Bcast:192.168.1.255  Mask:255.255.255.0</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inet6 addr: fe80::7ae7:d1ff:fe65:3608/64 Scope:Link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 BROADCAST RUNNING MASTER MULTICAST  MTU:1500  Metric:1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RX packets:413363148 errors:0 dropped:0 overruns:0 frame:0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TX packets:9405236 errors:0 dropped:0 overruns:0 carrier:0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collisions:0 txqueuelen:0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RX bytes:50122748618 (46.6 GiB)  TX bytes:945946010 (902.1 MiB)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bond0.103 Link encap:Ethernet  HWaddr 78:E7:D1:65:36:08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addr:192.168.3.184  Bcast:192.168.3.255  Mask:255.255.255.0</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inet6 addr: fe80::7ae7:d1ff:fe65:3608/64 Scope:Link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 BROADCAST RUNNING MASTER MULTICAST  MTU:1500  Metric:1</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RX packets:408775194 errors:0 dropped:0 overruns:0 frame:0</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TX packets:929399517 errors:0 dropped:0 overruns:0 carrier:0</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collisions:0 txqueuelen:0</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RX bytes:21930503983 (20.4 GiB)  TX bytes:1402284760043 (1.2 TiB)</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eth0      Link encap:Ethernet  HWaddr 78:E7:D1:65:36:08</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 BROADCAST RUNNING SLAVE MULTICAST  MTU:1500  Metric:1</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RX packets:822172849 errors:0 dropped:0 overruns:0 frame:0</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TX packets:1272213561 errors:0 dropped:0 overruns:0 carrier:0</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collisions:0 txqueuelen:1000</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RX bytes:90142707356 (83.9 GiB)  TX bytes:1432088153486 (1.3 TiB)</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Interrupt:162 Memory:f4000000-f4012800</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eth1      Link encap:Ethernet  HWaddr 78:E7:D1:65:36:08</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 BROADCAST RUNNING SLAVE MULTICAST  MTU:1500  Metric:1</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RX packets:419453303 errors:0 dropped:0 overruns:0 frame:0</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TX packets:79606 errors:0 dropped:0 overruns:0 carrier:0</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collisions:0 txqueuelen:1000</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RX bytes:59570057267 (55.4 GiB)  TX bytes:5112417 (4.8 MiB)</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Interrupt:170 Memory:f2000000-f2012800</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        Link encap:Local Loopback</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addr:127.0.0.1  Mask:255.0.0.0</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inet6 addr: ::1/128 Scope:Host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 LOOPBACK RUNNING  MTU:16436  Metric:1</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RX packets:17706988 errors:0 dropped:0 overruns:0 frame:0</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TX packets:17706988 errors:0 dropped:0 overruns:0 carrier:0</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collisions:0 txqueuelen:0</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RX bytes:7519498699 (7.0 GiB)  TX bytes:7519498699 (7.0 GiB)</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 ls -Alh ifcfg-*</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331 Mar 17  2011 ifcfg-bond0</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259 Jan 24  2011 ifcfg-bond0.101</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211 Jan 24  2011 ifcfg-bond0.103</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249 Jan 24  2011 ifcfg-eth0</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249 Jan 24  2011 ifcfg-eth1</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177 Jan 23  2011 ifcfg-eth2</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177 Jan 23  2011 ifcfg-eth3</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254 Jul  4  2009 ifcfg-lo</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 cat ifcfg-eth0</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Broadcom Corporation NetXtreme II BCM5709 Gigabit Ethernet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DEVICE=eth0</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#BROADCAST=192.168.1.255</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HWADDR=78:E7:D1:65:36:08</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#IPADDR=192.168.1.184</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#NETMASK=255.255.255.0</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#NETWORK=192.168.1.0</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ONBOOT=yes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USERCTL=no</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MASTER=bond0</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SLAVE=yes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 cat ifcfg-eth1</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Broadcom Corporation NetXtreme II BCM5709 Gigabit Ethernet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DEVICE=eth1</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#BROADCAST=192.168.3.255</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HWADDR=78:E7:D1:65:36:0A</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#IPADDR=192.168.3.184</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#NETMASK=255.255.255.0</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#NETWORK=192.168.3.0</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ONBOOT=yes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USERCTL=no</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MASTER=bond0</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SLAVE=yes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 cat ifcfg-eth2</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Broadcom Corporation NetXtreme II BCM5709 Gigabit Ethernet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DEVICE=eth2</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BOOTPROTO=dhcp</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HWADDR=78:E7:D1:65:36:50</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ONBOOT=no</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HOTPLUG=no</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DHCP_HOSTNAME=hq-msk-ibank-web1.tcsbank.ru</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 cat ifcfg-eth3</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Broadcom Corporation NetXtreme II BCM5709 Gigabit Ethernet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DEVICE=eth3</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BOOTPROTO=dhcp</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HWADDR=78:E7:D1:65:36:52</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ONBOOT=no</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HOTPLUG=no</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DHCP_HOSTNAME=hq-msk-ibank-web1.tcsbank.ru</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 cat ifcfg-bond0</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linux bonding eth0 eth1 by terentyev</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DEVICE=bond0</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#BROADCAST=192.168.1.255</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#HWADDR=78:E7:D1:65:36:08</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#IPADDR=192.168.1.184</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#NETMASK=255.255.255.0</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#NETWORK=192.168.1.0</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#GATEWAY=192.168.1.254</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#VLAN=yes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ONBOOT=yes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USERCTL=no</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BONDING_OPTS="mode=1 miimon=100 primary=eth0 arp_interval=60 arp_ip_target=192.168.1.254"</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 cat ifcfg-bond0.101</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linux bonding eth0 eth1 by terentyev</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DEVICE=bond0.101</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BOOTPROTO=static</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BROADCAST=192.168.1.255</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#HWADDR=78:E7:D1:65:36:08</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IPADDR=192.168.1.184</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NETMASK=255.255.255.0</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NETWORK=192.168.1.0</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GATEWAY=192.168.1.254</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VLAN=yes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ONBOOT=yes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NETWORKING_IPV6=no</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IPV6INIT=no</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 cat ifcfg-bond0.103</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linux bonding eth0 eth1 by terentyev</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DEVICE=bond0.103</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BOOTPROTO=static</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BROADCAST=192.168.3.255</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IPADDR=192.168.3.184</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NETMASK=255.255.255.0</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NETWORK=192.168.3.0</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VLAN=yes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ONBOOT=yes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NETWORKING_IPV6=no</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IPV6INIT=no</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 cat /etc/udev/rules.d/60-net.rules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ACTION=="add", SUBSYSTEM=="net", IMPORT{program}="/lib/udev/rename_device"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SUBSYSTEM=="net", RUN+="/etc/sysconfig/network-scripts/net.hotplug"</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 cat /etc/redhat-release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Server release 5.5 (Tikanga)</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62103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9972675"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6210300"/>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9972675"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621030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9972675"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6210300"/>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9972675"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 df -h</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Size  Used Avail Use% Mounted on</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/dev/mapper/VolGroup00-LogVol00</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123G  107G   17G  87% /</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/dev/cciss/c0d0p1      99M   13M   82M  14% /boot</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5.9G     0  5.9G   0% /dev/shm</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 parted -l</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Unable to open /dev/md0 - unrecognised disk label.</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Compaq Smart Array (cpqarray)</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/dev/cciss/c0d0: 147GB</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 size (logical/physical): 512B/512B</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Table: msdos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Start   End    Size   Type     File system  Flags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32.3kB  107MB  107MB  primary  ext3         boot</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107MB   147GB  147GB  primary               lvm</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 hpacucli ctrl all show status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 Array P410i in Slot 0 (Embedded)</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Controller Status: OK</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Cache Status: OK</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Battery/Capacitor Status: OK</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 hpacucli ctrl all show config</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 Array P410i in Slot 0 (Embedded)    (sn: 5001438008B3A1C0)</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 A (SAS, Unused Space: 0  MB)</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logicaldrive 1 (136.7 GB, RAID 1, Interim Recovery Mode)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physicaldrive 1I:1:1 (port 1I:box 1:bay 1, SAS, 146 GB, OK)</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physicaldrive 1I:1:2 (port 1I:box 1:bay 2, SAS, 146 GB, Failed)</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SEP (Vendor ID PMCSIERA, Model  SRC 8x6G) 250 (WWID: 5001438008B3A1CF)</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 hpacucli controller slot=0 physicaldrive 1I:1:2 show detail</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 Array P410i in Slot 0 (Embedded)</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 A</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physicaldrive 1I:1:2</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 1I</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Box: 1</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Bay: 2</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Failed</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Drive Type: Data Drive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Interface Type: SAS</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Size: 146 GB</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Rotational Speed: 15000</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Firmware Revision: HPDE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Serial Number: 3TB20BSF00009105JQCY</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Model: HP      EH0146FAWJB</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Temperature (C): 40</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Maximum Temperature (C): 47</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PHY Count: 2</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PHY Transfer Rate: 6.0Gbps, Unknown</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network-scripts]#</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 pstree -hpaclu</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init,1                                    </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├─EvMgrC,6522                           </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├─{EvMgrC},6524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├─{EvMgrC},6525                     </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├─{EvMgrC},6526                     </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├─{EvMgrC},6527                     </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└─{EvMgrC},5223                     </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├─acpid,3901                            </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├─alert_mail.sh,8490,oracle /opt//oracle/scripts/alert_mail.sh</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└─sleep,9561 60                                           </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├─atd,5974                                                    </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├─auditd,3410                                                 </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├─audispd,3412                                            </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└─{audispd},3413                                      </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└─{auditd},3411                                           </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├─automount,4039                                              </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├─{automount},4040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├─{automount},4041                                        </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├─{automount},4044                                        </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└─{automount},4047                                        </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├─avahi-daemon,6030,avahi                                     </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└─avahi-daemon,6031                                       </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├─cmaeventd,4853 -p 15 -l /var/log/hp-snmp-agents/cma.log     </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├─cmafcad,4862 -p 15 -s OK -l /var/log/hp-snmp-agents/cma.log </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├─cmahealthd,4600 -p 30 -s OK -t OK -i -l /var/log/hp-snmp-agents/cma.log</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├─cmahostd,4631 -p 15 -s OK -l /var/log/hp-snmp-agents/cma.log           </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├─cmaidad,4928 -p 15 -s OK -l /var/log/hp-snmp-agents/cma.log            </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├─cmaided,4961 -p 15 -s OK -l /var/log/hp-snmp-agents/cma.log            </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├─cmapeerd,4784 -l /var/log/hp-snmp-agents/cma.log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└─{cmapeerd},4796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├─cmaperfd,4757 -p 30 -s OK -l /var/log/hp-snmp-agents/cma.log           </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├─cmasasd,4886 -p 15 -s OK -l /var/log/hp-snmp-agents/cma.log            </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├─cmascsid,5011 -p 15 -s OK -l /var/log/hp-snmp-agents/cma.log           </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├─cmasm2d,4704 -p 30 -l /var/log/hp-snmp-agents/cma.log                  </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├─cmasm2d,4706 -p 30 -l /var/log/hp-snmp-agents/cma.log                  </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├─cmastdeqd,4602 -p 30 -l /var/log/hp-snmp-agents/cma.log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├─cmathreshd,4658 -p 5 -s OK -l /var/log/hp-snmp-agents/cma.log          </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├─crond,4307                                                             </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├─cupsd,4091                                                             </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├─cvd,6528                                                               </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├─{cvd},6530                                                         </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├─{cvd},6638                                                         </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├─{cvd},6639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├─{cvd},6652                                                         </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├─{cvd},6653                                                         </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├─{cvd},6654                                                         </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├─{cvd},6655                                                         </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├─{cvd},6657                                                         </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├─{cvd},6658                                                         </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├─{cvd},6659                                                         </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├─{cvd},6660                                                         </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├─{cvd},6663                                                         </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└─{cvd},6674                                                         </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├─cvfwd,14213                                                            </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└─cvfwd,14214                                                        </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├─cvlaunchd,6506                                                         </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├─dbus-daemon,3759,dbus --system                                         </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├─(events/0,38)                                                          </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├─(events/1,39)                                                          </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├─(events/10,48)                                                         </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├─(events/11,49)                                                         </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├─(events/2,40)                                                          </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├─(events/3,41)                                                          </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├─(events/4,42)                                                          </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├─(events/5,43)                                                          </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├─(events/6,44)                                                          </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├─(events/7,45)                                                          </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├─(events/8,46)                                                          </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├─(events/9,47)                                                          </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├─gam_server,6114                                                        </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├─gpm,4181 -m /dev/input/mice -t exps2                                   </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├─hald,3914,haldaemon                                                    </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└─hald-runner,3915,root                                              </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├─hald-addon-acpi,3923,haldaemon                                 </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└─hald-addon-keyb,21888,haldaemon                                </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├─hcid,3782                                                              </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├─hidd,3968 --server                                                     </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├─hp-asrd,4537 -p 1 -t 600                                               </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└─hp-asrd,4538 -p 1 -t 600                                           </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├─hpasmlited,4412 -f /dev/hpilo                                          </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├─{hpasmlited},4414                                                  </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├─{hpasmlited},4415                                                  </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├─{hpasmlited},4416                                                  </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├─{hpasmlited},4417                                                  </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├─{hpasmlited},4418                                                  </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├─{hpasmlited},4419                                                  </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├─{hpasmlited},4420                                                  </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└─{hpasmlited},4421                                                  </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├─hpsmhd,4262 -DSSL -f /opt/hp/hpsmh/conf/smhpd.conf                     </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├─hpsmhd,4281,hpsmh -DSSL -f /opt/hp/hpsmh/conf/smhpd.conf           </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├─hpsmhd,4282,hpsmh -DSSL -f /opt/hp/hpsmh/conf/smhpd.conf           </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├─hpsmhd,4283,hpsmh -DSSL -f /opt/hp/hpsmh/conf/smhpd.conf           </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├─hpsmhd,4284,hpsmh -DSSL -f /opt/hp/hpsmh/conf/smhpd.conf           </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├─hpsmhd,4285,hpsmh -DSSL -f /opt/hp/hpsmh/conf/smhpd.conf           </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├─rotatelogs,4263 /var/spool/opt/hp/hpsmh/logs/error_log 5M          </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└─rotatelogs,4264 /var/spool/opt/hp/hpsmh/logs/access_log 5M         </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├─irqbalance,3615                                                        </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├─java,3201,akoshcheyev -Djava.util.logging.config.file=/home/akoshcheyev/naumen/nausd_test/tomcat/conf/logging.properties -server -Xmx756m -Xms256m-XX:MaxPermSize=1</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├─{java},3202                                                                                                                                                    </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├─{java},3203                                                                                                                                                    </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├─{java},3204                                                                                                                                                    </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├─{java},3205                                                                                                                                                    </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├─{java},3206                                                                                                                                                    </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├─{java},3207                                                                                                                                                    </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├─{java},3208                                                                                                                                                    </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├─{java},3209                                                                                                                                                    </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├─{java},3210                                                                                                                                                    </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├─{java},3211                                                                                                                                                    </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├─{java},3212                                                                                                                                                    </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├─{java},3213                                                                                                                                                    </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├─{java},3214                                                                                                                                                    </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├─{java},3215                                                                                                                                                    </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├─{java},3216                                                                                                                                                    </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├─{java},3217                                                                                                                                                    </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├─{java},3218                                                                                                                                                    </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├─{java},3219                                                                                                                                                    </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├─{java},3220                                                                                                                                                    </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├─{java},3234                                                                                                                                                    </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├─{java},3237                                                                                                                                                    </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├─{java},3238                                                                                                                                                    </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├─{java},3242                                                                                                                                                    </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├─{java},3245                                                                                                                                                    </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├─{java},3246                                                                                                                                                    </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├─{java},3247                                                                                                                                                    </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├─{java},3248                                                                                                                                                    </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├─{java},3249                                                                                                                                                    </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├─{java},4814                                                                                                                                                    </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├─{java},4815                                                                                                                                                    </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├─{java},4816                                                                                                                                                    </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├─{java},26732                                                                                                                                                   </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├─{java},26733                                                                                                                                                   </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├─{java},26734                                                                                                                                                   </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├─{java},26735                                                                                                                                                   </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├─{java},26736                                                                                                                                                   </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└─{java},26739                                                                                                                                                   </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├─(khelper,50)                                                                                                                                                       </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├─klogd,3445 -x                                                                                                                                                      </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├─(krfcommd,3842)                                                                                                                                                    </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├─(ksoftirqd/0,3)                                                                                                                                                    </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├─(ksoftirqd/1,6)                                                                                                                                                    </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├─(ksoftirqd/10,33)                                                                                                                                                  </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├─(ksoftirqd/11,36)                                                                                                                                                  </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├─(ksoftirqd/2,9)                                                                                                                                                    </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├─(ksoftirqd/3,12)                                                                                                                                                   </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├─(ksoftirqd/4,15)                                                                                                                                                   </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├─(ksoftirqd/5,18)                                                                                                                                                   </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├─(ksoftirqd/6,21)                                                                                                                                                   </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├─(ksoftirqd/7,24)                                                                                                                                                   </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├─(ksoftirqd/8,27)                                                                                                                                                   </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├─(ksoftirqd/9,30)                                                                                                                                                   </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├─(kthread,151)                                                                                                                                                      </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├─(aio/0,515)                                                                                                                                                    </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├─(aio/1,516)                                                                                                                                                    </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├─(aio/10,525)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├─(aio/11,526)                                                                                                                                                   </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├─(aio/2,517)                                                                                                                                                    </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├─(aio/3,518)                                                                                                                                                    </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├─(aio/4,519)                                                                                                                                                    </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├─(aio/5,520)                                                                                                                                                    </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├─(aio/6,521)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├─(aio/7,522)                                                                                                                                                    </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├─(aio/8,523)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├─(aio/9,524)                                                                                                                                                    </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├─(bond0,3003)                                                                                                                                                   </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├─(cciss_scan00,800)                                                                                                                                             </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├─(cqueue/0,338)                                                                                                                                                 </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├─(cqueue/1,339)                                                                                                                                                 </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├─(cqueue/10,348)                                                                                                                                                </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├─(cqueue/11,349)                                                                                                                                                </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├─(cqueue/2,340)                                                                                                                                                 </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├─(cqueue/3,341)                                                                                                                                                 </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├─(cqueue/4,342)                                                                                                                                                 </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├─(cqueue/5,343)                                                                                                                                                 </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├─(cqueue/6,344)                                                                                                                                                 </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├─(cqueue/7,345)                                                                                                                                                 </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├─(cqueue/8,346)                                                                                                                                                 </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├─(cqueue/9,347)                                                                                                                                                 </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├─(kacpid,178)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├─(kauditd,960)                                                                                                                                                  </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├─(kblockd/0,166)                                                                                                                                                </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├─(kblockd/1,167)                                                                                                                                                </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├─(kblockd/10,176)                                                                                                                                               </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├─(kblockd/11,177)                                                                                                                                               </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├─(kblockd/2,168)                                                                                                                                                </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├─(kblockd/3,169)                                                                                                                                                </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├─(kblockd/4,170)                                                                                                                                                </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├─(kblockd/5,171)                                                                                                                                                </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├─(kblockd/6,172)                                                                                                                                                </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├─(kblockd/7,173)                                                                                                                                                </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├─(kblockd/8,174)                                                                                                                                                </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├─(kblockd/9,175)                                                                                                                                                </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├─(khubd,352)                                                                                                                                                    </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├─(khungtaskd,511)                                                                                                                                               </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├─(kjournald,935)                                                                                                                                                </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├─(kjournald,2567)                                                                                                                                               </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├─(kmpath_handlerd,2543)                                                                                                                                         </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├─(kmpathd/0,2531)                                                                                                                                               </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├─(kmpathd/1,2532)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├─(kmpathd/10,2541)                                                                                                                                              </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├─(kmpathd/11,2542)                                                                                                                                              </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├─(kmpathd/2,2533)                                                                                                                                               </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├─(kmpathd/3,2534)                                                                                                                                               </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├─(kmpathd/4,2535)                                                                                                                                               </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├─(kmpathd/5,2536)                                                                                                                                               </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├─(kmpathd/6,2537)                                                                                                                                               </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├─(kmpathd/7,2538)                                                                                                                                               </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├─(kmpathd/8,2539)                                                                                                                                               </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├─(kmpathd/9,2540)                                                                                                                                               </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├─(kpsmoused,689)                                                                                                                                                </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├─(kseriod,354)                                                                                                                                                  </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├─(ksnapd,880)                                                                                                                                                   </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├─(kstriped,827)                                                                                                                                                 </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├─(kswapd0,514)                                                                                                                                                  </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├─(pdflush,12936)                                                                                                                                                </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├─(pdflush,12960)                                                                                                                                                </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├─(rpciod/0,3676)                                                                                                                                                </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├─(rpciod/1,3677)                                                                                                                                                </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├─(rpciod/10,3686)                                                                                                                                               </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├─(rpciod/11,3687)                                                                                                                                               </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├─(rpciod/2,3678)                                                                                                                                                </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├─(rpciod/3,3679)                                                                                                                                                </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├─(rpciod/4,3680)                                                                                                                                                </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├─(rpciod/5,3681)                                                                                                                                                </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├─(rpciod/6,3682)                                                                                                                                                </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├─(rpciod/7,3683)                                                                                                                                                </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├─(rpciod/8,3684)                                                                                                                                                </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└─(rpciod/9,3685)                                                                                                                                                </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├─login,7067                                                                                                                                                         </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└─bash,9036,bsv                                                                                                                                                  </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└─su,9065,root -                                                                                                                                             </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└─bash,9066                                                                                                                                              </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├─(migration/0,2)                                                                                                                                                    </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├─(migration/1,5)                                                                                                                                                    </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├─(migration/10,32)                                                                                                                                                  </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├─(migration/11,35)                                                                                                                                                  </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├─(migration/2,8)                                                                                                                                                    </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├─(migration/3,11)                                                                                                                                                   </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├─(migration/4,14)                                                                                                                                                   </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├─(migration/5,17)                                                                                                                                                   </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├─(migration/6,20)                                                                                                                                                   </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├─(migration/7,23)                                                                                                                                                   </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├─(migration/8,26)                                                                                                                                                   </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├─(migration/9,29)                                                                                                                                                   </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├─mingetty,6601 tty2                                                                                                                                                 </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├─mingetty,6602 tty3                                                                                                                                                 </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├─mingetty,6603 tty4                                                                                                                                                 </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├─mingetty,6606 tty5                                                                                                                                                 </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├─mingetty,6607 tty6                                                                                                                                                 </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├─nginx,4286</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├─nginx,4287,nginx</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├─nginx,4288,nginx</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├─nginx,4289,nginx</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├─nginx,4290,nginx</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├─nginx,4291,nginx</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├─nginx,4292,nginx</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├─nginx,4294,nginx</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└─nginx,4295,nginx</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├─nrpe,4137,nrpe -c /etc/nagios/nrpe.cfg -d</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├─ntpd,2906,ntp -u ntp:ntp -p /var/run/ntpd.pid -g</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├─pcscd,3887</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└─{pcscd},3918</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├─portmap,3635,rpc</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├─puppetd,6585 /usr/sbin/puppetd --logdest=/var/log/puppet/puppet.log</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└─{puppetd},6862</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├─rhnsd,5996 --interval 240</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├─rpc.idmapd,3736</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├─rpc.statd,3704</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├─ruby,4004 /usr/sbin/mcollectived --pid=/var/run/mcollectived.pid --config=/etc/mcollective/server.cfg</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├─sdpd,3788</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├─sendmail,30436</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├─sendmail,30444,smmsp</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├─smartd,6597 -q never</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├─snmpd,4061 -Lsd -Lf /dev/null -p /var/run/snmpd.pid -a</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├─{snmpd},4072</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└─{snmpd},4204</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├─sshd,4078</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├─sshd,9444</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└─sshd,9446,bsv</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└─bash,9447</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└─su,9490,root -</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└─bash,9491</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└─pstree,9608 -hpaclu</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└─sshd,15911</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└─sshd,15921,tan</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└─bash,15922</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└─su,15945,root -</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└─bash,15946</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├─syslogd,3442 -m 0</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├─udevd,993 -d</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├─vcagentd,6579</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├─{vcagentd},6580</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└─{vcagentd},6640</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├─(watchdog/0,4)</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├─(watchdog/1,7)</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├─(watchdog/10,34)</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├─(watchdog/11,37)</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├─(watchdog/2,10)</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├─(watchdog/3,13)</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├─(watchdog/4,16)</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├─(watchdog/5,19)</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├─(watchdog/6,22)</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├─(watchdog/7,25)</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├─(watchdog/8,28)</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├─(watchdog/9,31)</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├─xfs,4345,xfs -droppriv -daemon</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├─xinetd,4108 -stayalive -pidfile /var/run/xinetd.pid</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└─yum-updatesd,6112 -tt /usr/sbin/yum-updatesd</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 pstree -hpaclu | nl</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98    |-java,3201,akoshcheyev-Djava.util.logging.config.file=/home/akoshcheyev/naumen/nausd_test/tomcat/conf/logging.prope</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99    |   |-{java},3202                                                                                                   </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    |   |-{java},3203                                                                                                   </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101    |   |-{java},3204                                                                                                   </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    |   |-{java},3205                                                                                                   </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103    |   |-{java},3206                                                                                                   </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104    |   |-{java},3207                                                                                                   </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105    |   |-{java},3208                                                                                                   </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106    |   |-{java},3209                                                                                                   </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107    |   |-{java},3210                                                                                                   </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108    |   |-{java},3211                                                                                                   </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109    |   |-{java},3212                                                                                                   </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110    |   |-{java},3213                                                                                                   </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111    |   |-{java},3214                                                                                                   </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112    |   |-{java},3215                                                                                                   </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113    |   |-{java},3216                                                                                                   </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114    |   |-{java},3217                                                                                                   </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115    |   |-{java},3218                                                                                                   </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116    |   |-{java},3219                                                                                                   </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117    |   |-{java},3220                                                                                                   </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118    |   |-{java},3234                                                                                                   </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119    |   |-{java},3237                                                                                                   </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120    |   |-{java},3238                                                                                                   </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121    |   |-{java},3242                                                                                                   </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122    |   |-{java},3245                                                                                                   </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123    |   |-{java},3246                                                                                                   </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124    |   |-{java},3247                                                                                                   </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125    |   |-{java},3248                                                                                                   </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126    |   |-{java},3249                                                                                                   </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127    |   |-{java},4814                                                                                                   </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128    |   |-{java},4815                                                                                                   </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129    |   |-{java},4816                                                                                                   </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130    |   |-{java},26732                                                                                                  </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131    |   |-{java},26733                                                                                                  </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132    |   |-{java},26734                                                                                                  </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133    |   |-{java},26735                                                                                                  </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134    |   |-{java},26736                                                                                                  </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135    |   `-{java},26739</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 pstree -hpaclu | sed -n 97,136p</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|-irqbalance,3615</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|-java,3201,akoshcheyev-Djava.util.logging.config.file=/home/akoshcheyev/naumen/nausd_test/tomcat/conf/logging.prope</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|-{java},3202</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|-{java},3203</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|-{java},3204</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|-{java},3205</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|-{java},3206</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|-{java},3207</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|-{java},3208</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|-{java},3209</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|-{java},3210</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|-{java},3211</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|-{java},3212</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|-{java},3213</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|-{java},3214</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|-{java},3215</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|-{java},3216</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|-{java},3217</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|-{java},3218</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|-{java},3219</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|-{java},3220</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|-{java},3234</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|-{java},3237</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|-{java},3238</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|-{java},3242</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|-{java},3245</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|-{java},3246</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|-{java},3247</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|-{java},3248</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|-{java},3249</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|-{java},4814</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|-{java},4815</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|-{java},4816</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|-{java},26732</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|-{java},26733</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|-{java},26734</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|-{java},26735</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|-{java},26736</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`-{java},26739</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|-(khelper,50)</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 ps -aux | grep naumen</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bad syntax, perhaps a bogus '-'? See /usr/share/doc/procps-3.2.7/FAQ</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1002      3201  0.0  3.5 1385320 438652 ?      Sl    2013  85:27 /home/akoshcheyev/naumen/java/bin/java -Djava.util.logging.config.file=/home/akoshcheyev/naumen/nausd_test/tomcat/conf/logging.properties -server -Xmx756m -Xms256m -XX:MaxPermSize=192m -Dfile.encoding=UTF-8 -XX:+UseParallelOldGC -XX:+UseCompressedOops -XX:+PrintGCDetails -XX:+PrintGCTimeStamps -XX:+HeapDumpOnOutOfMemoryError -Djava.security.krb5.conf=/home/akoshcheyev/krb5.conf -Djava.util.logging.manager=org.apache.juli.ClassLoaderLogManager -Djava.endorsed.dirs=/home/akoshcheyev/naumen/nausd_test/tomcat/endorsed -classpath /home/akoshcheyev/naumen/nausd_test/tomcat/bin/bootstrap.jar:/home/akoshcheyev/naumen/java/lib/tools.jar:/home/akoshcheyev/naumen/nausd_test/tomcat/bin/tomcat-juli.jar -Dcatalina.base=/home/akoshcheyev/naumen/nausd_test/tomcat -Dcatalina.home=/home/akoshcheyev/naumen/nausd_test/tomcat -Djava.io.tmpdir=/home/akoshcheyev/naumen/nausd_test/tomcat/temp org.apache.catalina.startup.Bootstrap start</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9947  0.0  0.0  61204   744 pts/1    S+   10:38   0:00 grep naumen</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[root@hq-msk-var-app184 ~]#</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ervicedesk/fx/sd/ru.naumen.sd.published_jsp?uuid=corebofs000080000is6aeo9sshc22js" TargetMode="External"/><Relationship Id="rId22" Type="http://schemas.openxmlformats.org/officeDocument/2006/relationships/image" Target="media/image3.png"/><Relationship Id="rId10" Type="http://schemas.openxmlformats.org/officeDocument/2006/relationships/hyperlink" Target="https://www.tcsbank.ru/deposit/form/?fromletter_sign_1&amp;utm_source=letters&amp;utm_medium=lettersign&amp;utm_term=sign" TargetMode="External"/><Relationship Id="rId21" Type="http://schemas.openxmlformats.org/officeDocument/2006/relationships/image" Target="media/image1.png"/><Relationship Id="rId13" Type="http://schemas.openxmlformats.org/officeDocument/2006/relationships/hyperlink" Target="http://servicedesk/fx/sd/ru.naumen.sd.published_jsp?uuid=coreoufs000080000ividkfv54psi54c" TargetMode="External"/><Relationship Id="rId12" Type="http://schemas.openxmlformats.org/officeDocument/2006/relationships/hyperlink" Target="http://servicedesk/fx/sd/ru.naumen.sd.published_jsp?uuid=employ1bc2gv00000k1evvvs1amhrf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aps.google.com/maps?f=q&amp;hl=ru&amp;geocode=&amp;time=&amp;date=&amp;ttype=&amp;q=moscow&amp;ie=UTF8&amp;ll=55.801884,37.489257&amp;spn=0.008756,0.019956&amp;z=16&amp;om=1" TargetMode="External"/><Relationship Id="rId15" Type="http://schemas.openxmlformats.org/officeDocument/2006/relationships/hyperlink" Target="http://servicedesk/fx/sd/ru.naumen.sd.published_jsp?uuid=employ1bc2gv00000k1evvvs1amhrf78" TargetMode="External"/><Relationship Id="rId14" Type="http://schemas.openxmlformats.org/officeDocument/2006/relationships/hyperlink" Target="http://servicedesk/fx/sd/ru.naumen.sd.published_jsp?SDCommentList.sort_dir=down&amp;SDCommentList.sort_column=person&amp;uuid=svcall1bc2gv00000k9dklgsonsmsi50" TargetMode="External"/><Relationship Id="rId17" Type="http://schemas.openxmlformats.org/officeDocument/2006/relationships/hyperlink" Target="http://servicedesk/fx/sd/ru.naumen.sd.published_jsp?uuid=employ1bc2gv00000k3n3506m6m2jons" TargetMode="External"/><Relationship Id="rId16" Type="http://schemas.openxmlformats.org/officeDocument/2006/relationships/hyperlink" Target="http://servicedesk/fx/sd/ru.naumen.sd.published_jsp?uuid=employ1bc2gv00000k1evvvs1amhrf78"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ervicedesk/fx/sd/ru.naumen.sd.published_jsp?uuid=pstcimfs000080000is6aiam4tn2cnig" TargetMode="External"/><Relationship Id="rId18" Type="http://schemas.openxmlformats.org/officeDocument/2006/relationships/image" Target="media/image2.png"/><Relationship Id="rId7" Type="http://schemas.openxmlformats.org/officeDocument/2006/relationships/hyperlink" Target="https://cmdb.tcsbank.ru/new/index.php?part=devices&amp;action=edit&amp;id=550" TargetMode="External"/><Relationship Id="rId8" Type="http://schemas.openxmlformats.org/officeDocument/2006/relationships/hyperlink" Target="http://www.tcsbank.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