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34F9" w14:textId="77777777" w:rsidR="00CF0539" w:rsidRPr="00190718" w:rsidRDefault="0012451D" w:rsidP="00CF0539">
      <w:pPr>
        <w:pStyle w:val="oancuaDanhsac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E4D2222" wp14:editId="602344C5">
                <wp:simplePos x="0" y="0"/>
                <wp:positionH relativeFrom="column">
                  <wp:posOffset>54066</wp:posOffset>
                </wp:positionH>
                <wp:positionV relativeFrom="paragraph">
                  <wp:posOffset>-530860</wp:posOffset>
                </wp:positionV>
                <wp:extent cx="6108065" cy="9923780"/>
                <wp:effectExtent l="19050" t="19050" r="26035" b="20320"/>
                <wp:wrapNone/>
                <wp:docPr id="10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065" cy="9923780"/>
                          <a:chOff x="0" y="0"/>
                          <a:chExt cx="6108065" cy="9923780"/>
                        </a:xfrm>
                      </wpg:grpSpPr>
                      <pic:pic xmlns:pic="http://schemas.openxmlformats.org/drawingml/2006/picture">
                        <pic:nvPicPr>
                          <pic:cNvPr id="284262573" name="Hình ảnh 2842625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9923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FF"/>
                            </a:solidFill>
                            <a:prstDash val="solid"/>
                            <a:miter/>
                          </a:ln>
                        </pic:spPr>
                      </pic:pic>
                      <wps:wsp>
                        <wps:cNvPr id="1737850072" name="Dải bằng: Cong Lên 1737850072"/>
                        <wps:cNvSpPr/>
                        <wps:spPr>
                          <a:xfrm>
                            <a:off x="2271306" y="9330373"/>
                            <a:ext cx="1565453" cy="351130"/>
                          </a:xfrm>
                          <a:prstGeom prst="ribbon2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49191857" w14:textId="3B5C965B" w:rsidR="00A26895" w:rsidRDefault="00A26895" w:rsidP="00A26895">
                              <w:pPr>
                                <w:jc w:val="center"/>
                                <w:rPr>
                                  <w:rFonts w:ascii="Arial" w:hAnsi="Arial" w:cs="Arial"/>
                                  <w:lang w:val="vi-VN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202</w:t>
                              </w:r>
                              <w:r w:rsidR="004B0885">
                                <w:rPr>
                                  <w:rFonts w:ascii="Arial" w:hAnsi="Arial" w:cs="Arial"/>
                                  <w:lang w:val="vi-VN"/>
                                </w:rPr>
                                <w:t>6</w:t>
                              </w:r>
                            </w:p>
                            <w:p w14:paraId="4474E668" w14:textId="77777777" w:rsidR="004B0885" w:rsidRPr="004B0885" w:rsidRDefault="004B0885" w:rsidP="00A26895">
                              <w:pPr>
                                <w:jc w:val="center"/>
                                <w:rPr>
                                  <w:rFonts w:ascii="Arial" w:hAnsi="Arial" w:cs="Arial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D2222" id="Group 3" o:spid="_x0000_s1026" style="position:absolute;left:0;text-align:left;margin-left:4.25pt;margin-top:-41.8pt;width:480.95pt;height:781.4pt;z-index:-251655168;mso-wrap-distance-left:0;mso-wrap-distance-right:0" coordsize="61080,9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Ev/AAcK/wDKLbxn/wBh/wAP/wDp2tq+2q+Jf+DhX/lF&#10;t4z/AOw/4f8A/TtbUpbAfZ3h/wD5AVn/ANesf/oIr+eX/g6S/wCUt/w1/wCxJ0X/ANOd3X9DXh//&#10;AJAVn/16x/8AoIr+eX/g6TP/ABtw+Go/6kjRf/Tnd0n8JpT+MP8Ag1x/5S5/En/sR9b/APTna1/Q&#10;N8UP+SY+Iv8AsB3n/oh6/n5/4Ncf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X/g6TH/ABtw+Gp/6kjRf/Tnd1/Q&#10;14f/AOQFZ/8AXrH/AOgiv55v+DpL/lLf8Nf+xI0X/wBOd3SfwmlP4xP+DXLP/D3P4k/9iPrf/pzt&#10;a/oG+KP/ACTHxF/2A7z/ANEPX8/P/Brj/wApc/iT/wBiPrf/AKc7Wv6Bvih/yTHxF/2A7z/0Q9KP&#10;whP4j5Z/4IB/8oiPgz/2B7//ANOd3X2NXxz/AMEA/wDlER8Gf+wPf/8Apzu6+xqsiW4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l/4OFf8AlFt4z/7D/h//ANO1tX21&#10;XxL/AMHCv/KLbxn/ANh/w/8A+na2pS2A+zvD/wDyArP/AK9Y/wD0EV/PN/wdJf8AKW/4a/8AYk6L&#10;/wCnO7r+hnw//wAgKz/69Y//AEEV/PL/AMHSR/423/DX/sSdF/8ATnd0n8JpT+MP+DXH/lLn8Sf+&#10;xH1v/wBOdrX9A3xQ/wCSY+Iv+wHef+iHr+fn/g1x/wCUufxJ/wCxH1v/ANOdrX9A3xQ/5Jj4i/7A&#10;d5/6J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b/g6TP/G2/wCG&#10;o/6knRf/AE53df0M+H/+QFZ/9esf/oIr+eb/AIOk/wDlLf8ADX/sSNF/9Od3SfwmlP4xP+DXH/lL&#10;n8Sf+xH1v/052tf0DfFD/kmPiL/sB3n/AKIev5+f+DXH/lLn8Sf+xH1v/wBOdrX9A3xQ/wCSY+Iv&#10;+wHef+iHpR+EJ/EfLP8AwQD/AOURHwZ/7A9//wCnO7r7Gr45/wCCAf8AyiI+DP8A2B7/AP8ATnd1&#10;9jVZEtwoooo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iX/g4V/5RbeM/+w/4f/8ATtbV9tV8S/8ABwr/AMotvGf/AGH/AA//AOna2pS2A+zvD/8A&#10;yArP/r1j/wDQRX88v/B0mP8Ajbh8NTn/AJknRf8A053df0NeH/8AkBWf/XrH/wCgiv55v+DpP/lL&#10;f8Nf+xI0X/053dJ/CaU/jE/4Ncf+UufxJ/7EfW//AE52tf0DfFH/AJJj4i/7Ad5/6Iev5+f+DXH/&#10;AJS5/En/ALEfW/8A052tf0DfFD/kmPiL/sB3n/oh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f+DpMH/h7h8NT/ANSTov8A6c7uv6GvD/8AyArP/r1j/wDQRX88v/B0&#10;kT/w9w+Go/6kjRf/AE53dJ/CaU/jD/g1x/5S5/En/sR9b/8ATna1/QN8UP8AkmPiL/sB3n/oh6/n&#10;5/4Ncf8AlLn8Sf8AsR9b/wDTna1/QN8UP+SY+Iv+wHef+iXpR+EJ/EfLP/BAP/lER8Gf+wPf/wDp&#10;zu6+xq+Of+CAf/KIj4M/9ge//wDTnd19jVZEt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+Jf+DhX/lFt4z/AOw/4f8A/TtbV9tV8S/8HCv/ACi2&#10;8Z/9h/w//wCna2pS2A+zvD//ACArP/r1j/8AQRX88v8AwdJE/wDD3D4aj/qSNF/9Od3X9DXh/wD5&#10;AVn/ANesf/oIr+eb/g6S/wCUt/w1/wCxI0X/ANOd3SfwmlP4xP8Ag1x/5S5/En/sR9b/APTna1/Q&#10;N8UP+SY+Iv8AsB3n/oh6/n5/4Ncv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b/g6S/5S3/DX/sSNF/9Od3X9DPh&#10;/wD5AVn/ANesf/oIr+eb/g6T/wCUt/w1/wCxJ0X/ANOd3SfwmlP4xP8Ag1x/5S5/En/sR9b/APTn&#10;a1/QN8UP+SY+Iv8AsB3n/oh6/n5/4Ncf+UufxJ/7EfW//Tna1/QN8UP+SY+Iv+wHef8Aoh6UfhCf&#10;xHyz/wAEA/8AlER8Gf8AsD3/AP6c7uvsavjn/ggH/wAoiPgz/wBge/8A/Tnd19jVZEtwoooo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xL/wcK/8otvGf/Yf8P8A/p2tq+2q&#10;+Jf+DhX/AJRbeM/+w/4f/wDTtbUpbAfZ3h//AJAVn/16x/8AoIr+eX/g6S/5S3/DX/sSdF/9Od3X&#10;9DXh/wD5AVn/ANesf/oIr+eb/g6Sz/w9v+Gv/YkaL/6c7uk/hNKfxif8GuP/AClz+JP/AGI+t/8A&#10;pzta/oG+KH/JMfEX/YDvP/RD1/Pz/wAGuP8Aylz+JP8A2I+t/wDpzta/oG+KH/JMfEX/AGA7z/0S&#10;9KPwhP4j5Z/4IB/8oiPgz/2B7/8A9Od3X2NXxz/wQD/5REfBn/sD3/8A6c7uvsarIluFFFFA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+Jf8Ag4V/5RbeM/8AsP8Ah/8A9O1t&#10;X21XxL/wcK/8otvGf/Yf8P8A/p2tqUtgPs7w/wD8gKz/AOvWP/0EV/PN/wAHSWf+Ht/w1/7EjRf/&#10;AE53df0M+H/+QFZ/9esf/oIr+eX/AIOkz/xtw+Go/wCpI0X/ANOd3SfwmlP4w/4Ncf8AlLn8Sf8A&#10;sR9b/wDTna1/QN8UP+SY+Iv+wHef+iHr+fn/AINcf+UufxJ/7EfW/wD052tf0DfFD/kmPiL/ALAd&#10;5/6IelH4Qn8R8s/8EA/+URHwZ/7A9/8A+nO7r7Gr45/4IB/8oiPgz/2B7/8A9Od3X2NVkS3Ciiig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Ev/Bwr/yi28Z/9h/w/wD+na2r7ar4l/4OFf8A&#10;lFt4z/7D/h//ANO1tSlsB9neH/8AkBWf/XrH/wCgiv55f+DpLP8Aw9w+GvH/ADJGi/8Apzu6/oa8&#10;P/8AICs/+vWP/wBBFfzzf8HSX/KW/wCGv/Yk6L/6c7uk/hNKfxif8GuP/KXP4k/9iPrf/pzta/oG&#10;+KH/ACTHxF/2A7z/ANEPX8/P/Brj/wApc/iT/wBiPrf/AKc7Wv6Bvij/AMkx8Rf9gO8/9EPSj8IT&#10;+I+Wf+CAf/KIj4M/9ge//wDTnd19jV8c/wDBAP8A5REfBn/sD3//AKc7uvsarIluFFFFA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ình ảnh 284262573" o:spid="_x0000_s1027" type="#_x0000_t75" style="position:absolute;width:61080;height:9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" stroked="t" strokecolor="blue">
                  <v:imagedata r:id="rId9" o:title=""/>
                  <v:path arrowok="t"/>
                </v:shape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Dải bằng: Cong Lên 1737850072" o:spid="_x0000_s1028" type="#_x0000_t54" style="position:absolute;left:22713;top:93303;width:15654;height:3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" adj=",18000" strokecolor="#70ad47" strokeweight="1pt">
                  <v:stroke joinstyle="miter"/>
                  <v:textbox>
                    <w:txbxContent>
                      <w:p w14:paraId="49191857" w14:textId="3B5C965B" w:rsidR="00A26895" w:rsidRDefault="00A26895" w:rsidP="00A26895">
                        <w:pPr>
                          <w:jc w:val="center"/>
                          <w:rPr>
                            <w:rFonts w:ascii="Arial" w:hAnsi="Arial" w:cs="Arial"/>
                            <w:lang w:val="vi-VN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202</w:t>
                        </w:r>
                        <w:r w:rsidR="004B0885">
                          <w:rPr>
                            <w:rFonts w:ascii="Arial" w:hAnsi="Arial" w:cs="Arial"/>
                            <w:lang w:val="vi-VN"/>
                          </w:rPr>
                          <w:t>6</w:t>
                        </w:r>
                      </w:p>
                      <w:p w14:paraId="4474E668" w14:textId="77777777" w:rsidR="004B0885" w:rsidRPr="004B0885" w:rsidRDefault="004B0885" w:rsidP="00A26895">
                        <w:pPr>
                          <w:jc w:val="center"/>
                          <w:rPr>
                            <w:rFonts w:ascii="Arial" w:hAnsi="Arial" w:cs="Arial"/>
                            <w:lang w:val="vi-V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F0539" w:rsidRPr="3297CA74">
        <w:rPr>
          <w:rFonts w:eastAsia="Times New Roman" w:cs="Times New Roman"/>
          <w:b/>
          <w:szCs w:val="26"/>
        </w:rPr>
        <w:t xml:space="preserve">BỘ </w:t>
      </w:r>
      <w:r w:rsidR="00CF0539">
        <w:rPr>
          <w:rFonts w:eastAsia="Times New Roman" w:cs="Times New Roman"/>
          <w:b/>
          <w:szCs w:val="26"/>
        </w:rPr>
        <w:t>XÂY DỰNG</w:t>
      </w:r>
    </w:p>
    <w:p w14:paraId="51D20F1F" w14:textId="77777777" w:rsidR="00CF0539" w:rsidRDefault="00CF0539" w:rsidP="00CF0539">
      <w:pPr>
        <w:pStyle w:val="oancuaDanhsac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 w:rsidRPr="3297CA74">
        <w:rPr>
          <w:rFonts w:eastAsia="Times New Roman" w:cs="Times New Roman"/>
          <w:b/>
          <w:szCs w:val="26"/>
        </w:rPr>
        <w:t>TRƯỜNG ĐẠI HỌC GIAO THÔNG VẬN TẢI TP.HCM</w:t>
      </w:r>
    </w:p>
    <w:p w14:paraId="029AE9DD" w14:textId="77777777" w:rsidR="00CF0539" w:rsidRDefault="00CF0539" w:rsidP="00CF0539">
      <w:pPr>
        <w:pStyle w:val="oancuaDanhsac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VIỆN ĐÀO TẠO CHẤT LƯỢNG CAO</w:t>
      </w:r>
    </w:p>
    <w:p w14:paraId="0C0A6F59" w14:textId="77777777" w:rsidR="00CF0539" w:rsidRDefault="00CF0539" w:rsidP="00CF0539">
      <w:pPr>
        <w:pStyle w:val="oancuaDanhsach"/>
        <w:tabs>
          <w:tab w:val="left" w:pos="720"/>
        </w:tabs>
        <w:spacing w:after="0" w:line="360" w:lineRule="auto"/>
        <w:jc w:val="center"/>
        <w:rPr>
          <w:rFonts w:eastAsia="Times New Roman" w:cs="Times New Roman"/>
          <w:b/>
          <w:bCs/>
        </w:rPr>
      </w:pPr>
      <w:r>
        <w:rPr>
          <w:b/>
          <w:noProof/>
        </w:rPr>
        <w:drawing>
          <wp:anchor distT="0" distB="0" distL="0" distR="0" simplePos="0" relativeHeight="251659264" behindDoc="0" locked="0" layoutInCell="1" allowOverlap="1" wp14:anchorId="44123247" wp14:editId="091F992D">
            <wp:simplePos x="0" y="0"/>
            <wp:positionH relativeFrom="margin">
              <wp:posOffset>794385</wp:posOffset>
            </wp:positionH>
            <wp:positionV relativeFrom="paragraph">
              <wp:posOffset>245110</wp:posOffset>
            </wp:positionV>
            <wp:extent cx="4932045" cy="1228725"/>
            <wp:effectExtent l="0" t="0" r="1905" b="9525"/>
            <wp:wrapTopAndBottom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7AC6C701">
        <w:rPr>
          <w:rFonts w:eastAsia="Times New Roman" w:cs="Times New Roman"/>
          <w:b/>
          <w:bCs/>
        </w:rPr>
        <w:t>----------------</w:t>
      </w:r>
    </w:p>
    <w:p w14:paraId="075E5552" w14:textId="3788211B" w:rsidR="00CF0539" w:rsidRPr="0082248F" w:rsidRDefault="00CF0539" w:rsidP="00CF0539">
      <w:pPr>
        <w:pStyle w:val="oancuaDanhsach"/>
        <w:spacing w:after="0" w:line="360" w:lineRule="auto"/>
        <w:ind w:left="284"/>
        <w:jc w:val="center"/>
        <w:rPr>
          <w:rFonts w:eastAsia="Times New Roman" w:cs="Times New Roman"/>
          <w:b/>
          <w:bCs/>
          <w:sz w:val="24"/>
          <w:szCs w:val="24"/>
        </w:rPr>
      </w:pPr>
      <w:r w:rsidRPr="0082248F">
        <w:rPr>
          <w:rFonts w:eastAsia="Times New Roman" w:cs="Times New Roman"/>
          <w:b/>
          <w:bCs/>
          <w:sz w:val="24"/>
          <w:szCs w:val="24"/>
        </w:rPr>
        <w:t xml:space="preserve">BÁO CÁO MÔN </w:t>
      </w:r>
      <w:r w:rsidR="00AC6340">
        <w:rPr>
          <w:rFonts w:eastAsia="Times New Roman" w:cs="Times New Roman"/>
          <w:b/>
          <w:bCs/>
        </w:rPr>
        <w:t>MÁY HỌC</w:t>
      </w:r>
    </w:p>
    <w:p w14:paraId="48FBE6CC" w14:textId="77777777" w:rsidR="00CF0539" w:rsidRPr="00862FE8" w:rsidRDefault="00CF0539" w:rsidP="00CF0539">
      <w:pPr>
        <w:pStyle w:val="oancuaDanhsach"/>
        <w:spacing w:after="0" w:line="360" w:lineRule="auto"/>
        <w:rPr>
          <w:rFonts w:eastAsia="Times New Roman" w:cs="Times New Roman"/>
          <w:b/>
          <w:bCs/>
          <w:szCs w:val="26"/>
        </w:rPr>
      </w:pPr>
    </w:p>
    <w:p w14:paraId="02D1FDA7" w14:textId="77777777" w:rsidR="00CF0539" w:rsidRDefault="00CF0539" w:rsidP="00CF0539">
      <w:pPr>
        <w:spacing w:after="0"/>
        <w:jc w:val="both"/>
        <w:rPr>
          <w:rFonts w:eastAsia="Times New Roman" w:cs="Times New Roman"/>
          <w:b/>
          <w:bCs/>
          <w:u w:val="single"/>
        </w:rPr>
      </w:pPr>
      <w:r w:rsidRPr="48FCBDFA">
        <w:rPr>
          <w:rFonts w:eastAsia="Times New Roman" w:cs="Times New Roman"/>
          <w:b/>
          <w:bCs/>
          <w:lang w:val="vi-VN"/>
        </w:rPr>
        <w:t xml:space="preserve">     </w:t>
      </w:r>
      <w:r w:rsidR="0016198C">
        <w:rPr>
          <w:rFonts w:eastAsia="Times New Roman" w:cs="Times New Roman"/>
          <w:b/>
          <w:bCs/>
        </w:rPr>
        <w:t xml:space="preserve">    </w:t>
      </w:r>
      <w:r w:rsidRPr="48FCBDFA">
        <w:rPr>
          <w:rFonts w:eastAsia="Times New Roman" w:cs="Times New Roman"/>
          <w:b/>
          <w:bCs/>
          <w:u w:val="single"/>
          <w:lang w:val="vi-VN"/>
        </w:rPr>
        <w:t>Tên đề tài:</w:t>
      </w:r>
    </w:p>
    <w:p w14:paraId="4CFC9E93" w14:textId="77777777" w:rsidR="00435986" w:rsidRPr="00435986" w:rsidRDefault="00435986" w:rsidP="00CF0539">
      <w:pPr>
        <w:spacing w:after="0"/>
        <w:jc w:val="both"/>
        <w:rPr>
          <w:rFonts w:eastAsia="Times New Roman" w:cs="Times New Roman"/>
          <w:b/>
          <w:bCs/>
        </w:rPr>
      </w:pPr>
    </w:p>
    <w:p w14:paraId="125C3C02" w14:textId="77777777" w:rsidR="008D2640" w:rsidRPr="00F73915" w:rsidRDefault="00252D55" w:rsidP="008D2640">
      <w:pPr>
        <w:pStyle w:val="oancuaDanhsac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szCs w:val="26"/>
        </w:rPr>
        <w:t xml:space="preserve">             </w:t>
      </w:r>
      <w:r w:rsidR="003228AD" w:rsidRPr="00F73915">
        <w:rPr>
          <w:rFonts w:eastAsia="Times New Roman" w:cs="Times New Roman"/>
          <w:b/>
          <w:bCs/>
          <w:sz w:val="28"/>
          <w:szCs w:val="28"/>
        </w:rPr>
        <w:t xml:space="preserve">XÂY DỰNG </w:t>
      </w:r>
      <w:r w:rsidR="00357BD8" w:rsidRPr="00F73915">
        <w:rPr>
          <w:rFonts w:eastAsia="Times New Roman" w:cs="Times New Roman"/>
          <w:b/>
          <w:bCs/>
          <w:sz w:val="28"/>
          <w:szCs w:val="28"/>
        </w:rPr>
        <w:t xml:space="preserve">HỆ THỐNG </w:t>
      </w:r>
      <w:r w:rsidR="008D2640" w:rsidRPr="00F73915">
        <w:rPr>
          <w:rFonts w:eastAsia="Times New Roman" w:cs="Times New Roman"/>
          <w:b/>
          <w:bCs/>
          <w:sz w:val="28"/>
          <w:szCs w:val="28"/>
        </w:rPr>
        <w:t xml:space="preserve">THÔNG </w:t>
      </w:r>
      <w:r w:rsidR="00357BD8" w:rsidRPr="00F73915">
        <w:rPr>
          <w:rFonts w:eastAsia="Times New Roman" w:cs="Times New Roman"/>
          <w:b/>
          <w:bCs/>
          <w:sz w:val="28"/>
          <w:szCs w:val="28"/>
        </w:rPr>
        <w:t>TIN</w:t>
      </w:r>
      <w:r w:rsidRPr="00F73915"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7776D198" w14:textId="77777777" w:rsidR="00CF0539" w:rsidRPr="00F73915" w:rsidRDefault="008D2640" w:rsidP="008D2640">
      <w:pPr>
        <w:pStyle w:val="oancuaDanhsac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28"/>
          <w:szCs w:val="28"/>
        </w:rPr>
      </w:pPr>
      <w:r w:rsidRPr="00F73915">
        <w:rPr>
          <w:rFonts w:eastAsia="Times New Roman" w:cs="Times New Roman"/>
          <w:b/>
          <w:bCs/>
          <w:sz w:val="28"/>
          <w:szCs w:val="28"/>
        </w:rPr>
        <w:t xml:space="preserve">        </w:t>
      </w:r>
      <w:r w:rsidR="003228AD" w:rsidRPr="00F73915">
        <w:rPr>
          <w:rFonts w:eastAsia="Times New Roman" w:cs="Times New Roman"/>
          <w:b/>
          <w:bCs/>
          <w:sz w:val="28"/>
          <w:szCs w:val="28"/>
        </w:rPr>
        <w:t>QUẢN</w:t>
      </w:r>
      <w:r w:rsidRPr="00F73915"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3228AD" w:rsidRPr="00F73915">
        <w:rPr>
          <w:rFonts w:eastAsia="Times New Roman" w:cs="Times New Roman"/>
          <w:b/>
          <w:bCs/>
          <w:sz w:val="28"/>
          <w:szCs w:val="28"/>
        </w:rPr>
        <w:t>LÝ</w:t>
      </w:r>
      <w:r w:rsidRPr="00F73915"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252D55" w:rsidRPr="00F73915">
        <w:rPr>
          <w:rFonts w:eastAsia="Times New Roman" w:cs="Times New Roman"/>
          <w:b/>
          <w:bCs/>
          <w:sz w:val="28"/>
          <w:szCs w:val="28"/>
        </w:rPr>
        <w:t>BÁN GIÀY THỂ THAO</w:t>
      </w:r>
    </w:p>
    <w:p w14:paraId="2453AF41" w14:textId="77777777" w:rsidR="00CF0539" w:rsidRPr="00862FE8" w:rsidRDefault="00CF0539" w:rsidP="00CF0539">
      <w:pPr>
        <w:pStyle w:val="oancuaDanhsach"/>
        <w:tabs>
          <w:tab w:val="left" w:pos="720"/>
        </w:tabs>
        <w:spacing w:after="0" w:line="360" w:lineRule="auto"/>
        <w:ind w:left="0"/>
        <w:rPr>
          <w:rFonts w:eastAsia="Times New Roman" w:cs="Times New Roman"/>
          <w:szCs w:val="26"/>
        </w:rPr>
      </w:pPr>
    </w:p>
    <w:tbl>
      <w:tblPr>
        <w:tblStyle w:val="LiBang"/>
        <w:tblpPr w:leftFromText="180" w:rightFromText="180" w:vertAnchor="text" w:horzAnchor="page" w:tblpX="3344" w:tblpY="6"/>
        <w:tblW w:w="6799" w:type="dxa"/>
        <w:tblLayout w:type="fixed"/>
        <w:tblLook w:val="04A0" w:firstRow="1" w:lastRow="0" w:firstColumn="1" w:lastColumn="0" w:noHBand="0" w:noVBand="1"/>
      </w:tblPr>
      <w:tblGrid>
        <w:gridCol w:w="3178"/>
        <w:gridCol w:w="3621"/>
      </w:tblGrid>
      <w:tr w:rsidR="00CF0539" w:rsidRPr="00862FE8" w14:paraId="2EC35780" w14:textId="77777777" w:rsidTr="00AC6340">
        <w:trPr>
          <w:trHeight w:val="315"/>
        </w:trPr>
        <w:tc>
          <w:tcPr>
            <w:tcW w:w="3178" w:type="dxa"/>
          </w:tcPr>
          <w:p w14:paraId="39770DFB" w14:textId="77777777" w:rsidR="00CF0539" w:rsidRPr="00862FE8" w:rsidRDefault="00CF0539" w:rsidP="00F73915">
            <w:pPr>
              <w:rPr>
                <w:rFonts w:eastAsia="Times New Roman"/>
                <w:b/>
                <w:bCs/>
              </w:rPr>
            </w:pPr>
            <w:proofErr w:type="spellStart"/>
            <w:r w:rsidRPr="7F050F36">
              <w:rPr>
                <w:rFonts w:eastAsia="Times New Roman"/>
                <w:b/>
                <w:bCs/>
              </w:rPr>
              <w:t>Giảng</w:t>
            </w:r>
            <w:proofErr w:type="spellEnd"/>
            <w:r w:rsidRPr="7F050F36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7F050F36">
              <w:rPr>
                <w:rFonts w:eastAsia="Times New Roman"/>
                <w:b/>
                <w:bCs/>
              </w:rPr>
              <w:t>viên</w:t>
            </w:r>
            <w:proofErr w:type="spellEnd"/>
            <w:r w:rsidRPr="7F050F36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7F050F36">
              <w:rPr>
                <w:rFonts w:eastAsia="Times New Roman"/>
                <w:b/>
                <w:bCs/>
              </w:rPr>
              <w:t>hướng</w:t>
            </w:r>
            <w:proofErr w:type="spellEnd"/>
            <w:r w:rsidRPr="7F050F36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7F050F36">
              <w:rPr>
                <w:rFonts w:eastAsia="Times New Roman"/>
                <w:b/>
                <w:bCs/>
              </w:rPr>
              <w:t>dẫn</w:t>
            </w:r>
            <w:proofErr w:type="spellEnd"/>
            <w:r w:rsidRPr="7F050F36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621" w:type="dxa"/>
          </w:tcPr>
          <w:p w14:paraId="276026F5" w14:textId="46DC077C" w:rsidR="00CF0539" w:rsidRPr="00AC6340" w:rsidRDefault="00AC6340" w:rsidP="00F7391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i/>
                <w:iCs/>
              </w:rPr>
              <w:t xml:space="preserve">Ph.D. Nguyễn Thị Khánh Tiên </w:t>
            </w:r>
          </w:p>
        </w:tc>
      </w:tr>
      <w:tr w:rsidR="00CF0539" w:rsidRPr="00862FE8" w14:paraId="7CCA69CE" w14:textId="77777777" w:rsidTr="00AC6340">
        <w:trPr>
          <w:trHeight w:val="2346"/>
        </w:trPr>
        <w:tc>
          <w:tcPr>
            <w:tcW w:w="3178" w:type="dxa"/>
          </w:tcPr>
          <w:p w14:paraId="1700A2D1" w14:textId="77777777" w:rsidR="00CF0539" w:rsidRDefault="00CF0539" w:rsidP="00F73915">
            <w:pPr>
              <w:rPr>
                <w:rFonts w:eastAsia="Times New Roman"/>
                <w:b/>
                <w:bCs/>
              </w:rPr>
            </w:pPr>
            <w:r w:rsidRPr="7F050F36">
              <w:rPr>
                <w:rFonts w:eastAsia="Times New Roman"/>
                <w:b/>
                <w:bCs/>
              </w:rPr>
              <w:t>Sinh viên thực hiện:</w:t>
            </w:r>
          </w:p>
          <w:p w14:paraId="0E72F330" w14:textId="77777777" w:rsidR="00252D55" w:rsidRDefault="00252D55" w:rsidP="00F73915">
            <w:pPr>
              <w:rPr>
                <w:rFonts w:eastAsia="Times New Roman"/>
                <w:b/>
                <w:bCs/>
                <w:lang w:val="vi-VN"/>
              </w:rPr>
            </w:pPr>
            <w:r w:rsidRPr="7F050F36">
              <w:rPr>
                <w:rFonts w:eastAsia="Times New Roman"/>
                <w:b/>
                <w:bCs/>
                <w:lang w:val="vi-VN"/>
              </w:rPr>
              <w:t xml:space="preserve">Nguyễn Khắc Trường </w:t>
            </w:r>
          </w:p>
          <w:p w14:paraId="6AE821F2" w14:textId="60527BB1" w:rsidR="00252D55" w:rsidRPr="00AC6340" w:rsidRDefault="00AC6340" w:rsidP="00F7391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Ngô Kha Tuấn Tú</w:t>
            </w:r>
          </w:p>
          <w:p w14:paraId="398BC638" w14:textId="77777777" w:rsidR="00CF0539" w:rsidRPr="004867C9" w:rsidRDefault="00CF0539" w:rsidP="00AC6340">
            <w:pPr>
              <w:rPr>
                <w:rFonts w:eastAsia="Times New Roman"/>
                <w:i/>
                <w:iCs/>
                <w:lang w:val="vi-VN"/>
              </w:rPr>
            </w:pPr>
          </w:p>
        </w:tc>
        <w:tc>
          <w:tcPr>
            <w:tcW w:w="3621" w:type="dxa"/>
          </w:tcPr>
          <w:p w14:paraId="42401C13" w14:textId="77777777" w:rsidR="00CF0539" w:rsidRPr="00FF1734" w:rsidRDefault="00CF0539" w:rsidP="00F73915">
            <w:pPr>
              <w:rPr>
                <w:rFonts w:eastAsia="Times New Roman"/>
                <w:b/>
                <w:bCs/>
                <w:lang w:val="vi-VN"/>
              </w:rPr>
            </w:pPr>
            <w:r w:rsidRPr="7F050F36">
              <w:rPr>
                <w:rFonts w:eastAsia="Times New Roman"/>
                <w:b/>
                <w:bCs/>
                <w:lang w:val="vi-VN"/>
              </w:rPr>
              <w:t>MSSV:</w:t>
            </w:r>
          </w:p>
          <w:p w14:paraId="3081D48D" w14:textId="77777777" w:rsidR="00CF0539" w:rsidRDefault="00252D55" w:rsidP="00F73915">
            <w:pPr>
              <w:rPr>
                <w:rFonts w:eastAsia="Times New Roman"/>
                <w:b/>
                <w:bCs/>
                <w:lang w:val="vi-VN"/>
              </w:rPr>
            </w:pPr>
            <w:r w:rsidRPr="7F050F36">
              <w:rPr>
                <w:rFonts w:eastAsia="Times New Roman"/>
                <w:b/>
                <w:bCs/>
                <w:lang w:val="vi-VN"/>
              </w:rPr>
              <w:t>058206001113</w:t>
            </w:r>
          </w:p>
          <w:p w14:paraId="1D9874ED" w14:textId="0666D564" w:rsidR="00252D55" w:rsidRPr="00AC6340" w:rsidRDefault="00AC6340" w:rsidP="00F73915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080206001436</w:t>
            </w:r>
          </w:p>
        </w:tc>
      </w:tr>
      <w:tr w:rsidR="00CF0539" w:rsidRPr="00862FE8" w14:paraId="3B08C236" w14:textId="77777777" w:rsidTr="00AC6340">
        <w:trPr>
          <w:trHeight w:val="265"/>
        </w:trPr>
        <w:tc>
          <w:tcPr>
            <w:tcW w:w="3178" w:type="dxa"/>
          </w:tcPr>
          <w:p w14:paraId="7C4A0F80" w14:textId="53843095" w:rsidR="00252D55" w:rsidRPr="00F73915" w:rsidRDefault="00CF0539" w:rsidP="00F73915">
            <w:pPr>
              <w:rPr>
                <w:rFonts w:ascii="Arial" w:eastAsia="Times New Roman" w:hAnsi="Arial" w:cs="Arial"/>
                <w:b/>
                <w:bCs/>
                <w:color w:val="3B2A56"/>
                <w:szCs w:val="26"/>
              </w:rPr>
            </w:pPr>
            <w:proofErr w:type="spellStart"/>
            <w:r w:rsidRPr="00F73915">
              <w:rPr>
                <w:b/>
                <w:bCs/>
              </w:rPr>
              <w:t>Lớp</w:t>
            </w:r>
            <w:proofErr w:type="spellEnd"/>
            <w:r w:rsidRPr="00F73915">
              <w:rPr>
                <w:b/>
                <w:bCs/>
              </w:rPr>
              <w:t>:</w:t>
            </w:r>
            <w:r w:rsidR="00252D55" w:rsidRPr="00F73915">
              <w:rPr>
                <w:b/>
                <w:bCs/>
              </w:rPr>
              <w:t xml:space="preserve"> </w:t>
            </w:r>
            <w:proofErr w:type="spellStart"/>
            <w:r w:rsidR="00AC6340">
              <w:rPr>
                <w:b/>
                <w:bCs/>
              </w:rPr>
              <w:t>Máy</w:t>
            </w:r>
            <w:proofErr w:type="spellEnd"/>
            <w:r w:rsidR="00AC6340">
              <w:rPr>
                <w:b/>
                <w:bCs/>
              </w:rPr>
              <w:t xml:space="preserve"> </w:t>
            </w:r>
            <w:proofErr w:type="spellStart"/>
            <w:r w:rsidR="00AC6340">
              <w:rPr>
                <w:b/>
                <w:bCs/>
              </w:rPr>
              <w:t>học</w:t>
            </w:r>
            <w:proofErr w:type="spellEnd"/>
            <w:r w:rsidR="00252D55" w:rsidRPr="00F73915">
              <w:rPr>
                <w:b/>
                <w:bCs/>
              </w:rPr>
              <w:t xml:space="preserve"> </w:t>
            </w:r>
          </w:p>
          <w:p w14:paraId="40419185" w14:textId="77777777" w:rsidR="00CF0539" w:rsidRPr="00862FE8" w:rsidRDefault="00CF0539" w:rsidP="00F73915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3621" w:type="dxa"/>
          </w:tcPr>
          <w:p w14:paraId="61ADE68A" w14:textId="77777777" w:rsidR="00AC6340" w:rsidRPr="00AC6340" w:rsidRDefault="00AC6340" w:rsidP="00AC6340">
            <w:pPr>
              <w:rPr>
                <w:b/>
                <w:bCs/>
                <w:lang w:val="vi-VN"/>
              </w:rPr>
            </w:pPr>
            <w:r w:rsidRPr="00AC6340">
              <w:rPr>
                <w:b/>
                <w:bCs/>
                <w:lang w:val="vi-VN"/>
              </w:rPr>
              <w:t>012012710409</w:t>
            </w:r>
          </w:p>
          <w:p w14:paraId="5BA3EEB0" w14:textId="77777777" w:rsidR="00CF0539" w:rsidRPr="00862FE8" w:rsidRDefault="00CF0539" w:rsidP="00F73915">
            <w:pPr>
              <w:rPr>
                <w:rFonts w:eastAsia="Times New Roman"/>
                <w:b/>
                <w:bCs/>
                <w:i/>
                <w:iCs/>
              </w:rPr>
            </w:pPr>
          </w:p>
        </w:tc>
      </w:tr>
    </w:tbl>
    <w:p w14:paraId="3809784B" w14:textId="77777777" w:rsidR="00736753" w:rsidRPr="00736753" w:rsidRDefault="008D3E0F" w:rsidP="00736753">
      <w:pPr>
        <w:spacing w:after="0" w:line="360" w:lineRule="auto"/>
        <w:rPr>
          <w:b/>
          <w:bCs/>
          <w:lang w:val="vi-VN"/>
        </w:rPr>
      </w:pPr>
      <w:r>
        <w:br w:type="page"/>
      </w:r>
      <w:r w:rsidR="00736753" w:rsidRPr="00736753">
        <w:rPr>
          <w:b/>
          <w:bCs/>
          <w:lang w:val="vi-VN"/>
        </w:rPr>
        <w:lastRenderedPageBreak/>
        <w:t>CHƯƠNG 1: TỔNG QUAN VỀ ĐỀ TÀI VÀ BÀI TOÁN (INTRODUCTION &amp; PROBLEM STATEMENT)</w:t>
      </w:r>
    </w:p>
    <w:p w14:paraId="5E58B11B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1.1. Đặt vấn đề và tính cấp thiết của đề tài</w:t>
      </w:r>
    </w:p>
    <w:p w14:paraId="0B8F4D2D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1.1.1. Thực trạng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spam</w:t>
      </w:r>
      <w:proofErr w:type="spellEnd"/>
      <w:r w:rsidRPr="00736753">
        <w:rPr>
          <w:lang w:val="vi-VN"/>
        </w:rPr>
        <w:t xml:space="preserve"> trong thực tế và các hệ lụy hệ thống. </w:t>
      </w:r>
    </w:p>
    <w:p w14:paraId="13906E33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1.1.2. Ứng dụng của bài toán phân loại nhị phân trong lọc thư rác. </w:t>
      </w:r>
    </w:p>
    <w:p w14:paraId="26E04C8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1.2. Định nghĩa bài toán (</w:t>
      </w:r>
      <w:proofErr w:type="spellStart"/>
      <w:r w:rsidRPr="00736753">
        <w:rPr>
          <w:b/>
          <w:bCs/>
          <w:lang w:val="vi-VN"/>
        </w:rPr>
        <w:t>Problem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Definition</w:t>
      </w:r>
      <w:proofErr w:type="spellEnd"/>
      <w:r w:rsidRPr="00736753">
        <w:rPr>
          <w:b/>
          <w:bCs/>
          <w:lang w:val="vi-VN"/>
        </w:rPr>
        <w:t>)</w:t>
      </w:r>
    </w:p>
    <w:p w14:paraId="05E3D0A0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1.2.1. Đầu vào (</w:t>
      </w:r>
      <w:proofErr w:type="spellStart"/>
      <w:r w:rsidRPr="00736753">
        <w:rPr>
          <w:lang w:val="vi-VN"/>
        </w:rPr>
        <w:t>Inputs</w:t>
      </w:r>
      <w:proofErr w:type="spellEnd"/>
      <w:r w:rsidRPr="00736753">
        <w:rPr>
          <w:lang w:val="vi-VN"/>
        </w:rPr>
        <w:t>) và Đầu ra (</w:t>
      </w:r>
      <w:proofErr w:type="spellStart"/>
      <w:r w:rsidRPr="00736753">
        <w:rPr>
          <w:lang w:val="vi-VN"/>
        </w:rPr>
        <w:t>Outputs</w:t>
      </w:r>
      <w:proofErr w:type="spellEnd"/>
      <w:r w:rsidRPr="00736753">
        <w:rPr>
          <w:lang w:val="vi-VN"/>
        </w:rPr>
        <w:t xml:space="preserve">) của mô hình. </w:t>
      </w:r>
    </w:p>
    <w:p w14:paraId="0FC742D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1.2.2. Các dạng biểu diễn dữ liệu của một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(</w:t>
      </w:r>
      <w:proofErr w:type="spellStart"/>
      <w:r w:rsidRPr="00736753">
        <w:rPr>
          <w:lang w:val="vi-VN"/>
        </w:rPr>
        <w:t>Text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body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Subject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Metadata</w:t>
      </w:r>
      <w:proofErr w:type="spellEnd"/>
      <w:r w:rsidRPr="00736753">
        <w:rPr>
          <w:lang w:val="vi-VN"/>
        </w:rPr>
        <w:t xml:space="preserve">). </w:t>
      </w:r>
    </w:p>
    <w:p w14:paraId="6A5C4590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1.3. Mục tiêu và Tiêu chí đánh giá hệ thống (</w:t>
      </w:r>
      <w:proofErr w:type="spellStart"/>
      <w:r w:rsidRPr="00736753">
        <w:rPr>
          <w:lang w:val="vi-VN"/>
        </w:rPr>
        <w:t>Metrics</w:t>
      </w:r>
      <w:proofErr w:type="spellEnd"/>
      <w:r w:rsidRPr="00736753">
        <w:rPr>
          <w:lang w:val="vi-VN"/>
        </w:rPr>
        <w:t xml:space="preserve">) </w:t>
      </w:r>
    </w:p>
    <w:p w14:paraId="70E5912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1.3.1. Các chỉ số cơ bản: </w:t>
      </w:r>
      <w:proofErr w:type="spellStart"/>
      <w:r w:rsidRPr="00736753">
        <w:rPr>
          <w:lang w:val="vi-VN"/>
        </w:rPr>
        <w:t>Accuracy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Precision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Recall</w:t>
      </w:r>
      <w:proofErr w:type="spellEnd"/>
      <w:r w:rsidRPr="00736753">
        <w:rPr>
          <w:lang w:val="vi-VN"/>
        </w:rPr>
        <w:t xml:space="preserve">, F1-score. </w:t>
      </w:r>
    </w:p>
    <w:p w14:paraId="31FDADCE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1.3.2. Phân tích bài toán </w:t>
      </w:r>
      <w:proofErr w:type="spellStart"/>
      <w:r w:rsidRPr="00736753">
        <w:rPr>
          <w:lang w:val="vi-VN"/>
        </w:rPr>
        <w:t>Trade-off</w:t>
      </w:r>
      <w:proofErr w:type="spellEnd"/>
      <w:r w:rsidRPr="00736753">
        <w:rPr>
          <w:lang w:val="vi-VN"/>
        </w:rPr>
        <w:t xml:space="preserve">: Lý do ưu tiên F1-score và </w:t>
      </w:r>
      <w:proofErr w:type="spellStart"/>
      <w:r w:rsidRPr="00736753">
        <w:rPr>
          <w:lang w:val="vi-VN"/>
        </w:rPr>
        <w:t>Recall</w:t>
      </w:r>
      <w:proofErr w:type="spellEnd"/>
      <w:r w:rsidRPr="00736753">
        <w:rPr>
          <w:lang w:val="vi-VN"/>
        </w:rPr>
        <w:t xml:space="preserve"> trên lớp </w:t>
      </w:r>
      <w:proofErr w:type="spellStart"/>
      <w:r w:rsidRPr="00736753">
        <w:rPr>
          <w:lang w:val="vi-VN"/>
        </w:rPr>
        <w:t>Spam</w:t>
      </w:r>
      <w:proofErr w:type="spellEnd"/>
      <w:r w:rsidRPr="00736753">
        <w:rPr>
          <w:lang w:val="vi-VN"/>
        </w:rPr>
        <w:t xml:space="preserve">. </w:t>
      </w:r>
    </w:p>
    <w:p w14:paraId="6C017367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1.3.3. Tầm quan trọng của việc kiểm soát tỷ lệ Phạt nhầm (</w:t>
      </w:r>
      <w:proofErr w:type="spellStart"/>
      <w:r w:rsidRPr="00736753">
        <w:rPr>
          <w:lang w:val="vi-VN"/>
        </w:rPr>
        <w:t>False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Positive</w:t>
      </w:r>
      <w:proofErr w:type="spellEnd"/>
      <w:r w:rsidRPr="00736753">
        <w:rPr>
          <w:lang w:val="vi-VN"/>
        </w:rPr>
        <w:t xml:space="preserve">). </w:t>
      </w:r>
    </w:p>
    <w:p w14:paraId="55908B07" w14:textId="20E67B13" w:rsidR="00736753" w:rsidRPr="00736753" w:rsidRDefault="00736753" w:rsidP="00736753">
      <w:pPr>
        <w:spacing w:after="0" w:line="360" w:lineRule="auto"/>
        <w:rPr>
          <w:b/>
          <w:bCs/>
          <w:lang w:val="vi-VN"/>
        </w:rPr>
      </w:pPr>
      <w:r w:rsidRPr="00736753">
        <w:rPr>
          <w:b/>
          <w:bCs/>
          <w:lang w:val="vi-VN"/>
        </w:rPr>
        <w:t>CHƯƠNG 2: THU THẬP VÀ PHÂN TÍCH KHÁM PHÁ DỮ LIỆU (DATA ACQUISITION &amp; EDA)</w:t>
      </w:r>
      <w:r>
        <w:rPr>
          <w:b/>
          <w:bCs/>
        </w:rPr>
        <w:t xml:space="preserve"> </w:t>
      </w:r>
      <w:r w:rsidRPr="00736753">
        <w:rPr>
          <w:i/>
          <w:iCs/>
          <w:lang w:val="vi-VN"/>
        </w:rPr>
        <w:t>(Phụ trách chính: Khắc Trường)</w:t>
      </w:r>
      <w:r w:rsidRPr="00736753">
        <w:rPr>
          <w:lang w:val="vi-VN"/>
        </w:rPr>
        <w:t xml:space="preserve"> </w:t>
      </w:r>
    </w:p>
    <w:p w14:paraId="253269CE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 xml:space="preserve">2.1. Nguồn dữ liệu và Khảo sát </w:t>
      </w:r>
      <w:proofErr w:type="spellStart"/>
      <w:r w:rsidRPr="00736753">
        <w:rPr>
          <w:b/>
          <w:bCs/>
          <w:lang w:val="vi-VN"/>
        </w:rPr>
        <w:t>Dataset</w:t>
      </w:r>
      <w:proofErr w:type="spellEnd"/>
    </w:p>
    <w:p w14:paraId="1A11CAA5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2.1.1. Lý do lựa chọn bộ dữ liệu chính (</w:t>
      </w:r>
      <w:proofErr w:type="spellStart"/>
      <w:r w:rsidRPr="00736753">
        <w:rPr>
          <w:lang w:val="vi-VN"/>
        </w:rPr>
        <w:t>Kaggle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Combined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Spam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CSV / </w:t>
      </w:r>
      <w:proofErr w:type="spellStart"/>
      <w:r w:rsidRPr="00736753">
        <w:rPr>
          <w:lang w:val="vi-VN"/>
        </w:rPr>
        <w:t>SpamAssassin</w:t>
      </w:r>
      <w:proofErr w:type="spellEnd"/>
      <w:r w:rsidRPr="00736753">
        <w:rPr>
          <w:lang w:val="vi-VN"/>
        </w:rPr>
        <w:t xml:space="preserve">). </w:t>
      </w:r>
    </w:p>
    <w:p w14:paraId="3797E85E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2.1.2. Đánh giá sơ bộ các nguồn dữ liệu phụ và </w:t>
      </w:r>
      <w:proofErr w:type="spellStart"/>
      <w:r w:rsidRPr="00736753">
        <w:rPr>
          <w:lang w:val="vi-VN"/>
        </w:rPr>
        <w:t>Baseline</w:t>
      </w:r>
      <w:proofErr w:type="spellEnd"/>
      <w:r w:rsidRPr="00736753">
        <w:rPr>
          <w:lang w:val="vi-VN"/>
        </w:rPr>
        <w:t xml:space="preserve"> (UCI </w:t>
      </w:r>
      <w:proofErr w:type="spellStart"/>
      <w:r w:rsidRPr="00736753">
        <w:rPr>
          <w:lang w:val="vi-VN"/>
        </w:rPr>
        <w:t>Spambase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Enron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Dataset</w:t>
      </w:r>
      <w:proofErr w:type="spellEnd"/>
      <w:r w:rsidRPr="00736753">
        <w:rPr>
          <w:lang w:val="vi-VN"/>
        </w:rPr>
        <w:t xml:space="preserve">). </w:t>
      </w:r>
    </w:p>
    <w:p w14:paraId="59BA427A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2.1.3. </w:t>
      </w:r>
      <w:proofErr w:type="spellStart"/>
      <w:r w:rsidRPr="00736753">
        <w:rPr>
          <w:lang w:val="vi-VN"/>
        </w:rPr>
        <w:t>Khía</w:t>
      </w:r>
      <w:proofErr w:type="spellEnd"/>
      <w:r w:rsidRPr="00736753">
        <w:rPr>
          <w:lang w:val="vi-VN"/>
        </w:rPr>
        <w:t xml:space="preserve"> cạnh Đạo đức dữ liệu (</w:t>
      </w:r>
      <w:proofErr w:type="spellStart"/>
      <w:r w:rsidRPr="00736753">
        <w:rPr>
          <w:lang w:val="vi-VN"/>
        </w:rPr>
        <w:t>Data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Ethics</w:t>
      </w:r>
      <w:proofErr w:type="spellEnd"/>
      <w:r w:rsidRPr="00736753">
        <w:rPr>
          <w:lang w:val="vi-VN"/>
        </w:rPr>
        <w:t xml:space="preserve">), Bản quyền và Tính riêng tư. </w:t>
      </w:r>
    </w:p>
    <w:p w14:paraId="5995247A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2.2. Phân tích khám phá dữ liệu (</w:t>
      </w:r>
      <w:proofErr w:type="spellStart"/>
      <w:r w:rsidRPr="00736753">
        <w:rPr>
          <w:b/>
          <w:bCs/>
          <w:lang w:val="vi-VN"/>
        </w:rPr>
        <w:t>Exploratory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Data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Analysis</w:t>
      </w:r>
      <w:proofErr w:type="spellEnd"/>
      <w:r w:rsidRPr="00736753">
        <w:rPr>
          <w:b/>
          <w:bCs/>
          <w:lang w:val="vi-VN"/>
        </w:rPr>
        <w:t xml:space="preserve"> - EDA)</w:t>
      </w:r>
    </w:p>
    <w:p w14:paraId="49A5343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2.2.1. Thống kê số lượng bản ghi và Phân bố nhãn (</w:t>
      </w:r>
      <w:proofErr w:type="spellStart"/>
      <w:r w:rsidRPr="00736753">
        <w:rPr>
          <w:lang w:val="vi-VN"/>
        </w:rPr>
        <w:t>Spam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vs</w:t>
      </w:r>
      <w:proofErr w:type="spellEnd"/>
      <w:r w:rsidRPr="00736753">
        <w:rPr>
          <w:lang w:val="vi-VN"/>
        </w:rPr>
        <w:t xml:space="preserve">. Ham). </w:t>
      </w:r>
    </w:p>
    <w:p w14:paraId="61D0D7ED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2.2.2. Phân tích đặc trưng văn bản: Độ dài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, phân bố </w:t>
      </w:r>
      <w:proofErr w:type="spellStart"/>
      <w:r w:rsidRPr="00736753">
        <w:rPr>
          <w:lang w:val="vi-VN"/>
        </w:rPr>
        <w:t>subject</w:t>
      </w:r>
      <w:proofErr w:type="spellEnd"/>
      <w:r w:rsidRPr="00736753">
        <w:rPr>
          <w:lang w:val="vi-VN"/>
        </w:rPr>
        <w:t>/</w:t>
      </w:r>
      <w:proofErr w:type="spellStart"/>
      <w:r w:rsidRPr="00736753">
        <w:rPr>
          <w:lang w:val="vi-VN"/>
        </w:rPr>
        <w:t>body</w:t>
      </w:r>
      <w:proofErr w:type="spellEnd"/>
      <w:r w:rsidRPr="00736753">
        <w:rPr>
          <w:lang w:val="vi-VN"/>
        </w:rPr>
        <w:t xml:space="preserve">. </w:t>
      </w:r>
    </w:p>
    <w:p w14:paraId="23F896E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2.2.3. Trực quan hóa dữ liệu bằng biểu đồ (Nhãn, độ dài, từ xuất hiện nhiều nhất). </w:t>
      </w:r>
    </w:p>
    <w:p w14:paraId="12C22D2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2.2.4. Xử lý các vấn đề dữ liệu: </w:t>
      </w:r>
      <w:proofErr w:type="spellStart"/>
      <w:r w:rsidRPr="00736753">
        <w:rPr>
          <w:lang w:val="vi-VN"/>
        </w:rPr>
        <w:t>Missing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values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Duplicate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text</w:t>
      </w:r>
      <w:proofErr w:type="spellEnd"/>
      <w:r w:rsidRPr="00736753">
        <w:rPr>
          <w:lang w:val="vi-VN"/>
        </w:rPr>
        <w:t xml:space="preserve">. </w:t>
      </w:r>
    </w:p>
    <w:p w14:paraId="3D906965" w14:textId="32B74765" w:rsidR="00736753" w:rsidRPr="00736753" w:rsidRDefault="00736753" w:rsidP="00736753">
      <w:pPr>
        <w:spacing w:after="0" w:line="360" w:lineRule="auto"/>
        <w:rPr>
          <w:b/>
          <w:bCs/>
          <w:lang w:val="vi-VN"/>
        </w:rPr>
      </w:pPr>
      <w:r w:rsidRPr="00736753">
        <w:rPr>
          <w:b/>
          <w:bCs/>
          <w:lang w:val="vi-VN"/>
        </w:rPr>
        <w:t>CHƯƠNG 3: TIỀN XỬ LÝ VÀ TRÍCH XUẤT ĐẶC TRƯNG (DATA PREPROCESSING &amp; FEATURE ENGINEERING)</w:t>
      </w:r>
      <w:r w:rsidRPr="00736753">
        <w:rPr>
          <w:b/>
          <w:bCs/>
        </w:rPr>
        <w:t xml:space="preserve"> </w:t>
      </w:r>
      <w:r w:rsidRPr="00736753">
        <w:rPr>
          <w:i/>
          <w:iCs/>
          <w:lang w:val="vi-VN"/>
        </w:rPr>
        <w:t>(Phụ trách chính: Sinh Trường &amp; Nhật Trung)</w:t>
      </w:r>
      <w:r w:rsidRPr="00736753">
        <w:rPr>
          <w:lang w:val="vi-VN"/>
        </w:rPr>
        <w:t xml:space="preserve"> </w:t>
      </w:r>
    </w:p>
    <w:p w14:paraId="68281E3B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3.1. Quy trình Tiền xử lý dữ liệu văn bản (</w:t>
      </w:r>
      <w:proofErr w:type="spellStart"/>
      <w:r w:rsidRPr="00736753">
        <w:rPr>
          <w:b/>
          <w:bCs/>
          <w:lang w:val="vi-VN"/>
        </w:rPr>
        <w:t>Text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Preprocessing</w:t>
      </w:r>
      <w:proofErr w:type="spellEnd"/>
      <w:r w:rsidRPr="00736753">
        <w:rPr>
          <w:b/>
          <w:bCs/>
          <w:lang w:val="vi-VN"/>
        </w:rPr>
        <w:t>)</w:t>
      </w:r>
    </w:p>
    <w:p w14:paraId="661CB5C4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3.1.1. Chuẩn hóa chữ thường (</w:t>
      </w:r>
      <w:proofErr w:type="spellStart"/>
      <w:r w:rsidRPr="00736753">
        <w:rPr>
          <w:lang w:val="vi-VN"/>
        </w:rPr>
        <w:t>Lowercasing</w:t>
      </w:r>
      <w:proofErr w:type="spellEnd"/>
      <w:r w:rsidRPr="00736753">
        <w:rPr>
          <w:lang w:val="vi-VN"/>
        </w:rPr>
        <w:t xml:space="preserve">) và Loại bỏ thẻ HTML (HTML </w:t>
      </w:r>
      <w:proofErr w:type="spellStart"/>
      <w:r w:rsidRPr="00736753">
        <w:rPr>
          <w:lang w:val="vi-VN"/>
        </w:rPr>
        <w:t>Tags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Removal</w:t>
      </w:r>
      <w:proofErr w:type="spellEnd"/>
      <w:r w:rsidRPr="00736753">
        <w:rPr>
          <w:lang w:val="vi-VN"/>
        </w:rPr>
        <w:t xml:space="preserve">). </w:t>
      </w:r>
    </w:p>
    <w:p w14:paraId="76761577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lastRenderedPageBreak/>
        <w:t xml:space="preserve">3.1.2. Chuẩn hóa đường dẫn và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(URL &amp;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Normalization</w:t>
      </w:r>
      <w:proofErr w:type="spellEnd"/>
      <w:r w:rsidRPr="00736753">
        <w:rPr>
          <w:lang w:val="vi-VN"/>
        </w:rPr>
        <w:t xml:space="preserve">). </w:t>
      </w:r>
    </w:p>
    <w:p w14:paraId="2B225A5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3.1.3. Loại bỏ ký tự đặc biệt, dấu câu dư thừa và Từ dừng (</w:t>
      </w:r>
      <w:proofErr w:type="spellStart"/>
      <w:r w:rsidRPr="00736753">
        <w:rPr>
          <w:lang w:val="vi-VN"/>
        </w:rPr>
        <w:t>Stopwords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Elimination</w:t>
      </w:r>
      <w:proofErr w:type="spellEnd"/>
      <w:r w:rsidRPr="00736753">
        <w:rPr>
          <w:lang w:val="vi-VN"/>
        </w:rPr>
        <w:t xml:space="preserve">). </w:t>
      </w:r>
    </w:p>
    <w:p w14:paraId="5FF0627E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 xml:space="preserve">3.2. </w:t>
      </w:r>
      <w:proofErr w:type="spellStart"/>
      <w:r w:rsidRPr="00736753">
        <w:rPr>
          <w:b/>
          <w:bCs/>
          <w:lang w:val="vi-VN"/>
        </w:rPr>
        <w:t>Vector</w:t>
      </w:r>
      <w:proofErr w:type="spellEnd"/>
      <w:r w:rsidRPr="00736753">
        <w:rPr>
          <w:b/>
          <w:bCs/>
          <w:lang w:val="vi-VN"/>
        </w:rPr>
        <w:t xml:space="preserve"> hóa văn bản (</w:t>
      </w:r>
      <w:proofErr w:type="spellStart"/>
      <w:r w:rsidRPr="00736753">
        <w:rPr>
          <w:b/>
          <w:bCs/>
          <w:lang w:val="vi-VN"/>
        </w:rPr>
        <w:t>Text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Vectorization</w:t>
      </w:r>
      <w:proofErr w:type="spellEnd"/>
      <w:r w:rsidRPr="00736753">
        <w:rPr>
          <w:b/>
          <w:bCs/>
          <w:lang w:val="vi-VN"/>
        </w:rPr>
        <w:t>)</w:t>
      </w:r>
    </w:p>
    <w:p w14:paraId="23FF6008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3.2.1. Kỹ thuật TF-IDF (</w:t>
      </w:r>
      <w:proofErr w:type="spellStart"/>
      <w:r w:rsidRPr="00736753">
        <w:rPr>
          <w:lang w:val="vi-VN"/>
        </w:rPr>
        <w:t>Term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Frequency</w:t>
      </w:r>
      <w:proofErr w:type="spellEnd"/>
      <w:r w:rsidRPr="00736753">
        <w:rPr>
          <w:lang w:val="vi-VN"/>
        </w:rPr>
        <w:t xml:space="preserve"> - </w:t>
      </w:r>
      <w:proofErr w:type="spellStart"/>
      <w:r w:rsidRPr="00736753">
        <w:rPr>
          <w:lang w:val="vi-VN"/>
        </w:rPr>
        <w:t>Inverse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Document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Frequency</w:t>
      </w:r>
      <w:proofErr w:type="spellEnd"/>
      <w:r w:rsidRPr="00736753">
        <w:rPr>
          <w:lang w:val="vi-VN"/>
        </w:rPr>
        <w:t xml:space="preserve">). </w:t>
      </w:r>
    </w:p>
    <w:p w14:paraId="1713C7BC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3.2.2. Cấu hình tham số: N-</w:t>
      </w:r>
      <w:proofErr w:type="spellStart"/>
      <w:r w:rsidRPr="00736753">
        <w:rPr>
          <w:lang w:val="vi-VN"/>
        </w:rPr>
        <w:t>gram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range</w:t>
      </w:r>
      <w:proofErr w:type="spellEnd"/>
      <w:r w:rsidRPr="00736753">
        <w:rPr>
          <w:lang w:val="vi-VN"/>
        </w:rPr>
        <w:t xml:space="preserve"> (</w:t>
      </w:r>
      <w:proofErr w:type="spellStart"/>
      <w:r w:rsidRPr="00736753">
        <w:rPr>
          <w:lang w:val="vi-VN"/>
        </w:rPr>
        <w:t>unigram</w:t>
      </w:r>
      <w:proofErr w:type="spellEnd"/>
      <w:r w:rsidRPr="00736753">
        <w:rPr>
          <w:lang w:val="vi-VN"/>
        </w:rPr>
        <w:t>/</w:t>
      </w:r>
      <w:proofErr w:type="spellStart"/>
      <w:r w:rsidRPr="00736753">
        <w:rPr>
          <w:lang w:val="vi-VN"/>
        </w:rPr>
        <w:t>bigram</w:t>
      </w:r>
      <w:proofErr w:type="spellEnd"/>
      <w:r w:rsidRPr="00736753">
        <w:rPr>
          <w:lang w:val="vi-VN"/>
        </w:rPr>
        <w:t xml:space="preserve">) và Giới hạn </w:t>
      </w:r>
      <w:proofErr w:type="spellStart"/>
      <w:r w:rsidRPr="00736753">
        <w:rPr>
          <w:lang w:val="vi-VN"/>
        </w:rPr>
        <w:t>max_features</w:t>
      </w:r>
      <w:proofErr w:type="spellEnd"/>
      <w:r w:rsidRPr="00736753">
        <w:rPr>
          <w:lang w:val="vi-VN"/>
        </w:rPr>
        <w:t xml:space="preserve">. </w:t>
      </w:r>
    </w:p>
    <w:p w14:paraId="6CE22CF1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3.3. Trích xuất đặc trưng thủ công bổ sung (</w:t>
      </w:r>
      <w:proofErr w:type="spellStart"/>
      <w:r w:rsidRPr="00736753">
        <w:rPr>
          <w:b/>
          <w:bCs/>
          <w:lang w:val="vi-VN"/>
        </w:rPr>
        <w:t>Manual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Feature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Engineering</w:t>
      </w:r>
      <w:proofErr w:type="spellEnd"/>
      <w:r w:rsidRPr="00736753">
        <w:rPr>
          <w:b/>
          <w:bCs/>
          <w:lang w:val="vi-VN"/>
        </w:rPr>
        <w:t>)</w:t>
      </w:r>
    </w:p>
    <w:p w14:paraId="3BE31BDA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3.3.1. Đặc trưng độ dài văn bản (</w:t>
      </w:r>
      <w:proofErr w:type="spellStart"/>
      <w:r w:rsidRPr="00736753">
        <w:rPr>
          <w:lang w:val="vi-VN"/>
        </w:rPr>
        <w:t>Length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features</w:t>
      </w:r>
      <w:proofErr w:type="spellEnd"/>
      <w:r w:rsidRPr="00736753">
        <w:rPr>
          <w:lang w:val="vi-VN"/>
        </w:rPr>
        <w:t xml:space="preserve">). </w:t>
      </w:r>
    </w:p>
    <w:p w14:paraId="12B04F3E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3.3.2. Đặc trưng tần suất ký tự đặc biệt (Số lượng dấu !, dấu $, tỷ lệ chữ in hoa). </w:t>
      </w:r>
    </w:p>
    <w:p w14:paraId="10DCB73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3.3.3. Đặc trưng số lượng liên kết (URL </w:t>
      </w:r>
      <w:proofErr w:type="spellStart"/>
      <w:r w:rsidRPr="00736753">
        <w:rPr>
          <w:lang w:val="vi-VN"/>
        </w:rPr>
        <w:t>Count</w:t>
      </w:r>
      <w:proofErr w:type="spellEnd"/>
      <w:r w:rsidRPr="00736753">
        <w:rPr>
          <w:lang w:val="vi-VN"/>
        </w:rPr>
        <w:t xml:space="preserve">). </w:t>
      </w:r>
    </w:p>
    <w:p w14:paraId="7E6DB3EF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3.3.4. Phương pháp kết hợp (</w:t>
      </w:r>
      <w:proofErr w:type="spellStart"/>
      <w:r w:rsidRPr="00736753">
        <w:rPr>
          <w:lang w:val="vi-VN"/>
        </w:rPr>
        <w:t>Concatenate</w:t>
      </w:r>
      <w:proofErr w:type="spellEnd"/>
      <w:r w:rsidRPr="00736753">
        <w:rPr>
          <w:lang w:val="vi-VN"/>
        </w:rPr>
        <w:t xml:space="preserve">) Ma trận TF-IDF thưa và Các đặc trưng số. </w:t>
      </w:r>
    </w:p>
    <w:p w14:paraId="0982B16F" w14:textId="25159B70" w:rsidR="00736753" w:rsidRPr="00736753" w:rsidRDefault="00736753" w:rsidP="00736753">
      <w:pPr>
        <w:spacing w:after="0" w:line="360" w:lineRule="auto"/>
        <w:rPr>
          <w:b/>
          <w:bCs/>
          <w:lang w:val="vi-VN"/>
        </w:rPr>
      </w:pPr>
      <w:r w:rsidRPr="00736753">
        <w:rPr>
          <w:b/>
          <w:bCs/>
          <w:lang w:val="vi-VN"/>
        </w:rPr>
        <w:t>CHƯƠNG 4: HUẤN LUYỆN, TỐI ƯU VÀ SO SÁNH MÔ HÌNH (MODEL TRAINING &amp; EVALUATION)</w:t>
      </w:r>
      <w:r w:rsidRPr="00736753">
        <w:rPr>
          <w:b/>
          <w:bCs/>
        </w:rPr>
        <w:t xml:space="preserve"> </w:t>
      </w:r>
      <w:r w:rsidRPr="00736753">
        <w:rPr>
          <w:i/>
          <w:iCs/>
          <w:lang w:val="vi-VN"/>
        </w:rPr>
        <w:t>(Phụ trách chính: Hữu Trọng &amp; Tuấn Tú)</w:t>
      </w:r>
      <w:r w:rsidRPr="00736753">
        <w:rPr>
          <w:lang w:val="vi-VN"/>
        </w:rPr>
        <w:t xml:space="preserve"> </w:t>
      </w:r>
    </w:p>
    <w:p w14:paraId="75DDA35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4.1. Chiến lược phân chia dữ liệu (</w:t>
      </w:r>
      <w:proofErr w:type="spellStart"/>
      <w:r w:rsidRPr="00736753">
        <w:rPr>
          <w:b/>
          <w:bCs/>
          <w:lang w:val="vi-VN"/>
        </w:rPr>
        <w:t>Data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Splitting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Strategy</w:t>
      </w:r>
      <w:proofErr w:type="spellEnd"/>
      <w:r w:rsidRPr="00736753">
        <w:rPr>
          <w:b/>
          <w:bCs/>
          <w:lang w:val="vi-VN"/>
        </w:rPr>
        <w:t>)</w:t>
      </w:r>
    </w:p>
    <w:p w14:paraId="52CF833D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4.1.1. Phương pháp Phân tầng dữ liệu (</w:t>
      </w:r>
      <w:proofErr w:type="spellStart"/>
      <w:r w:rsidRPr="00736753">
        <w:rPr>
          <w:lang w:val="vi-VN"/>
        </w:rPr>
        <w:t>Stratified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Train</w:t>
      </w:r>
      <w:proofErr w:type="spellEnd"/>
      <w:r w:rsidRPr="00736753">
        <w:rPr>
          <w:lang w:val="vi-VN"/>
        </w:rPr>
        <w:t>/</w:t>
      </w:r>
      <w:proofErr w:type="spellStart"/>
      <w:r w:rsidRPr="00736753">
        <w:rPr>
          <w:lang w:val="vi-VN"/>
        </w:rPr>
        <w:t>Test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Split</w:t>
      </w:r>
      <w:proofErr w:type="spellEnd"/>
      <w:r w:rsidRPr="00736753">
        <w:rPr>
          <w:lang w:val="vi-VN"/>
        </w:rPr>
        <w:t xml:space="preserve">) tỷ lệ 80/20. </w:t>
      </w:r>
    </w:p>
    <w:p w14:paraId="7DEA9E23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4.1.2. Thiết lập </w:t>
      </w:r>
      <w:proofErr w:type="spellStart"/>
      <w:r w:rsidRPr="00736753">
        <w:rPr>
          <w:lang w:val="vi-VN"/>
        </w:rPr>
        <w:t>Random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State</w:t>
      </w:r>
      <w:proofErr w:type="spellEnd"/>
      <w:r w:rsidRPr="00736753">
        <w:rPr>
          <w:lang w:val="vi-VN"/>
        </w:rPr>
        <w:t xml:space="preserve"> cố định để đảm bảo tính tái lập (</w:t>
      </w:r>
      <w:proofErr w:type="spellStart"/>
      <w:r w:rsidRPr="00736753">
        <w:rPr>
          <w:lang w:val="vi-VN"/>
        </w:rPr>
        <w:t>Reproducibility</w:t>
      </w:r>
      <w:proofErr w:type="spellEnd"/>
      <w:r w:rsidRPr="00736753">
        <w:rPr>
          <w:lang w:val="vi-VN"/>
        </w:rPr>
        <w:t xml:space="preserve">). </w:t>
      </w:r>
    </w:p>
    <w:p w14:paraId="2CC1A2E5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4.2. Huấn luyện các mô hình phân loại</w:t>
      </w:r>
    </w:p>
    <w:p w14:paraId="1B93008A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4.2.1. Mô hình </w:t>
      </w:r>
      <w:proofErr w:type="spellStart"/>
      <w:r w:rsidRPr="00736753">
        <w:rPr>
          <w:lang w:val="vi-VN"/>
        </w:rPr>
        <w:t>Baseline</w:t>
      </w:r>
      <w:proofErr w:type="spellEnd"/>
      <w:r w:rsidRPr="00736753">
        <w:rPr>
          <w:lang w:val="vi-VN"/>
        </w:rPr>
        <w:t xml:space="preserve">: </w:t>
      </w:r>
      <w:proofErr w:type="spellStart"/>
      <w:r w:rsidRPr="00736753">
        <w:rPr>
          <w:lang w:val="vi-VN"/>
        </w:rPr>
        <w:t>Multinomial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Naive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Bayes</w:t>
      </w:r>
      <w:proofErr w:type="spellEnd"/>
      <w:r w:rsidRPr="00736753">
        <w:rPr>
          <w:lang w:val="vi-VN"/>
        </w:rPr>
        <w:t xml:space="preserve">. </w:t>
      </w:r>
    </w:p>
    <w:p w14:paraId="71885D5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4.2.2. Mô hình Đề xuất chính: </w:t>
      </w:r>
      <w:proofErr w:type="spellStart"/>
      <w:r w:rsidRPr="00736753">
        <w:rPr>
          <w:lang w:val="vi-VN"/>
        </w:rPr>
        <w:t>Logistic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Regression</w:t>
      </w:r>
      <w:proofErr w:type="spellEnd"/>
      <w:r w:rsidRPr="00736753">
        <w:rPr>
          <w:lang w:val="vi-VN"/>
        </w:rPr>
        <w:t xml:space="preserve">. </w:t>
      </w:r>
    </w:p>
    <w:p w14:paraId="177196B8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4.2.3. Mô hình Thách thức/Đối thủ: </w:t>
      </w:r>
      <w:proofErr w:type="spellStart"/>
      <w:r w:rsidRPr="00736753">
        <w:rPr>
          <w:lang w:val="vi-VN"/>
        </w:rPr>
        <w:t>Linear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Support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Vector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Machines</w:t>
      </w:r>
      <w:proofErr w:type="spellEnd"/>
      <w:r w:rsidRPr="00736753">
        <w:rPr>
          <w:lang w:val="vi-VN"/>
        </w:rPr>
        <w:t xml:space="preserve"> (</w:t>
      </w:r>
      <w:proofErr w:type="spellStart"/>
      <w:r w:rsidRPr="00736753">
        <w:rPr>
          <w:lang w:val="vi-VN"/>
        </w:rPr>
        <w:t>Linear</w:t>
      </w:r>
      <w:proofErr w:type="spellEnd"/>
      <w:r w:rsidRPr="00736753">
        <w:rPr>
          <w:lang w:val="vi-VN"/>
        </w:rPr>
        <w:t xml:space="preserve"> SVM). </w:t>
      </w:r>
    </w:p>
    <w:p w14:paraId="7BAFC8A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4.2.4. Thử nghiệm mở rộng: </w:t>
      </w:r>
      <w:proofErr w:type="spellStart"/>
      <w:r w:rsidRPr="00736753">
        <w:rPr>
          <w:lang w:val="vi-VN"/>
        </w:rPr>
        <w:t>Random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Forest</w:t>
      </w:r>
      <w:proofErr w:type="spellEnd"/>
      <w:r w:rsidRPr="00736753">
        <w:rPr>
          <w:lang w:val="vi-VN"/>
        </w:rPr>
        <w:t xml:space="preserve"> / </w:t>
      </w:r>
      <w:proofErr w:type="spellStart"/>
      <w:r w:rsidRPr="00736753">
        <w:rPr>
          <w:lang w:val="vi-VN"/>
        </w:rPr>
        <w:t>Gradient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Boosting</w:t>
      </w:r>
      <w:proofErr w:type="spellEnd"/>
      <w:r w:rsidRPr="00736753">
        <w:rPr>
          <w:lang w:val="vi-VN"/>
        </w:rPr>
        <w:t xml:space="preserve"> trên đặc trưng số (nếu có). </w:t>
      </w:r>
    </w:p>
    <w:p w14:paraId="21B207F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4.3. Tối ưu hóa siêu tham số (</w:t>
      </w:r>
      <w:proofErr w:type="spellStart"/>
      <w:r w:rsidRPr="00736753">
        <w:rPr>
          <w:b/>
          <w:bCs/>
          <w:lang w:val="vi-VN"/>
        </w:rPr>
        <w:t>Hyperparameter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Tuning</w:t>
      </w:r>
      <w:proofErr w:type="spellEnd"/>
      <w:r w:rsidRPr="00736753">
        <w:rPr>
          <w:b/>
          <w:bCs/>
          <w:lang w:val="vi-VN"/>
        </w:rPr>
        <w:t>)</w:t>
      </w:r>
    </w:p>
    <w:p w14:paraId="45E838EA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4.3.1. Phương pháp tìm kiếm lưới kết hợp kiểm chéo (</w:t>
      </w:r>
      <w:proofErr w:type="spellStart"/>
      <w:r w:rsidRPr="00736753">
        <w:rPr>
          <w:lang w:val="vi-VN"/>
        </w:rPr>
        <w:t>GridSearchCV</w:t>
      </w:r>
      <w:proofErr w:type="spellEnd"/>
      <w:r w:rsidRPr="00736753">
        <w:rPr>
          <w:lang w:val="vi-VN"/>
        </w:rPr>
        <w:t xml:space="preserve">). </w:t>
      </w:r>
    </w:p>
    <w:p w14:paraId="78DC4CF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4.3.2. Tối ưu tham số </w:t>
      </w:r>
      <w:proofErr w:type="spellStart"/>
      <w:r w:rsidRPr="00736753">
        <w:rPr>
          <w:lang w:val="vi-VN"/>
        </w:rPr>
        <w:t>Regularization</w:t>
      </w:r>
      <w:proofErr w:type="spellEnd"/>
      <w:r w:rsidRPr="00736753">
        <w:rPr>
          <w:lang w:val="vi-VN"/>
        </w:rPr>
        <w:t xml:space="preserve"> ($C$), loại </w:t>
      </w:r>
      <w:proofErr w:type="spellStart"/>
      <w:r w:rsidRPr="00736753">
        <w:rPr>
          <w:lang w:val="vi-VN"/>
        </w:rPr>
        <w:t>penalty</w:t>
      </w:r>
      <w:proofErr w:type="spellEnd"/>
      <w:r w:rsidRPr="00736753">
        <w:rPr>
          <w:lang w:val="vi-VN"/>
        </w:rPr>
        <w:t xml:space="preserve"> của mô hình. </w:t>
      </w:r>
    </w:p>
    <w:p w14:paraId="36815F0C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4.4. Đánh giá và Phân tích So sánh kết quả mô hình</w:t>
      </w:r>
    </w:p>
    <w:p w14:paraId="1C28159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4.4.1. Bảng tổng hợp các </w:t>
      </w:r>
      <w:proofErr w:type="spellStart"/>
      <w:r w:rsidRPr="00736753">
        <w:rPr>
          <w:lang w:val="vi-VN"/>
        </w:rPr>
        <w:t>metric</w:t>
      </w:r>
      <w:proofErr w:type="spellEnd"/>
      <w:r w:rsidRPr="00736753">
        <w:rPr>
          <w:lang w:val="vi-VN"/>
        </w:rPr>
        <w:t xml:space="preserve"> (</w:t>
      </w:r>
      <w:proofErr w:type="spellStart"/>
      <w:r w:rsidRPr="00736753">
        <w:rPr>
          <w:lang w:val="vi-VN"/>
        </w:rPr>
        <w:t>Accuracy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Precision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Recall</w:t>
      </w:r>
      <w:proofErr w:type="spellEnd"/>
      <w:r w:rsidRPr="00736753">
        <w:rPr>
          <w:lang w:val="vi-VN"/>
        </w:rPr>
        <w:t xml:space="preserve">, F1) giữa các mô hình. </w:t>
      </w:r>
    </w:p>
    <w:p w14:paraId="48D03D15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4.4.2. Phân tích Ma trận nhầm lẫn (</w:t>
      </w:r>
      <w:proofErr w:type="spellStart"/>
      <w:r w:rsidRPr="00736753">
        <w:rPr>
          <w:lang w:val="vi-VN"/>
        </w:rPr>
        <w:t>Confusion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Matrix</w:t>
      </w:r>
      <w:proofErr w:type="spellEnd"/>
      <w:r w:rsidRPr="00736753">
        <w:rPr>
          <w:lang w:val="vi-VN"/>
        </w:rPr>
        <w:t xml:space="preserve">) của mô hình tốt nhất. </w:t>
      </w:r>
    </w:p>
    <w:p w14:paraId="77C42D8F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4.4.3. Phân tích các trường hợp lỗi (</w:t>
      </w:r>
      <w:proofErr w:type="spellStart"/>
      <w:r w:rsidRPr="00736753">
        <w:rPr>
          <w:lang w:val="vi-VN"/>
        </w:rPr>
        <w:t>False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Positives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vs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False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Negatives</w:t>
      </w:r>
      <w:proofErr w:type="spellEnd"/>
      <w:r w:rsidRPr="00736753">
        <w:rPr>
          <w:lang w:val="vi-VN"/>
        </w:rPr>
        <w:t xml:space="preserve">) và định hướng cải tiến. </w:t>
      </w:r>
    </w:p>
    <w:p w14:paraId="04F50BD0" w14:textId="01CB3F3F" w:rsidR="00736753" w:rsidRPr="00736753" w:rsidRDefault="00736753" w:rsidP="00736753">
      <w:pPr>
        <w:spacing w:after="0" w:line="360" w:lineRule="auto"/>
        <w:rPr>
          <w:b/>
          <w:bCs/>
          <w:lang w:val="vi-VN"/>
        </w:rPr>
      </w:pPr>
      <w:r w:rsidRPr="00736753">
        <w:rPr>
          <w:b/>
          <w:bCs/>
          <w:lang w:val="vi-VN"/>
        </w:rPr>
        <w:t>CHƯƠNG 5: ĐÓNG GÓI VÀ TRIỂN KHAI THỬ NGHIỆM (DEPLOYMENT &amp; DEMO)</w:t>
      </w:r>
      <w:r w:rsidRPr="00736753">
        <w:rPr>
          <w:b/>
          <w:bCs/>
        </w:rPr>
        <w:t xml:space="preserve"> </w:t>
      </w:r>
      <w:r w:rsidRPr="00736753">
        <w:rPr>
          <w:i/>
          <w:iCs/>
          <w:lang w:val="vi-VN"/>
        </w:rPr>
        <w:t>(Phụ trách chính: Bùi Quang &amp; Tuấn Tú)</w:t>
      </w:r>
      <w:r w:rsidRPr="00736753">
        <w:rPr>
          <w:lang w:val="vi-VN"/>
        </w:rPr>
        <w:t xml:space="preserve"> </w:t>
      </w:r>
    </w:p>
    <w:p w14:paraId="47D2D37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lastRenderedPageBreak/>
        <w:t xml:space="preserve">5.1. Đóng gói </w:t>
      </w:r>
      <w:proofErr w:type="spellStart"/>
      <w:r w:rsidRPr="00736753">
        <w:rPr>
          <w:b/>
          <w:bCs/>
          <w:lang w:val="vi-VN"/>
        </w:rPr>
        <w:t>Pipeline</w:t>
      </w:r>
      <w:proofErr w:type="spellEnd"/>
      <w:r w:rsidRPr="00736753">
        <w:rPr>
          <w:b/>
          <w:bCs/>
          <w:lang w:val="vi-VN"/>
        </w:rPr>
        <w:t xml:space="preserve"> (</w:t>
      </w:r>
      <w:proofErr w:type="spellStart"/>
      <w:r w:rsidRPr="00736753">
        <w:rPr>
          <w:b/>
          <w:bCs/>
          <w:lang w:val="vi-VN"/>
        </w:rPr>
        <w:t>Model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Persistence</w:t>
      </w:r>
      <w:proofErr w:type="spellEnd"/>
      <w:r w:rsidRPr="00736753">
        <w:rPr>
          <w:b/>
          <w:bCs/>
          <w:lang w:val="vi-VN"/>
        </w:rPr>
        <w:t>)</w:t>
      </w:r>
    </w:p>
    <w:p w14:paraId="7E07A98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5.1.1. Phương pháp lưu trữ </w:t>
      </w:r>
      <w:proofErr w:type="spellStart"/>
      <w:r w:rsidRPr="00736753">
        <w:rPr>
          <w:lang w:val="vi-VN"/>
        </w:rPr>
        <w:t>Vectorizer</w:t>
      </w:r>
      <w:proofErr w:type="spellEnd"/>
      <w:r w:rsidRPr="00736753">
        <w:rPr>
          <w:lang w:val="vi-VN"/>
        </w:rPr>
        <w:t xml:space="preserve"> và </w:t>
      </w:r>
      <w:proofErr w:type="spellStart"/>
      <w:r w:rsidRPr="00736753">
        <w:rPr>
          <w:lang w:val="vi-VN"/>
        </w:rPr>
        <w:t>Model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Final</w:t>
      </w:r>
      <w:proofErr w:type="spellEnd"/>
      <w:r w:rsidRPr="00736753">
        <w:rPr>
          <w:lang w:val="vi-VN"/>
        </w:rPr>
        <w:t xml:space="preserve"> bằng </w:t>
      </w:r>
      <w:proofErr w:type="spellStart"/>
      <w:r w:rsidRPr="00736753">
        <w:rPr>
          <w:lang w:val="vi-VN"/>
        </w:rPr>
        <w:t>joblib</w:t>
      </w:r>
      <w:proofErr w:type="spellEnd"/>
      <w:r w:rsidRPr="00736753">
        <w:rPr>
          <w:lang w:val="vi-VN"/>
        </w:rPr>
        <w:t>/</w:t>
      </w:r>
      <w:proofErr w:type="spellStart"/>
      <w:r w:rsidRPr="00736753">
        <w:rPr>
          <w:lang w:val="vi-VN"/>
        </w:rPr>
        <w:t>pickle</w:t>
      </w:r>
      <w:proofErr w:type="spellEnd"/>
      <w:r w:rsidRPr="00736753">
        <w:rPr>
          <w:lang w:val="vi-VN"/>
        </w:rPr>
        <w:t xml:space="preserve">. </w:t>
      </w:r>
    </w:p>
    <w:p w14:paraId="06FFF225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5.1.2. Kiến trúc tổ chức mã nguồn dạng </w:t>
      </w:r>
      <w:proofErr w:type="spellStart"/>
      <w:r w:rsidRPr="00736753">
        <w:rPr>
          <w:lang w:val="vi-VN"/>
        </w:rPr>
        <w:t>Module</w:t>
      </w:r>
      <w:proofErr w:type="spellEnd"/>
      <w:r w:rsidRPr="00736753">
        <w:rPr>
          <w:lang w:val="vi-VN"/>
        </w:rPr>
        <w:t xml:space="preserve"> hóa (</w:t>
      </w:r>
      <w:proofErr w:type="spellStart"/>
      <w:r w:rsidRPr="00736753">
        <w:rPr>
          <w:lang w:val="vi-VN"/>
        </w:rPr>
        <w:t>src</w:t>
      </w:r>
      <w:proofErr w:type="spellEnd"/>
      <w:r w:rsidRPr="00736753">
        <w:rPr>
          <w:lang w:val="vi-VN"/>
        </w:rPr>
        <w:t xml:space="preserve">/). </w:t>
      </w:r>
    </w:p>
    <w:p w14:paraId="23F93535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 xml:space="preserve">5.2. Triển khai hàm dự đoán và Kịch bản </w:t>
      </w:r>
      <w:proofErr w:type="spellStart"/>
      <w:r w:rsidRPr="00736753">
        <w:rPr>
          <w:b/>
          <w:bCs/>
          <w:lang w:val="vi-VN"/>
        </w:rPr>
        <w:t>Demo</w:t>
      </w:r>
      <w:proofErr w:type="spellEnd"/>
    </w:p>
    <w:p w14:paraId="2A7AFBD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5.2.1. Xây dựng hàm dự đoán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mới </w:t>
      </w:r>
      <w:proofErr w:type="spellStart"/>
      <w:r w:rsidRPr="00736753">
        <w:rPr>
          <w:lang w:val="vi-VN"/>
        </w:rPr>
        <w:t>predict_email</w:t>
      </w:r>
      <w:proofErr w:type="spellEnd"/>
      <w:r w:rsidRPr="00736753">
        <w:rPr>
          <w:lang w:val="vi-VN"/>
        </w:rPr>
        <w:t>(</w:t>
      </w:r>
      <w:proofErr w:type="spellStart"/>
      <w:r w:rsidRPr="00736753">
        <w:rPr>
          <w:lang w:val="vi-VN"/>
        </w:rPr>
        <w:t>subject</w:t>
      </w:r>
      <w:proofErr w:type="spellEnd"/>
      <w:r w:rsidRPr="00736753">
        <w:rPr>
          <w:lang w:val="vi-VN"/>
        </w:rPr>
        <w:t xml:space="preserve">, </w:t>
      </w:r>
      <w:proofErr w:type="spellStart"/>
      <w:r w:rsidRPr="00736753">
        <w:rPr>
          <w:lang w:val="vi-VN"/>
        </w:rPr>
        <w:t>body</w:t>
      </w:r>
      <w:proofErr w:type="spellEnd"/>
      <w:r w:rsidRPr="00736753">
        <w:rPr>
          <w:lang w:val="vi-VN"/>
        </w:rPr>
        <w:t xml:space="preserve">). </w:t>
      </w:r>
    </w:p>
    <w:p w14:paraId="4B1C0274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5.2.2. Thử nghiệm thực tế với 3-5 kịch bản </w:t>
      </w:r>
      <w:proofErr w:type="spellStart"/>
      <w:r w:rsidRPr="00736753">
        <w:rPr>
          <w:lang w:val="vi-VN"/>
        </w:rPr>
        <w:t>email</w:t>
      </w:r>
      <w:proofErr w:type="spellEnd"/>
      <w:r w:rsidRPr="00736753">
        <w:rPr>
          <w:lang w:val="vi-VN"/>
        </w:rPr>
        <w:t xml:space="preserve"> giả định (</w:t>
      </w:r>
      <w:proofErr w:type="spellStart"/>
      <w:r w:rsidRPr="00736753">
        <w:rPr>
          <w:lang w:val="vi-VN"/>
        </w:rPr>
        <w:t>Spam</w:t>
      </w:r>
      <w:proofErr w:type="spellEnd"/>
      <w:r w:rsidRPr="00736753">
        <w:rPr>
          <w:lang w:val="vi-VN"/>
        </w:rPr>
        <w:t xml:space="preserve"> mẫu </w:t>
      </w:r>
      <w:proofErr w:type="spellStart"/>
      <w:r w:rsidRPr="00736753">
        <w:rPr>
          <w:lang w:val="vi-VN"/>
        </w:rPr>
        <w:t>vs</w:t>
      </w:r>
      <w:proofErr w:type="spellEnd"/>
      <w:r w:rsidRPr="00736753">
        <w:rPr>
          <w:lang w:val="vi-VN"/>
        </w:rPr>
        <w:t xml:space="preserve"> Ham mẫu). </w:t>
      </w:r>
    </w:p>
    <w:p w14:paraId="0C97017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5.2.3. Đánh giá thời gian phản hồi và tính ổn định của hàm dự đoán. </w:t>
      </w:r>
    </w:p>
    <w:p w14:paraId="181F3C12" w14:textId="77777777" w:rsidR="00736753" w:rsidRPr="00736753" w:rsidRDefault="00736753" w:rsidP="00736753">
      <w:pPr>
        <w:spacing w:after="0" w:line="360" w:lineRule="auto"/>
        <w:rPr>
          <w:b/>
          <w:bCs/>
          <w:lang w:val="vi-VN"/>
        </w:rPr>
      </w:pPr>
      <w:r w:rsidRPr="00736753">
        <w:rPr>
          <w:b/>
          <w:bCs/>
          <w:lang w:val="vi-VN"/>
        </w:rPr>
        <w:t>CHƯƠNG 6: KẾT LUẬN VÀ HƯỚNG PHÁT TRIỂN (CONCLUSION &amp; FUTURE WORK)</w:t>
      </w:r>
    </w:p>
    <w:p w14:paraId="01504739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6.1. Những kết quả đã đạt được</w:t>
      </w:r>
    </w:p>
    <w:p w14:paraId="7FC9108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6.1.1. Mức độ hoàn thiện so với đề bài và mục tiêu ban đầu. </w:t>
      </w:r>
    </w:p>
    <w:p w14:paraId="5F8BD512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6.1.2. Đánh giá về mô hình tối ưu nhất được lựa chọn (</w:t>
      </w:r>
      <w:proofErr w:type="spellStart"/>
      <w:r w:rsidRPr="00736753">
        <w:rPr>
          <w:lang w:val="vi-VN"/>
        </w:rPr>
        <w:t>Logistic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Regression</w:t>
      </w:r>
      <w:proofErr w:type="spellEnd"/>
      <w:r w:rsidRPr="00736753">
        <w:rPr>
          <w:lang w:val="vi-VN"/>
        </w:rPr>
        <w:t xml:space="preserve">). </w:t>
      </w:r>
    </w:p>
    <w:p w14:paraId="127A0A9A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6.2. Bài học kinh nghiệm và Quản trị rủi ro hệ thống</w:t>
      </w:r>
    </w:p>
    <w:p w14:paraId="6EF58178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>6.2.1. Kinh nghiệm xử lý mất cân bằng dữ liệu (</w:t>
      </w:r>
      <w:proofErr w:type="spellStart"/>
      <w:r w:rsidRPr="00736753">
        <w:rPr>
          <w:lang w:val="vi-VN"/>
        </w:rPr>
        <w:t>Imbalanced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Data</w:t>
      </w:r>
      <w:proofErr w:type="spellEnd"/>
      <w:r w:rsidRPr="00736753">
        <w:rPr>
          <w:lang w:val="vi-VN"/>
        </w:rPr>
        <w:t xml:space="preserve">). </w:t>
      </w:r>
    </w:p>
    <w:p w14:paraId="5B74DC64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6.2.2. Kiểm soát </w:t>
      </w:r>
      <w:proofErr w:type="spellStart"/>
      <w:r w:rsidRPr="00736753">
        <w:rPr>
          <w:lang w:val="vi-VN"/>
        </w:rPr>
        <w:t>Overfitting</w:t>
      </w:r>
      <w:proofErr w:type="spellEnd"/>
      <w:r w:rsidRPr="00736753">
        <w:rPr>
          <w:lang w:val="vi-VN"/>
        </w:rPr>
        <w:t xml:space="preserve"> và kinh nghiệm làm việc nhóm phối hợp mã nguồn. </w:t>
      </w:r>
    </w:p>
    <w:p w14:paraId="2D37D5A6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b/>
          <w:bCs/>
          <w:lang w:val="vi-VN"/>
        </w:rPr>
        <w:t>6.3. Hướng phát triển mở rộng (</w:t>
      </w:r>
      <w:proofErr w:type="spellStart"/>
      <w:r w:rsidRPr="00736753">
        <w:rPr>
          <w:b/>
          <w:bCs/>
          <w:lang w:val="vi-VN"/>
        </w:rPr>
        <w:t>Future</w:t>
      </w:r>
      <w:proofErr w:type="spellEnd"/>
      <w:r w:rsidRPr="00736753">
        <w:rPr>
          <w:b/>
          <w:bCs/>
          <w:lang w:val="vi-VN"/>
        </w:rPr>
        <w:t xml:space="preserve"> </w:t>
      </w:r>
      <w:proofErr w:type="spellStart"/>
      <w:r w:rsidRPr="00736753">
        <w:rPr>
          <w:b/>
          <w:bCs/>
          <w:lang w:val="vi-VN"/>
        </w:rPr>
        <w:t>Work</w:t>
      </w:r>
      <w:proofErr w:type="spellEnd"/>
      <w:r w:rsidRPr="00736753">
        <w:rPr>
          <w:b/>
          <w:bCs/>
          <w:lang w:val="vi-VN"/>
        </w:rPr>
        <w:t>)</w:t>
      </w:r>
    </w:p>
    <w:p w14:paraId="520C1BAB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6.3.1. Nghiên cứu áp dụng các mô hình học sâu </w:t>
      </w:r>
      <w:proofErr w:type="spellStart"/>
      <w:r w:rsidRPr="00736753">
        <w:rPr>
          <w:lang w:val="vi-VN"/>
        </w:rPr>
        <w:t>Transformers</w:t>
      </w:r>
      <w:proofErr w:type="spellEnd"/>
      <w:r w:rsidRPr="00736753">
        <w:rPr>
          <w:lang w:val="vi-VN"/>
        </w:rPr>
        <w:t xml:space="preserve"> (BERT/</w:t>
      </w:r>
      <w:proofErr w:type="spellStart"/>
      <w:r w:rsidRPr="00736753">
        <w:rPr>
          <w:lang w:val="vi-VN"/>
        </w:rPr>
        <w:t>Fine-tuning</w:t>
      </w:r>
      <w:proofErr w:type="spellEnd"/>
      <w:r w:rsidRPr="00736753">
        <w:rPr>
          <w:lang w:val="vi-VN"/>
        </w:rPr>
        <w:t xml:space="preserve">). </w:t>
      </w:r>
    </w:p>
    <w:p w14:paraId="358E4B35" w14:textId="77777777" w:rsidR="00736753" w:rsidRPr="00736753" w:rsidRDefault="00736753" w:rsidP="00736753">
      <w:pPr>
        <w:spacing w:after="0" w:line="360" w:lineRule="auto"/>
        <w:rPr>
          <w:lang w:val="vi-VN"/>
        </w:rPr>
      </w:pPr>
      <w:r w:rsidRPr="00736753">
        <w:rPr>
          <w:lang w:val="vi-VN"/>
        </w:rPr>
        <w:t xml:space="preserve">6.3.2. Phát triển ứng dụng </w:t>
      </w:r>
      <w:proofErr w:type="spellStart"/>
      <w:r w:rsidRPr="00736753">
        <w:rPr>
          <w:lang w:val="vi-VN"/>
        </w:rPr>
        <w:t>Web</w:t>
      </w:r>
      <w:proofErr w:type="spellEnd"/>
      <w:r w:rsidRPr="00736753">
        <w:rPr>
          <w:lang w:val="vi-VN"/>
        </w:rPr>
        <w:t xml:space="preserve"> UI hoàn chỉnh hoặc </w:t>
      </w:r>
      <w:proofErr w:type="spellStart"/>
      <w:r w:rsidRPr="00736753">
        <w:rPr>
          <w:lang w:val="vi-VN"/>
        </w:rPr>
        <w:t>Extension</w:t>
      </w:r>
      <w:proofErr w:type="spellEnd"/>
      <w:r w:rsidRPr="00736753">
        <w:rPr>
          <w:lang w:val="vi-VN"/>
        </w:rPr>
        <w:t xml:space="preserve"> nhúng trực tiếp vào </w:t>
      </w:r>
      <w:proofErr w:type="spellStart"/>
      <w:r w:rsidRPr="00736753">
        <w:rPr>
          <w:lang w:val="vi-VN"/>
        </w:rPr>
        <w:t>Mail</w:t>
      </w:r>
      <w:proofErr w:type="spellEnd"/>
      <w:r w:rsidRPr="00736753">
        <w:rPr>
          <w:lang w:val="vi-VN"/>
        </w:rPr>
        <w:t xml:space="preserve"> </w:t>
      </w:r>
      <w:proofErr w:type="spellStart"/>
      <w:r w:rsidRPr="00736753">
        <w:rPr>
          <w:lang w:val="vi-VN"/>
        </w:rPr>
        <w:t>Client</w:t>
      </w:r>
      <w:proofErr w:type="spellEnd"/>
      <w:r w:rsidRPr="00736753">
        <w:rPr>
          <w:lang w:val="vi-VN"/>
        </w:rPr>
        <w:t xml:space="preserve">. </w:t>
      </w:r>
    </w:p>
    <w:p w14:paraId="4B30DFFC" w14:textId="2EE81329" w:rsidR="00234928" w:rsidRPr="00736753" w:rsidRDefault="00234928" w:rsidP="00736753">
      <w:pPr>
        <w:pStyle w:val="oancuaDanhsach"/>
        <w:spacing w:after="0" w:line="360" w:lineRule="auto"/>
        <w:rPr>
          <w:rFonts w:eastAsia="Times New Roman" w:cs="Times New Roman"/>
          <w:szCs w:val="26"/>
          <w:lang w:val="vi-VN"/>
        </w:rPr>
      </w:pPr>
    </w:p>
    <w:sectPr w:rsidR="00234928" w:rsidRPr="00736753" w:rsidSect="00C36FA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63212" w14:textId="77777777" w:rsidR="00AD2DBC" w:rsidRDefault="00AD2DBC">
      <w:pPr>
        <w:spacing w:after="0" w:line="240" w:lineRule="auto"/>
      </w:pPr>
      <w:r>
        <w:separator/>
      </w:r>
    </w:p>
  </w:endnote>
  <w:endnote w:type="continuationSeparator" w:id="0">
    <w:p w14:paraId="2476FB80" w14:textId="77777777" w:rsidR="00AD2DBC" w:rsidRDefault="00AD2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3F71" w14:textId="4BD6540A" w:rsidR="7F050F36" w:rsidRDefault="7F050F36" w:rsidP="7F050F3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A431" w14:textId="77777777" w:rsidR="00AD2DBC" w:rsidRDefault="00AD2DBC">
      <w:pPr>
        <w:spacing w:after="0" w:line="240" w:lineRule="auto"/>
      </w:pPr>
      <w:r>
        <w:separator/>
      </w:r>
    </w:p>
  </w:footnote>
  <w:footnote w:type="continuationSeparator" w:id="0">
    <w:p w14:paraId="11513886" w14:textId="77777777" w:rsidR="00AD2DBC" w:rsidRDefault="00AD2DB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Ch6u+5gbkbAE4" int2:id="pV0YtZ6x">
      <int2:state int2:value="Rejected" int2:type="spell"/>
    </int2:textHash>
    <int2:textHash int2:hashCode="31tCEhcr0zUbPJ" int2:id="fzn55l2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1B49"/>
    <w:multiLevelType w:val="hybridMultilevel"/>
    <w:tmpl w:val="9F4CAB7E"/>
    <w:lvl w:ilvl="0" w:tplc="99CE0FA0">
      <w:start w:val="1"/>
      <w:numFmt w:val="bullet"/>
      <w:pStyle w:val="u3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3828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28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24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C47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CE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7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E6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BA5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0547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AD"/>
    <w:rsid w:val="00012D4C"/>
    <w:rsid w:val="00016E8C"/>
    <w:rsid w:val="000221BE"/>
    <w:rsid w:val="00022DF3"/>
    <w:rsid w:val="00027272"/>
    <w:rsid w:val="0002773D"/>
    <w:rsid w:val="00031D52"/>
    <w:rsid w:val="00035757"/>
    <w:rsid w:val="0003799B"/>
    <w:rsid w:val="0004119C"/>
    <w:rsid w:val="00043FEF"/>
    <w:rsid w:val="000454BC"/>
    <w:rsid w:val="00045EF5"/>
    <w:rsid w:val="00050ACB"/>
    <w:rsid w:val="00051FC2"/>
    <w:rsid w:val="00053E05"/>
    <w:rsid w:val="00055371"/>
    <w:rsid w:val="00055EE3"/>
    <w:rsid w:val="00057F0E"/>
    <w:rsid w:val="00062807"/>
    <w:rsid w:val="0006435E"/>
    <w:rsid w:val="00077BF8"/>
    <w:rsid w:val="00090006"/>
    <w:rsid w:val="00093A5F"/>
    <w:rsid w:val="00094038"/>
    <w:rsid w:val="00097F5C"/>
    <w:rsid w:val="000A188D"/>
    <w:rsid w:val="000A2737"/>
    <w:rsid w:val="000A5378"/>
    <w:rsid w:val="000A58CE"/>
    <w:rsid w:val="000A5DBF"/>
    <w:rsid w:val="000B1608"/>
    <w:rsid w:val="000B30DE"/>
    <w:rsid w:val="000B3126"/>
    <w:rsid w:val="000C722F"/>
    <w:rsid w:val="000E6DEB"/>
    <w:rsid w:val="000F1737"/>
    <w:rsid w:val="000F3A46"/>
    <w:rsid w:val="000F3E6E"/>
    <w:rsid w:val="000F5CB6"/>
    <w:rsid w:val="000F7198"/>
    <w:rsid w:val="001014C3"/>
    <w:rsid w:val="00103C3B"/>
    <w:rsid w:val="00104B95"/>
    <w:rsid w:val="001118B4"/>
    <w:rsid w:val="00117368"/>
    <w:rsid w:val="001204B0"/>
    <w:rsid w:val="00120F8F"/>
    <w:rsid w:val="0012451D"/>
    <w:rsid w:val="001343D4"/>
    <w:rsid w:val="00134ECA"/>
    <w:rsid w:val="0014206F"/>
    <w:rsid w:val="001424D2"/>
    <w:rsid w:val="00144873"/>
    <w:rsid w:val="00151D87"/>
    <w:rsid w:val="00154513"/>
    <w:rsid w:val="001545B4"/>
    <w:rsid w:val="001557B6"/>
    <w:rsid w:val="0016198C"/>
    <w:rsid w:val="00163566"/>
    <w:rsid w:val="00165B09"/>
    <w:rsid w:val="00166260"/>
    <w:rsid w:val="00177714"/>
    <w:rsid w:val="00181D7A"/>
    <w:rsid w:val="00194C6A"/>
    <w:rsid w:val="001A3906"/>
    <w:rsid w:val="001A6BAE"/>
    <w:rsid w:val="001B1E09"/>
    <w:rsid w:val="001B56A4"/>
    <w:rsid w:val="001C203D"/>
    <w:rsid w:val="001E3A06"/>
    <w:rsid w:val="001E581E"/>
    <w:rsid w:val="001F078D"/>
    <w:rsid w:val="002177B3"/>
    <w:rsid w:val="00217E4A"/>
    <w:rsid w:val="00223E75"/>
    <w:rsid w:val="002255D9"/>
    <w:rsid w:val="00234928"/>
    <w:rsid w:val="00235C42"/>
    <w:rsid w:val="00246C44"/>
    <w:rsid w:val="002510B0"/>
    <w:rsid w:val="00252AF1"/>
    <w:rsid w:val="00252D55"/>
    <w:rsid w:val="00265434"/>
    <w:rsid w:val="002773E9"/>
    <w:rsid w:val="00293416"/>
    <w:rsid w:val="002979EB"/>
    <w:rsid w:val="002B1BCF"/>
    <w:rsid w:val="002B1D28"/>
    <w:rsid w:val="002B47FE"/>
    <w:rsid w:val="002B7BCB"/>
    <w:rsid w:val="002D4F4D"/>
    <w:rsid w:val="002D7608"/>
    <w:rsid w:val="002E4717"/>
    <w:rsid w:val="00305029"/>
    <w:rsid w:val="00313A2A"/>
    <w:rsid w:val="00315391"/>
    <w:rsid w:val="003222B8"/>
    <w:rsid w:val="003228AD"/>
    <w:rsid w:val="003367C5"/>
    <w:rsid w:val="0034230B"/>
    <w:rsid w:val="00345B50"/>
    <w:rsid w:val="00354BC3"/>
    <w:rsid w:val="00356DCB"/>
    <w:rsid w:val="003573AC"/>
    <w:rsid w:val="00357B3C"/>
    <w:rsid w:val="00357BD8"/>
    <w:rsid w:val="00357D09"/>
    <w:rsid w:val="00363448"/>
    <w:rsid w:val="00366BBC"/>
    <w:rsid w:val="00367C2F"/>
    <w:rsid w:val="00376B46"/>
    <w:rsid w:val="00380ECE"/>
    <w:rsid w:val="003871DF"/>
    <w:rsid w:val="003979FA"/>
    <w:rsid w:val="003A530E"/>
    <w:rsid w:val="003A5B1B"/>
    <w:rsid w:val="003A7EE3"/>
    <w:rsid w:val="003B3F3D"/>
    <w:rsid w:val="003C0D4C"/>
    <w:rsid w:val="003C0EA4"/>
    <w:rsid w:val="003C20C3"/>
    <w:rsid w:val="003D4D2C"/>
    <w:rsid w:val="003E1D46"/>
    <w:rsid w:val="003E30B8"/>
    <w:rsid w:val="003E7C7B"/>
    <w:rsid w:val="003F002D"/>
    <w:rsid w:val="003F28F8"/>
    <w:rsid w:val="003F41DE"/>
    <w:rsid w:val="003F6609"/>
    <w:rsid w:val="0040145E"/>
    <w:rsid w:val="00403667"/>
    <w:rsid w:val="004129B4"/>
    <w:rsid w:val="00413E4F"/>
    <w:rsid w:val="004175B0"/>
    <w:rsid w:val="00422A5D"/>
    <w:rsid w:val="00424A35"/>
    <w:rsid w:val="00432E30"/>
    <w:rsid w:val="00435986"/>
    <w:rsid w:val="004414D7"/>
    <w:rsid w:val="00447B19"/>
    <w:rsid w:val="004526BF"/>
    <w:rsid w:val="00453805"/>
    <w:rsid w:val="0045529C"/>
    <w:rsid w:val="004611B7"/>
    <w:rsid w:val="00463549"/>
    <w:rsid w:val="00476A77"/>
    <w:rsid w:val="0048143B"/>
    <w:rsid w:val="0048727D"/>
    <w:rsid w:val="004B0885"/>
    <w:rsid w:val="004B367C"/>
    <w:rsid w:val="004B5BFF"/>
    <w:rsid w:val="004C5281"/>
    <w:rsid w:val="004C7EFB"/>
    <w:rsid w:val="004D4153"/>
    <w:rsid w:val="004D7680"/>
    <w:rsid w:val="004E6080"/>
    <w:rsid w:val="004E7C3D"/>
    <w:rsid w:val="004F5424"/>
    <w:rsid w:val="004F74A4"/>
    <w:rsid w:val="005015D3"/>
    <w:rsid w:val="00506471"/>
    <w:rsid w:val="005078CE"/>
    <w:rsid w:val="00513119"/>
    <w:rsid w:val="005314F9"/>
    <w:rsid w:val="00531680"/>
    <w:rsid w:val="00540368"/>
    <w:rsid w:val="00540DE6"/>
    <w:rsid w:val="00542328"/>
    <w:rsid w:val="00550AF4"/>
    <w:rsid w:val="00556DC0"/>
    <w:rsid w:val="00564CFA"/>
    <w:rsid w:val="0057578C"/>
    <w:rsid w:val="00575C41"/>
    <w:rsid w:val="00584D7A"/>
    <w:rsid w:val="005875DC"/>
    <w:rsid w:val="00587ABA"/>
    <w:rsid w:val="00596D91"/>
    <w:rsid w:val="005A221A"/>
    <w:rsid w:val="005B3F8C"/>
    <w:rsid w:val="005B6950"/>
    <w:rsid w:val="005B7EA3"/>
    <w:rsid w:val="005D1912"/>
    <w:rsid w:val="005E33D6"/>
    <w:rsid w:val="005E42D8"/>
    <w:rsid w:val="005E5E99"/>
    <w:rsid w:val="005E602E"/>
    <w:rsid w:val="006066AA"/>
    <w:rsid w:val="006076AA"/>
    <w:rsid w:val="00607B83"/>
    <w:rsid w:val="0060A69A"/>
    <w:rsid w:val="006173CB"/>
    <w:rsid w:val="006175F0"/>
    <w:rsid w:val="00621205"/>
    <w:rsid w:val="00621467"/>
    <w:rsid w:val="00626E02"/>
    <w:rsid w:val="00636333"/>
    <w:rsid w:val="006417E1"/>
    <w:rsid w:val="00645F41"/>
    <w:rsid w:val="006573BA"/>
    <w:rsid w:val="00657506"/>
    <w:rsid w:val="00657825"/>
    <w:rsid w:val="006647DE"/>
    <w:rsid w:val="006722FE"/>
    <w:rsid w:val="00692A30"/>
    <w:rsid w:val="00694240"/>
    <w:rsid w:val="006946BA"/>
    <w:rsid w:val="006A58EA"/>
    <w:rsid w:val="006A77F1"/>
    <w:rsid w:val="006B7638"/>
    <w:rsid w:val="006C6613"/>
    <w:rsid w:val="006D01B5"/>
    <w:rsid w:val="006D0394"/>
    <w:rsid w:val="006D745F"/>
    <w:rsid w:val="006E44E8"/>
    <w:rsid w:val="006F2A8F"/>
    <w:rsid w:val="006F60C4"/>
    <w:rsid w:val="00700BE0"/>
    <w:rsid w:val="00706416"/>
    <w:rsid w:val="00713B67"/>
    <w:rsid w:val="00716697"/>
    <w:rsid w:val="007353C2"/>
    <w:rsid w:val="00736753"/>
    <w:rsid w:val="00740AE5"/>
    <w:rsid w:val="00741F81"/>
    <w:rsid w:val="00760854"/>
    <w:rsid w:val="00762BC9"/>
    <w:rsid w:val="00773747"/>
    <w:rsid w:val="0077439C"/>
    <w:rsid w:val="007755C9"/>
    <w:rsid w:val="00776F23"/>
    <w:rsid w:val="00782498"/>
    <w:rsid w:val="007827E3"/>
    <w:rsid w:val="007856AA"/>
    <w:rsid w:val="00791B2D"/>
    <w:rsid w:val="007A0C71"/>
    <w:rsid w:val="007A40E4"/>
    <w:rsid w:val="007B10CA"/>
    <w:rsid w:val="007B1D0A"/>
    <w:rsid w:val="007C4323"/>
    <w:rsid w:val="007D0ACA"/>
    <w:rsid w:val="007E2084"/>
    <w:rsid w:val="007F1D34"/>
    <w:rsid w:val="007F317A"/>
    <w:rsid w:val="008013A2"/>
    <w:rsid w:val="00801F41"/>
    <w:rsid w:val="00810071"/>
    <w:rsid w:val="0081013D"/>
    <w:rsid w:val="0081733A"/>
    <w:rsid w:val="008223FD"/>
    <w:rsid w:val="0082248E"/>
    <w:rsid w:val="00824DA3"/>
    <w:rsid w:val="008308D8"/>
    <w:rsid w:val="008333E8"/>
    <w:rsid w:val="00836B93"/>
    <w:rsid w:val="00837CE4"/>
    <w:rsid w:val="008430E1"/>
    <w:rsid w:val="00845172"/>
    <w:rsid w:val="008559BB"/>
    <w:rsid w:val="0086471D"/>
    <w:rsid w:val="00876924"/>
    <w:rsid w:val="008809B2"/>
    <w:rsid w:val="00882CCD"/>
    <w:rsid w:val="008837A1"/>
    <w:rsid w:val="008A3849"/>
    <w:rsid w:val="008A64F7"/>
    <w:rsid w:val="008A6ADE"/>
    <w:rsid w:val="008B4F8D"/>
    <w:rsid w:val="008B674D"/>
    <w:rsid w:val="008C481E"/>
    <w:rsid w:val="008C6829"/>
    <w:rsid w:val="008D2640"/>
    <w:rsid w:val="008D3E0F"/>
    <w:rsid w:val="008E0E53"/>
    <w:rsid w:val="008F3366"/>
    <w:rsid w:val="0091117B"/>
    <w:rsid w:val="00913E48"/>
    <w:rsid w:val="00920140"/>
    <w:rsid w:val="009266BA"/>
    <w:rsid w:val="00926B99"/>
    <w:rsid w:val="00934018"/>
    <w:rsid w:val="00940D54"/>
    <w:rsid w:val="00947EC0"/>
    <w:rsid w:val="0095149E"/>
    <w:rsid w:val="009B2399"/>
    <w:rsid w:val="009B6C0F"/>
    <w:rsid w:val="009D2B30"/>
    <w:rsid w:val="009D3B6C"/>
    <w:rsid w:val="009E3C4D"/>
    <w:rsid w:val="009E47C9"/>
    <w:rsid w:val="009E59AC"/>
    <w:rsid w:val="009E6C8F"/>
    <w:rsid w:val="009F2523"/>
    <w:rsid w:val="009F258C"/>
    <w:rsid w:val="009F6A5E"/>
    <w:rsid w:val="00A03156"/>
    <w:rsid w:val="00A05032"/>
    <w:rsid w:val="00A07000"/>
    <w:rsid w:val="00A073DF"/>
    <w:rsid w:val="00A123BC"/>
    <w:rsid w:val="00A15C99"/>
    <w:rsid w:val="00A162AF"/>
    <w:rsid w:val="00A23604"/>
    <w:rsid w:val="00A250DF"/>
    <w:rsid w:val="00A26895"/>
    <w:rsid w:val="00A31AA9"/>
    <w:rsid w:val="00A35543"/>
    <w:rsid w:val="00A41C95"/>
    <w:rsid w:val="00A44111"/>
    <w:rsid w:val="00A45483"/>
    <w:rsid w:val="00A51520"/>
    <w:rsid w:val="00A5323E"/>
    <w:rsid w:val="00A64D74"/>
    <w:rsid w:val="00A66995"/>
    <w:rsid w:val="00A6781B"/>
    <w:rsid w:val="00A76DDB"/>
    <w:rsid w:val="00A76EFE"/>
    <w:rsid w:val="00A86217"/>
    <w:rsid w:val="00A95501"/>
    <w:rsid w:val="00A9686E"/>
    <w:rsid w:val="00AA0619"/>
    <w:rsid w:val="00AA7F1A"/>
    <w:rsid w:val="00AC6340"/>
    <w:rsid w:val="00AD0E10"/>
    <w:rsid w:val="00AD2DBC"/>
    <w:rsid w:val="00AD4D76"/>
    <w:rsid w:val="00AD608F"/>
    <w:rsid w:val="00B10F00"/>
    <w:rsid w:val="00B1417F"/>
    <w:rsid w:val="00B21359"/>
    <w:rsid w:val="00B24ACE"/>
    <w:rsid w:val="00B26FC4"/>
    <w:rsid w:val="00B279CE"/>
    <w:rsid w:val="00B468B8"/>
    <w:rsid w:val="00B560AD"/>
    <w:rsid w:val="00B67E4D"/>
    <w:rsid w:val="00BB6B95"/>
    <w:rsid w:val="00BC6DBF"/>
    <w:rsid w:val="00BD0780"/>
    <w:rsid w:val="00BE2B84"/>
    <w:rsid w:val="00BE7AF3"/>
    <w:rsid w:val="00C03148"/>
    <w:rsid w:val="00C25EFA"/>
    <w:rsid w:val="00C27D71"/>
    <w:rsid w:val="00C33F20"/>
    <w:rsid w:val="00C35B10"/>
    <w:rsid w:val="00C36FAA"/>
    <w:rsid w:val="00C4224C"/>
    <w:rsid w:val="00C6136F"/>
    <w:rsid w:val="00C67715"/>
    <w:rsid w:val="00C74695"/>
    <w:rsid w:val="00C769BB"/>
    <w:rsid w:val="00C83AC3"/>
    <w:rsid w:val="00CA6F10"/>
    <w:rsid w:val="00CA7977"/>
    <w:rsid w:val="00CB6DEC"/>
    <w:rsid w:val="00CB7623"/>
    <w:rsid w:val="00CC0D6D"/>
    <w:rsid w:val="00CC1B53"/>
    <w:rsid w:val="00CC20A2"/>
    <w:rsid w:val="00CC6DA1"/>
    <w:rsid w:val="00CC7E85"/>
    <w:rsid w:val="00CD4CDB"/>
    <w:rsid w:val="00CE0B49"/>
    <w:rsid w:val="00CE7477"/>
    <w:rsid w:val="00CF0539"/>
    <w:rsid w:val="00D03212"/>
    <w:rsid w:val="00D0347F"/>
    <w:rsid w:val="00D05E0A"/>
    <w:rsid w:val="00D07637"/>
    <w:rsid w:val="00D10109"/>
    <w:rsid w:val="00D37C97"/>
    <w:rsid w:val="00D4081B"/>
    <w:rsid w:val="00D41694"/>
    <w:rsid w:val="00D43507"/>
    <w:rsid w:val="00D46944"/>
    <w:rsid w:val="00D47CD7"/>
    <w:rsid w:val="00D51B2A"/>
    <w:rsid w:val="00D5599C"/>
    <w:rsid w:val="00D674B6"/>
    <w:rsid w:val="00D75E24"/>
    <w:rsid w:val="00D9050C"/>
    <w:rsid w:val="00D92507"/>
    <w:rsid w:val="00D94668"/>
    <w:rsid w:val="00D965A6"/>
    <w:rsid w:val="00DA07B6"/>
    <w:rsid w:val="00DA2494"/>
    <w:rsid w:val="00DB0E36"/>
    <w:rsid w:val="00DB3691"/>
    <w:rsid w:val="00DB78F4"/>
    <w:rsid w:val="00DC06E1"/>
    <w:rsid w:val="00DC1D04"/>
    <w:rsid w:val="00DC52C5"/>
    <w:rsid w:val="00DD2CAF"/>
    <w:rsid w:val="00DD5B23"/>
    <w:rsid w:val="00DD5D23"/>
    <w:rsid w:val="00DD7964"/>
    <w:rsid w:val="00DE19EB"/>
    <w:rsid w:val="00DE1D1F"/>
    <w:rsid w:val="00DE5D32"/>
    <w:rsid w:val="00DF0ED0"/>
    <w:rsid w:val="00DF3C5A"/>
    <w:rsid w:val="00E00B0E"/>
    <w:rsid w:val="00E108EE"/>
    <w:rsid w:val="00E11056"/>
    <w:rsid w:val="00E13A01"/>
    <w:rsid w:val="00E17E5B"/>
    <w:rsid w:val="00E227AF"/>
    <w:rsid w:val="00E22922"/>
    <w:rsid w:val="00E2406D"/>
    <w:rsid w:val="00E2555E"/>
    <w:rsid w:val="00E2558F"/>
    <w:rsid w:val="00E379B7"/>
    <w:rsid w:val="00E404E3"/>
    <w:rsid w:val="00E4349B"/>
    <w:rsid w:val="00E441FB"/>
    <w:rsid w:val="00E44852"/>
    <w:rsid w:val="00E4640A"/>
    <w:rsid w:val="00E46AAB"/>
    <w:rsid w:val="00E6026C"/>
    <w:rsid w:val="00E64795"/>
    <w:rsid w:val="00E6780E"/>
    <w:rsid w:val="00E737BA"/>
    <w:rsid w:val="00E74B84"/>
    <w:rsid w:val="00E773E8"/>
    <w:rsid w:val="00E84C9C"/>
    <w:rsid w:val="00E85FB5"/>
    <w:rsid w:val="00E86F57"/>
    <w:rsid w:val="00E95506"/>
    <w:rsid w:val="00EA1562"/>
    <w:rsid w:val="00EA2E78"/>
    <w:rsid w:val="00EA633E"/>
    <w:rsid w:val="00EB2255"/>
    <w:rsid w:val="00EC1853"/>
    <w:rsid w:val="00EC1E25"/>
    <w:rsid w:val="00EC4E73"/>
    <w:rsid w:val="00ED2F2D"/>
    <w:rsid w:val="00EE1DD8"/>
    <w:rsid w:val="00EE6048"/>
    <w:rsid w:val="00EF1FBB"/>
    <w:rsid w:val="00F0103E"/>
    <w:rsid w:val="00F01623"/>
    <w:rsid w:val="00F1196E"/>
    <w:rsid w:val="00F21C05"/>
    <w:rsid w:val="00F21EA7"/>
    <w:rsid w:val="00F445E9"/>
    <w:rsid w:val="00F44934"/>
    <w:rsid w:val="00F4695D"/>
    <w:rsid w:val="00F5603F"/>
    <w:rsid w:val="00F60088"/>
    <w:rsid w:val="00F61B24"/>
    <w:rsid w:val="00F628C7"/>
    <w:rsid w:val="00F643A8"/>
    <w:rsid w:val="00F7053F"/>
    <w:rsid w:val="00F719AB"/>
    <w:rsid w:val="00F73915"/>
    <w:rsid w:val="00F75609"/>
    <w:rsid w:val="00F76536"/>
    <w:rsid w:val="00F85045"/>
    <w:rsid w:val="00F90884"/>
    <w:rsid w:val="00F932A9"/>
    <w:rsid w:val="00FA09C6"/>
    <w:rsid w:val="00FA3104"/>
    <w:rsid w:val="00FA4F78"/>
    <w:rsid w:val="00FA57BA"/>
    <w:rsid w:val="00FB6654"/>
    <w:rsid w:val="00FC4748"/>
    <w:rsid w:val="00FC49CC"/>
    <w:rsid w:val="00FC6DCF"/>
    <w:rsid w:val="00FD512A"/>
    <w:rsid w:val="00FD6BBB"/>
    <w:rsid w:val="00FE0003"/>
    <w:rsid w:val="00FE3292"/>
    <w:rsid w:val="00FE493C"/>
    <w:rsid w:val="00FE4C74"/>
    <w:rsid w:val="00FE4C9C"/>
    <w:rsid w:val="00FE64AD"/>
    <w:rsid w:val="00FF236F"/>
    <w:rsid w:val="0102F6F0"/>
    <w:rsid w:val="01788B8C"/>
    <w:rsid w:val="01E05754"/>
    <w:rsid w:val="02345267"/>
    <w:rsid w:val="02769EED"/>
    <w:rsid w:val="02C1FACC"/>
    <w:rsid w:val="03229E78"/>
    <w:rsid w:val="03519167"/>
    <w:rsid w:val="0364C260"/>
    <w:rsid w:val="03F157EF"/>
    <w:rsid w:val="0492EFF6"/>
    <w:rsid w:val="04B81A17"/>
    <w:rsid w:val="05700C99"/>
    <w:rsid w:val="05A2682C"/>
    <w:rsid w:val="0619F4DE"/>
    <w:rsid w:val="061D3556"/>
    <w:rsid w:val="0697ACF9"/>
    <w:rsid w:val="070F552C"/>
    <w:rsid w:val="071B1719"/>
    <w:rsid w:val="0792B756"/>
    <w:rsid w:val="07BC6D2F"/>
    <w:rsid w:val="0B3DCB6B"/>
    <w:rsid w:val="0B7FE484"/>
    <w:rsid w:val="0E912605"/>
    <w:rsid w:val="0E98885F"/>
    <w:rsid w:val="0ED3B725"/>
    <w:rsid w:val="0F7B816E"/>
    <w:rsid w:val="0F7E31C3"/>
    <w:rsid w:val="0FA64046"/>
    <w:rsid w:val="105A368D"/>
    <w:rsid w:val="105FBDC1"/>
    <w:rsid w:val="10ACBC36"/>
    <w:rsid w:val="118CB611"/>
    <w:rsid w:val="119275C8"/>
    <w:rsid w:val="12BFB201"/>
    <w:rsid w:val="13977E45"/>
    <w:rsid w:val="151CCFE7"/>
    <w:rsid w:val="1757A159"/>
    <w:rsid w:val="1762AD24"/>
    <w:rsid w:val="1796BC55"/>
    <w:rsid w:val="182DEB83"/>
    <w:rsid w:val="1866BC5A"/>
    <w:rsid w:val="188A4A45"/>
    <w:rsid w:val="18A74F49"/>
    <w:rsid w:val="1937165C"/>
    <w:rsid w:val="1AC7A4D1"/>
    <w:rsid w:val="1B2D5B22"/>
    <w:rsid w:val="1EDB7F00"/>
    <w:rsid w:val="1F14A340"/>
    <w:rsid w:val="1F682692"/>
    <w:rsid w:val="201651A7"/>
    <w:rsid w:val="203B1B17"/>
    <w:rsid w:val="207B5A73"/>
    <w:rsid w:val="208A3B8C"/>
    <w:rsid w:val="21473B3A"/>
    <w:rsid w:val="21FFFAE3"/>
    <w:rsid w:val="225C95B4"/>
    <w:rsid w:val="22A691FF"/>
    <w:rsid w:val="22ED817F"/>
    <w:rsid w:val="243BB265"/>
    <w:rsid w:val="245B754F"/>
    <w:rsid w:val="24AA1682"/>
    <w:rsid w:val="24BE330B"/>
    <w:rsid w:val="253DFC77"/>
    <w:rsid w:val="254C5997"/>
    <w:rsid w:val="2564E50E"/>
    <w:rsid w:val="26AB07AE"/>
    <w:rsid w:val="26C14444"/>
    <w:rsid w:val="274440EA"/>
    <w:rsid w:val="27852559"/>
    <w:rsid w:val="2786FACE"/>
    <w:rsid w:val="278ED472"/>
    <w:rsid w:val="29948C09"/>
    <w:rsid w:val="29CB4753"/>
    <w:rsid w:val="2A27FA85"/>
    <w:rsid w:val="2A75411A"/>
    <w:rsid w:val="2ABA6112"/>
    <w:rsid w:val="2AD0BAED"/>
    <w:rsid w:val="2C219B3B"/>
    <w:rsid w:val="2C817C5E"/>
    <w:rsid w:val="2D083BCB"/>
    <w:rsid w:val="2D960B3A"/>
    <w:rsid w:val="2DBE4EAE"/>
    <w:rsid w:val="2EA46D74"/>
    <w:rsid w:val="2EDAC06F"/>
    <w:rsid w:val="2F4F8A79"/>
    <w:rsid w:val="2F565ACC"/>
    <w:rsid w:val="2F83922A"/>
    <w:rsid w:val="2FB81F19"/>
    <w:rsid w:val="2FED9287"/>
    <w:rsid w:val="30101B19"/>
    <w:rsid w:val="3016A31F"/>
    <w:rsid w:val="3021820A"/>
    <w:rsid w:val="30403037"/>
    <w:rsid w:val="306CB9C4"/>
    <w:rsid w:val="30E33932"/>
    <w:rsid w:val="3147C220"/>
    <w:rsid w:val="33075145"/>
    <w:rsid w:val="335A58B6"/>
    <w:rsid w:val="337BAEFF"/>
    <w:rsid w:val="33807272"/>
    <w:rsid w:val="349201F1"/>
    <w:rsid w:val="34E95137"/>
    <w:rsid w:val="34F46047"/>
    <w:rsid w:val="3565E530"/>
    <w:rsid w:val="36DA95E8"/>
    <w:rsid w:val="372DA773"/>
    <w:rsid w:val="37BD6841"/>
    <w:rsid w:val="385F5B7C"/>
    <w:rsid w:val="387382AE"/>
    <w:rsid w:val="387E52ED"/>
    <w:rsid w:val="39734E02"/>
    <w:rsid w:val="3AEA5647"/>
    <w:rsid w:val="3B4AB5E8"/>
    <w:rsid w:val="3C2FD50B"/>
    <w:rsid w:val="3CBD0B68"/>
    <w:rsid w:val="3D408399"/>
    <w:rsid w:val="3E2429A4"/>
    <w:rsid w:val="3F49EAC1"/>
    <w:rsid w:val="3F8F9540"/>
    <w:rsid w:val="3FA67FDC"/>
    <w:rsid w:val="40285AC1"/>
    <w:rsid w:val="40B89133"/>
    <w:rsid w:val="40C41854"/>
    <w:rsid w:val="41399A58"/>
    <w:rsid w:val="41AAF989"/>
    <w:rsid w:val="4209E582"/>
    <w:rsid w:val="42F81DC7"/>
    <w:rsid w:val="43C15B3B"/>
    <w:rsid w:val="4402A8E7"/>
    <w:rsid w:val="458745F2"/>
    <w:rsid w:val="458D4401"/>
    <w:rsid w:val="45D25918"/>
    <w:rsid w:val="45E6CA14"/>
    <w:rsid w:val="465547E1"/>
    <w:rsid w:val="46944070"/>
    <w:rsid w:val="4737455D"/>
    <w:rsid w:val="475FEC1A"/>
    <w:rsid w:val="4936FE21"/>
    <w:rsid w:val="49B23F4B"/>
    <w:rsid w:val="49BF45B5"/>
    <w:rsid w:val="49E483B3"/>
    <w:rsid w:val="4A6B9905"/>
    <w:rsid w:val="4AC25365"/>
    <w:rsid w:val="4AC34A8D"/>
    <w:rsid w:val="4B32E439"/>
    <w:rsid w:val="4B637850"/>
    <w:rsid w:val="4B70D2B3"/>
    <w:rsid w:val="4B8F572C"/>
    <w:rsid w:val="4BF2FA3A"/>
    <w:rsid w:val="4C0D7140"/>
    <w:rsid w:val="4C251D0E"/>
    <w:rsid w:val="4C5B05C4"/>
    <w:rsid w:val="4C7C44B7"/>
    <w:rsid w:val="4CE88765"/>
    <w:rsid w:val="4CEC195F"/>
    <w:rsid w:val="4D7A4717"/>
    <w:rsid w:val="4DD9C06E"/>
    <w:rsid w:val="4DDDB5BD"/>
    <w:rsid w:val="4ED31867"/>
    <w:rsid w:val="4EE10896"/>
    <w:rsid w:val="4F0A5E3F"/>
    <w:rsid w:val="4F4ECE0A"/>
    <w:rsid w:val="4FD8DC34"/>
    <w:rsid w:val="4FF200E2"/>
    <w:rsid w:val="4FF9B607"/>
    <w:rsid w:val="500CCB51"/>
    <w:rsid w:val="5039EE7D"/>
    <w:rsid w:val="50B18B75"/>
    <w:rsid w:val="5167F283"/>
    <w:rsid w:val="51A46A37"/>
    <w:rsid w:val="522F26E4"/>
    <w:rsid w:val="5266A74B"/>
    <w:rsid w:val="528DBECD"/>
    <w:rsid w:val="52D90371"/>
    <w:rsid w:val="534D5254"/>
    <w:rsid w:val="53838326"/>
    <w:rsid w:val="539D7F2F"/>
    <w:rsid w:val="53CC93F0"/>
    <w:rsid w:val="5446363F"/>
    <w:rsid w:val="545E0527"/>
    <w:rsid w:val="54BBEF2C"/>
    <w:rsid w:val="55039AC1"/>
    <w:rsid w:val="55172E0E"/>
    <w:rsid w:val="557E68BE"/>
    <w:rsid w:val="559E2FE5"/>
    <w:rsid w:val="55B14768"/>
    <w:rsid w:val="55CC7C67"/>
    <w:rsid w:val="5600B784"/>
    <w:rsid w:val="56479E91"/>
    <w:rsid w:val="5652088A"/>
    <w:rsid w:val="5667DEC3"/>
    <w:rsid w:val="567B6D4B"/>
    <w:rsid w:val="56C6B924"/>
    <w:rsid w:val="571F3CE6"/>
    <w:rsid w:val="58390B7C"/>
    <w:rsid w:val="58CE491B"/>
    <w:rsid w:val="59529CD0"/>
    <w:rsid w:val="59539619"/>
    <w:rsid w:val="5957254E"/>
    <w:rsid w:val="596590FA"/>
    <w:rsid w:val="59B8F6E2"/>
    <w:rsid w:val="5AE8A9AA"/>
    <w:rsid w:val="5B850A70"/>
    <w:rsid w:val="5B999C39"/>
    <w:rsid w:val="5CE9D272"/>
    <w:rsid w:val="5D074682"/>
    <w:rsid w:val="5D46429F"/>
    <w:rsid w:val="5D6576F9"/>
    <w:rsid w:val="5E4BE380"/>
    <w:rsid w:val="5E7A031F"/>
    <w:rsid w:val="5EA0F7F5"/>
    <w:rsid w:val="5FA3B738"/>
    <w:rsid w:val="6021BCFF"/>
    <w:rsid w:val="606D42D4"/>
    <w:rsid w:val="60737234"/>
    <w:rsid w:val="61FECC63"/>
    <w:rsid w:val="62083890"/>
    <w:rsid w:val="62551730"/>
    <w:rsid w:val="6349B904"/>
    <w:rsid w:val="654D83FE"/>
    <w:rsid w:val="656C4118"/>
    <w:rsid w:val="65D04D75"/>
    <w:rsid w:val="65E95C82"/>
    <w:rsid w:val="6660DBB3"/>
    <w:rsid w:val="67EB3E37"/>
    <w:rsid w:val="6801CA58"/>
    <w:rsid w:val="68A036CC"/>
    <w:rsid w:val="69393EAB"/>
    <w:rsid w:val="695F1095"/>
    <w:rsid w:val="6A1A886F"/>
    <w:rsid w:val="6A9CC07B"/>
    <w:rsid w:val="6AACC261"/>
    <w:rsid w:val="6B5F9DE4"/>
    <w:rsid w:val="6B698C00"/>
    <w:rsid w:val="6BB96C58"/>
    <w:rsid w:val="6C087411"/>
    <w:rsid w:val="6C18D5AC"/>
    <w:rsid w:val="6C3FAE60"/>
    <w:rsid w:val="6DCA11FF"/>
    <w:rsid w:val="6DF248F5"/>
    <w:rsid w:val="6E8500CF"/>
    <w:rsid w:val="6E884A3A"/>
    <w:rsid w:val="6E904FDB"/>
    <w:rsid w:val="6EC0D99B"/>
    <w:rsid w:val="6F5E1965"/>
    <w:rsid w:val="6F96EF32"/>
    <w:rsid w:val="701E992B"/>
    <w:rsid w:val="70F1585F"/>
    <w:rsid w:val="7241337A"/>
    <w:rsid w:val="728303AC"/>
    <w:rsid w:val="72C5F354"/>
    <w:rsid w:val="73907EDA"/>
    <w:rsid w:val="73B83927"/>
    <w:rsid w:val="746A43C9"/>
    <w:rsid w:val="7483AEA6"/>
    <w:rsid w:val="74B65E36"/>
    <w:rsid w:val="74D91F07"/>
    <w:rsid w:val="75340F61"/>
    <w:rsid w:val="766D5255"/>
    <w:rsid w:val="769E55BB"/>
    <w:rsid w:val="77475DFB"/>
    <w:rsid w:val="77477AED"/>
    <w:rsid w:val="777E818E"/>
    <w:rsid w:val="77EC68C6"/>
    <w:rsid w:val="7AAC279D"/>
    <w:rsid w:val="7AFAA590"/>
    <w:rsid w:val="7B3BE600"/>
    <w:rsid w:val="7C081B57"/>
    <w:rsid w:val="7C4524F8"/>
    <w:rsid w:val="7C5813A7"/>
    <w:rsid w:val="7CC6C77F"/>
    <w:rsid w:val="7D3F4F8A"/>
    <w:rsid w:val="7D83F52C"/>
    <w:rsid w:val="7DCC4A87"/>
    <w:rsid w:val="7E48604F"/>
    <w:rsid w:val="7E5F4467"/>
    <w:rsid w:val="7EF6E2E2"/>
    <w:rsid w:val="7F050F36"/>
    <w:rsid w:val="7F3F369D"/>
    <w:rsid w:val="7F63CAA4"/>
    <w:rsid w:val="7F74138B"/>
    <w:rsid w:val="7F8A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2193F"/>
  <w15:chartTrackingRefBased/>
  <w15:docId w15:val="{8BC1F9DA-9E76-4A0D-8729-45F7175E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560AD"/>
    <w:pPr>
      <w:spacing w:after="200" w:line="276" w:lineRule="auto"/>
    </w:pPr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7F050F36"/>
    <w:pPr>
      <w:keepNext/>
      <w:keepLines/>
      <w:spacing w:before="360" w:after="80"/>
      <w:outlineLvl w:val="0"/>
    </w:pPr>
    <w:rPr>
      <w:rFonts w:eastAsia="Times New Roman" w:cs="Times New Roman"/>
      <w:color w:val="000000" w:themeColor="text1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7F05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7F050F36"/>
    <w:pPr>
      <w:keepNext/>
      <w:keepLines/>
      <w:numPr>
        <w:numId w:val="1"/>
      </w:numPr>
      <w:spacing w:before="160" w:after="80"/>
      <w:outlineLvl w:val="2"/>
    </w:pPr>
    <w:rPr>
      <w:rFonts w:asciiTheme="minorHAnsi" w:eastAsiaTheme="majorEastAsia" w:hAnsiTheme="minorHAnsi" w:cstheme="majorBidi"/>
      <w:color w:val="000000" w:themeColor="text1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6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7F050F36"/>
    <w:rPr>
      <w:rFonts w:ascii="Times New Roman" w:eastAsia="Times New Roman" w:hAnsi="Times New Roman" w:cs="Times New Roman"/>
      <w:noProof w:val="0"/>
      <w:color w:val="000000" w:themeColor="text1"/>
      <w:sz w:val="28"/>
      <w:szCs w:val="28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7F050F36"/>
    <w:rPr>
      <w:rFonts w:asciiTheme="majorHAnsi" w:eastAsiaTheme="majorEastAsia" w:hAnsiTheme="majorHAnsi" w:cstheme="majorBidi"/>
      <w:b/>
      <w:bCs/>
      <w:noProof w:val="0"/>
      <w:color w:val="000000" w:themeColor="text1"/>
      <w:sz w:val="28"/>
      <w:szCs w:val="28"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7F050F36"/>
    <w:rPr>
      <w:rFonts w:eastAsiaTheme="majorEastAsia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60A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60A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60A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60A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60A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60A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60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60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60A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6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60A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60AD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59"/>
    <w:qFormat/>
    <w:rsid w:val="008D3E0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ucluc1">
    <w:name w:val="toc 1"/>
    <w:basedOn w:val="Binhthng"/>
    <w:next w:val="Binhthng"/>
    <w:autoRedefine/>
    <w:uiPriority w:val="39"/>
    <w:unhideWhenUsed/>
    <w:rsid w:val="00645F41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645F41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645F41"/>
    <w:pPr>
      <w:spacing w:after="100"/>
      <w:ind w:left="520"/>
    </w:pPr>
  </w:style>
  <w:style w:type="character" w:styleId="Siuktni">
    <w:name w:val="Hyperlink"/>
    <w:basedOn w:val="Phngmcinhcuaoanvn"/>
    <w:uiPriority w:val="99"/>
    <w:unhideWhenUsed/>
    <w:rsid w:val="00645F41"/>
    <w:rPr>
      <w:color w:val="0563C1" w:themeColor="hyperlink"/>
      <w:u w:val="single"/>
    </w:rPr>
  </w:style>
  <w:style w:type="paragraph" w:styleId="Chuthich">
    <w:name w:val="caption"/>
    <w:basedOn w:val="Binhthng"/>
    <w:next w:val="Binhthng"/>
    <w:link w:val="ChuthichChar"/>
    <w:uiPriority w:val="35"/>
    <w:unhideWhenUsed/>
    <w:qFormat/>
    <w:rsid w:val="7F050F36"/>
    <w:pPr>
      <w:jc w:val="center"/>
    </w:pPr>
    <w:rPr>
      <w:rFonts w:asciiTheme="minorHAnsi" w:hAnsiTheme="minorHAnsi"/>
      <w:i/>
      <w:iCs/>
      <w:color w:val="000000" w:themeColor="text1"/>
      <w:sz w:val="18"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D03212"/>
    <w:pPr>
      <w:spacing w:after="0"/>
    </w:pPr>
  </w:style>
  <w:style w:type="paragraph" w:styleId="ThngthngWeb">
    <w:name w:val="Normal (Web)"/>
    <w:basedOn w:val="Binhthng"/>
    <w:uiPriority w:val="99"/>
    <w:semiHidden/>
    <w:unhideWhenUsed/>
    <w:rsid w:val="004B5B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338">
    <w:name w:val="citation-338"/>
    <w:basedOn w:val="Phngmcinhcuaoanvn"/>
    <w:rsid w:val="004B5BFF"/>
  </w:style>
  <w:style w:type="character" w:customStyle="1" w:styleId="citation-337">
    <w:name w:val="citation-337"/>
    <w:basedOn w:val="Phngmcinhcuaoanvn"/>
    <w:rsid w:val="004B5BFF"/>
  </w:style>
  <w:style w:type="character" w:customStyle="1" w:styleId="citation-336">
    <w:name w:val="citation-336"/>
    <w:basedOn w:val="Phngmcinhcuaoanvn"/>
    <w:rsid w:val="004B5BFF"/>
  </w:style>
  <w:style w:type="character" w:customStyle="1" w:styleId="citation-335">
    <w:name w:val="citation-335"/>
    <w:basedOn w:val="Phngmcinhcuaoanvn"/>
    <w:rsid w:val="004B5BFF"/>
  </w:style>
  <w:style w:type="character" w:customStyle="1" w:styleId="citation-334">
    <w:name w:val="citation-334"/>
    <w:basedOn w:val="Phngmcinhcuaoanvn"/>
    <w:rsid w:val="004B5BFF"/>
  </w:style>
  <w:style w:type="paragraph" w:styleId="utrang">
    <w:name w:val="header"/>
    <w:basedOn w:val="Binhthng"/>
    <w:uiPriority w:val="99"/>
    <w:unhideWhenUsed/>
    <w:rsid w:val="7F050F36"/>
    <w:pPr>
      <w:tabs>
        <w:tab w:val="center" w:pos="4680"/>
        <w:tab w:val="right" w:pos="9360"/>
      </w:tabs>
      <w:spacing w:after="0"/>
    </w:pPr>
  </w:style>
  <w:style w:type="paragraph" w:styleId="Chntrang">
    <w:name w:val="footer"/>
    <w:basedOn w:val="Binhthng"/>
    <w:link w:val="ChntrangChar"/>
    <w:uiPriority w:val="99"/>
    <w:unhideWhenUsed/>
    <w:rsid w:val="7F050F36"/>
    <w:pPr>
      <w:tabs>
        <w:tab w:val="center" w:pos="4680"/>
        <w:tab w:val="right" w:pos="9360"/>
      </w:tabs>
      <w:spacing w:after="0"/>
    </w:pPr>
  </w:style>
  <w:style w:type="paragraph" w:styleId="KhngDncch">
    <w:name w:val="No Spacing"/>
    <w:basedOn w:val="u1"/>
    <w:uiPriority w:val="1"/>
    <w:qFormat/>
    <w:rsid w:val="7F050F36"/>
  </w:style>
  <w:style w:type="paragraph" w:styleId="VnbanCcchu">
    <w:name w:val="footnote text"/>
    <w:basedOn w:val="Binhthng"/>
    <w:uiPriority w:val="99"/>
    <w:semiHidden/>
    <w:unhideWhenUsed/>
    <w:rsid w:val="7F050F36"/>
    <w:pPr>
      <w:spacing w:after="0"/>
    </w:pPr>
    <w:rPr>
      <w:sz w:val="20"/>
      <w:szCs w:val="20"/>
    </w:rPr>
  </w:style>
  <w:style w:type="paragraph" w:styleId="VnbanChuthichcui">
    <w:name w:val="endnote text"/>
    <w:basedOn w:val="Binhthng"/>
    <w:uiPriority w:val="99"/>
    <w:semiHidden/>
    <w:unhideWhenUsed/>
    <w:rsid w:val="7F050F36"/>
    <w:pPr>
      <w:spacing w:after="0"/>
    </w:pPr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Pr>
      <w:vertAlign w:val="superscript"/>
    </w:rPr>
  </w:style>
  <w:style w:type="character" w:styleId="ThamchiuChuthichcui">
    <w:name w:val="endnote reference"/>
    <w:basedOn w:val="Phngmcinhcuaoanvn"/>
    <w:uiPriority w:val="99"/>
    <w:semiHidden/>
    <w:unhideWhenUsed/>
    <w:rPr>
      <w:vertAlign w:val="superscript"/>
    </w:rPr>
  </w:style>
  <w:style w:type="paragraph" w:customStyle="1" w:styleId="hnh2stchccashopbngiy">
    <w:name w:val="hình 2 sơ đồ tổ chức của shop bán giày"/>
    <w:basedOn w:val="Chuthich"/>
    <w:link w:val="hnh2stchccashopbngiyChar"/>
    <w:autoRedefine/>
    <w:qFormat/>
    <w:rsid w:val="00177714"/>
    <w:pPr>
      <w:spacing w:before="240" w:after="240" w:line="360" w:lineRule="auto"/>
      <w:ind w:left="720"/>
    </w:pPr>
    <w:rPr>
      <w:noProof/>
    </w:rPr>
  </w:style>
  <w:style w:type="character" w:customStyle="1" w:styleId="ChuthichChar">
    <w:name w:val="Chú thích Char"/>
    <w:basedOn w:val="Phngmcinhcuaoanvn"/>
    <w:link w:val="Chuthich"/>
    <w:uiPriority w:val="35"/>
    <w:rsid w:val="00177714"/>
    <w:rPr>
      <w:rFonts w:eastAsiaTheme="minorEastAsia"/>
      <w:i/>
      <w:iCs/>
      <w:color w:val="000000" w:themeColor="text1"/>
      <w:kern w:val="0"/>
      <w:sz w:val="18"/>
      <w:szCs w:val="18"/>
      <w14:ligatures w14:val="none"/>
    </w:rPr>
  </w:style>
  <w:style w:type="character" w:customStyle="1" w:styleId="hnh2stchccashopbngiyChar">
    <w:name w:val="hình 2 sơ đồ tổ chức của shop bán giày Char"/>
    <w:basedOn w:val="ChuthichChar"/>
    <w:link w:val="hnh2stchccashopbngiy"/>
    <w:rsid w:val="00177714"/>
    <w:rPr>
      <w:rFonts w:eastAsiaTheme="minorEastAsia"/>
      <w:i/>
      <w:iCs/>
      <w:noProof/>
      <w:color w:val="000000" w:themeColor="text1"/>
      <w:kern w:val="0"/>
      <w:sz w:val="18"/>
      <w:szCs w:val="18"/>
      <w14:ligatures w14:val="none"/>
    </w:rPr>
  </w:style>
  <w:style w:type="character" w:styleId="Manh">
    <w:name w:val="Strong"/>
    <w:basedOn w:val="Phngmcinhcuaoanvn"/>
    <w:uiPriority w:val="22"/>
    <w:qFormat/>
    <w:rsid w:val="006573BA"/>
    <w:rPr>
      <w:b/>
      <w:bCs/>
    </w:rPr>
  </w:style>
  <w:style w:type="character" w:styleId="FollowedHyperlink">
    <w:name w:val="FollowedHyperlink"/>
    <w:basedOn w:val="Phngmcinhcuaoanvn"/>
    <w:uiPriority w:val="99"/>
    <w:semiHidden/>
    <w:unhideWhenUsed/>
    <w:rsid w:val="00B67E4D"/>
    <w:rPr>
      <w:color w:val="954F72" w:themeColor="followedHyperlink"/>
      <w:u w:val="single"/>
    </w:rPr>
  </w:style>
  <w:style w:type="character" w:customStyle="1" w:styleId="ChntrangChar">
    <w:name w:val="Chân trang Char"/>
    <w:basedOn w:val="Phngmcinhcuaoanvn"/>
    <w:link w:val="Chntrang"/>
    <w:uiPriority w:val="99"/>
    <w:rsid w:val="00736753"/>
    <w:rPr>
      <w:rFonts w:ascii="Times New Roman" w:eastAsiaTheme="minorEastAsia" w:hAnsi="Times New Roman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F45F3-F30F-4081-A01E-5908CDE59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Tuấn Tú</cp:lastModifiedBy>
  <cp:revision>4</cp:revision>
  <cp:lastPrinted>2025-07-21T07:32:00Z</cp:lastPrinted>
  <dcterms:created xsi:type="dcterms:W3CDTF">2026-06-08T16:01:00Z</dcterms:created>
  <dcterms:modified xsi:type="dcterms:W3CDTF">2026-06-08T17:38:00Z</dcterms:modified>
</cp:coreProperties>
</file>