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F8AAF" w14:textId="0824F8AE" w:rsidR="00AD0A3A" w:rsidRDefault="00AD0A3A"/>
    <w:p w14:paraId="6FA67129" w14:textId="77777777" w:rsidR="000F2C40" w:rsidRDefault="000F2C40" w:rsidP="000F2C40">
      <w:r>
        <w:t>[2 пересланных сообщения]</w:t>
      </w:r>
    </w:p>
    <w:p w14:paraId="5F5034DE" w14:textId="77777777" w:rsidR="000F2C40" w:rsidRDefault="000F2C40" w:rsidP="000F2C40">
      <w:r>
        <w:t xml:space="preserve">  Артем Левин, вчера в 15:49</w:t>
      </w:r>
    </w:p>
    <w:p w14:paraId="230915F9" w14:textId="77777777" w:rsidR="000F2C40" w:rsidRDefault="000F2C40" w:rsidP="000F2C40">
      <w:r>
        <w:t xml:space="preserve">  2 вар</w:t>
      </w:r>
    </w:p>
    <w:p w14:paraId="2E9CA575" w14:textId="77777777" w:rsidR="000F2C40" w:rsidRDefault="000F2C40" w:rsidP="000F2C40">
      <w:r>
        <w:t xml:space="preserve">  </w:t>
      </w:r>
    </w:p>
    <w:p w14:paraId="4A845597" w14:textId="77777777" w:rsidR="000F2C40" w:rsidRDefault="000F2C40" w:rsidP="000F2C40">
      <w:r>
        <w:t xml:space="preserve">  1.Предпринимательство - инициативная деятельность экономических субъектов, направленная на получение прибыли и основанная на самостоятельности, ответственности и риске</w:t>
      </w:r>
    </w:p>
    <w:p w14:paraId="51D464C3" w14:textId="77777777" w:rsidR="000F2C40" w:rsidRDefault="000F2C40" w:rsidP="000F2C40">
      <w:r>
        <w:t xml:space="preserve">  К основным сферам предпринимательства относятся: 1) сфера материального производства: промышленность, сельское хозяйство, транспорт. 2) сфера нематериального производства. 3)Сфера обращения. Финансовая сфера.</w:t>
      </w:r>
    </w:p>
    <w:p w14:paraId="5C2A5DB0" w14:textId="77777777" w:rsidR="000F2C40" w:rsidRDefault="000F2C40" w:rsidP="000F2C40">
      <w:r>
        <w:t xml:space="preserve">  </w:t>
      </w:r>
    </w:p>
    <w:p w14:paraId="60590266" w14:textId="77777777" w:rsidR="000F2C40" w:rsidRDefault="000F2C40" w:rsidP="000F2C40">
      <w:r>
        <w:t xml:space="preserve">  2. Внешние факторы – факторы, оказывающие прямое или косвенное воздействие на деятельность фирмы:</w:t>
      </w:r>
    </w:p>
    <w:p w14:paraId="51BDFE9C" w14:textId="77777777" w:rsidR="000F2C40" w:rsidRDefault="000F2C40" w:rsidP="000F2C40">
      <w:r>
        <w:t xml:space="preserve">  1)экономические – наличие спроса, состояние рынка труда, доступность кредитных ресурсов, размеры налогов, наличие конкурентов</w:t>
      </w:r>
    </w:p>
    <w:p w14:paraId="00DD94AC" w14:textId="77777777" w:rsidR="000F2C40" w:rsidRDefault="000F2C40" w:rsidP="000F2C40">
      <w:r>
        <w:t xml:space="preserve">  2) политические – степень </w:t>
      </w:r>
      <w:proofErr w:type="spellStart"/>
      <w:r>
        <w:t>гос.поддержки</w:t>
      </w:r>
      <w:proofErr w:type="spellEnd"/>
      <w:r>
        <w:t>, взаимосвязь политической элиты и бизнеса, характер внешней политики.</w:t>
      </w:r>
    </w:p>
    <w:p w14:paraId="4F9D3079" w14:textId="77777777" w:rsidR="000F2C40" w:rsidRDefault="000F2C40" w:rsidP="000F2C40">
      <w:r>
        <w:t xml:space="preserve">  3) природные ф. – особенности климата, ограниченность природных ресурсов.</w:t>
      </w:r>
    </w:p>
    <w:p w14:paraId="5C596F51" w14:textId="77777777" w:rsidR="000F2C40" w:rsidRDefault="000F2C40" w:rsidP="000F2C40">
      <w:r>
        <w:t xml:space="preserve">  4) организационно-технические – наличие инфраструктуры предпринимательства.</w:t>
      </w:r>
    </w:p>
    <w:p w14:paraId="6E10682A" w14:textId="77777777" w:rsidR="000F2C40" w:rsidRDefault="000F2C40" w:rsidP="000F2C40">
      <w:r>
        <w:t xml:space="preserve">  5) правовые – степень развития системы правовых норм, регулирующих предпринимательскую деятельность. </w:t>
      </w:r>
    </w:p>
    <w:p w14:paraId="06790920" w14:textId="77777777" w:rsidR="000F2C40" w:rsidRDefault="000F2C40" w:rsidP="000F2C40">
      <w:r>
        <w:t xml:space="preserve">  </w:t>
      </w:r>
    </w:p>
    <w:p w14:paraId="6C5FB975" w14:textId="77777777" w:rsidR="000F2C40" w:rsidRDefault="000F2C40" w:rsidP="000F2C40">
      <w:r>
        <w:t xml:space="preserve">  3. По назначению: </w:t>
      </w:r>
    </w:p>
    <w:p w14:paraId="2F5ABD7C" w14:textId="77777777" w:rsidR="000F2C40" w:rsidRDefault="000F2C40" w:rsidP="000F2C40">
      <w:r>
        <w:t xml:space="preserve">  - производственное предпринимательство (деятельность по производству материальных и нематериальных благ под свою ответственность и на свой риск)</w:t>
      </w:r>
    </w:p>
    <w:p w14:paraId="4723FAD0" w14:textId="77777777" w:rsidR="000F2C40" w:rsidRDefault="000F2C40" w:rsidP="000F2C40">
      <w:r>
        <w:t xml:space="preserve">  - коммерческое предпринимательство (сделки купли-продажи товаров с целью получения прибыли за счет разницы между ценой закупки и ценой продажи);</w:t>
      </w:r>
    </w:p>
    <w:p w14:paraId="4A59E351" w14:textId="77777777" w:rsidR="000F2C40" w:rsidRDefault="000F2C40" w:rsidP="000F2C40">
      <w:r>
        <w:t xml:space="preserve">  - финансовое предпринимательство — </w:t>
      </w:r>
    </w:p>
    <w:p w14:paraId="75726786" w14:textId="77777777" w:rsidR="000F2C40" w:rsidRDefault="000F2C40" w:rsidP="000F2C40">
      <w:r>
        <w:t xml:space="preserve">  деятельность, связанная с предоставлением финансовых услуг,  </w:t>
      </w:r>
    </w:p>
    <w:p w14:paraId="40FA7C5C" w14:textId="77777777" w:rsidR="000F2C40" w:rsidRDefault="000F2C40" w:rsidP="000F2C40">
      <w:r>
        <w:t xml:space="preserve">  - инновационное предпринимательство — деятельность, связанная с созданием и коммерческим использованием инноваций в различных сферах экономики. </w:t>
      </w:r>
    </w:p>
    <w:p w14:paraId="6481B8DA" w14:textId="77777777" w:rsidR="000F2C40" w:rsidRDefault="000F2C40" w:rsidP="000F2C40">
      <w:r>
        <w:t xml:space="preserve">  </w:t>
      </w:r>
    </w:p>
    <w:p w14:paraId="5F9D5E75" w14:textId="77777777" w:rsidR="000F2C40" w:rsidRDefault="000F2C40" w:rsidP="000F2C40">
      <w:r>
        <w:t xml:space="preserve">  4. коммерческое предпринимательство (деятельность в сфере торговли связанная с осуществлением сделок купли-продажи товаров с целью получения прибыли за счет разницы между ценой закупки и ценой продажи); *для развития коммерческого предпринимательства необходимо наличие двух условий: относительной устойчивый спрос на продаваемую продукцию и относительно низкая закупочная цена</w:t>
      </w:r>
    </w:p>
    <w:p w14:paraId="333D917C" w14:textId="77777777" w:rsidR="000F2C40" w:rsidRDefault="000F2C40" w:rsidP="000F2C40">
      <w:r>
        <w:t xml:space="preserve">  </w:t>
      </w:r>
    </w:p>
    <w:p w14:paraId="5C0319DD" w14:textId="77777777" w:rsidR="000F2C40" w:rsidRDefault="000F2C40" w:rsidP="000F2C40">
      <w:r>
        <w:t xml:space="preserve">  5. Консалтинговое предпринимательство — это коммерческая деятельность, связанная с предоставлением платных консультационных услуг по вопросам управления. </w:t>
      </w:r>
    </w:p>
    <w:p w14:paraId="7E0408A0" w14:textId="77777777" w:rsidR="000F2C40" w:rsidRDefault="000F2C40" w:rsidP="000F2C40">
      <w:r>
        <w:t xml:space="preserve">  </w:t>
      </w:r>
    </w:p>
    <w:p w14:paraId="7BCBDE0E" w14:textId="77777777" w:rsidR="000F2C40" w:rsidRDefault="000F2C40" w:rsidP="000F2C40">
      <w:r>
        <w:t xml:space="preserve">  Методы консалтинга: </w:t>
      </w:r>
    </w:p>
    <w:p w14:paraId="5712A98F" w14:textId="77777777" w:rsidR="000F2C40" w:rsidRDefault="000F2C40" w:rsidP="000F2C40">
      <w:r>
        <w:t xml:space="preserve">  1. Экспертный консалтинг: фирма-консультант самостоятельно проводит диагностику проблемы и разрабатывает решение и рекомендации по реализации, фирма-заказчик только предоставляет необходимую информацию. </w:t>
      </w:r>
    </w:p>
    <w:p w14:paraId="01FFB123" w14:textId="77777777" w:rsidR="000F2C40" w:rsidRDefault="000F2C40" w:rsidP="000F2C40">
      <w:r>
        <w:t xml:space="preserve">  2. Процессный консалтинг: фирма-консультант совместно с фирмой-заказчиком проводит диагностику и разрабатывает решение проблемы. </w:t>
      </w:r>
    </w:p>
    <w:p w14:paraId="493B4B8E" w14:textId="77777777" w:rsidR="000F2C40" w:rsidRDefault="000F2C40" w:rsidP="000F2C40">
      <w:r>
        <w:t xml:space="preserve">  3. Обучающий консалтинг: фирма-консультант, используя опыт, проводит тренинги, читает лекции, разрабатывает методические пособия для сотрудников фирмы заказчика. </w:t>
      </w:r>
    </w:p>
    <w:p w14:paraId="02CE5724" w14:textId="77777777" w:rsidR="000F2C40" w:rsidRDefault="000F2C40" w:rsidP="000F2C40">
      <w:r>
        <w:t xml:space="preserve">  </w:t>
      </w:r>
    </w:p>
    <w:p w14:paraId="40F1AE4F" w14:textId="77777777" w:rsidR="000F2C40" w:rsidRDefault="000F2C40" w:rsidP="000F2C40">
      <w:r>
        <w:t xml:space="preserve">  6. Виды инжиниринга:</w:t>
      </w:r>
    </w:p>
    <w:p w14:paraId="12B8E951" w14:textId="77777777" w:rsidR="000F2C40" w:rsidRDefault="000F2C40" w:rsidP="000F2C40">
      <w:r>
        <w:t xml:space="preserve">  1) комплексный и. полного цикла –  комплекс услуг, включающий экономическое обоснование, техническую разработку и реализацию, поставку оборудования и его обслуживание, сдачу объекта в эксплуатацию. </w:t>
      </w:r>
    </w:p>
    <w:p w14:paraId="5ADB8005" w14:textId="77777777" w:rsidR="000F2C40" w:rsidRDefault="000F2C40" w:rsidP="000F2C40">
      <w:r>
        <w:t xml:space="preserve">  2) строительный и. – услуги по строительству промышленного объекта </w:t>
      </w:r>
    </w:p>
    <w:p w14:paraId="31CB377A" w14:textId="77777777" w:rsidR="000F2C40" w:rsidRDefault="000F2C40" w:rsidP="000F2C40">
      <w:r>
        <w:t xml:space="preserve">  3) эксплуатационный и. – оказание услуг по совершенствованию производственных процессов </w:t>
      </w:r>
    </w:p>
    <w:p w14:paraId="5C1C203B" w14:textId="77777777" w:rsidR="000F2C40" w:rsidRDefault="000F2C40" w:rsidP="000F2C40">
      <w:r>
        <w:t xml:space="preserve">  4) компьютерный и. – комплекс услуг по высокоточным исследованиям на основе компьютерных технологий </w:t>
      </w:r>
    </w:p>
    <w:p w14:paraId="3E0D5A44" w14:textId="77777777" w:rsidR="000F2C40" w:rsidRDefault="000F2C40" w:rsidP="000F2C40">
      <w:r>
        <w:t xml:space="preserve">  5) технологический и. – комплекс услуг по внедрению прогрессивных технологий для модернизации производства </w:t>
      </w:r>
    </w:p>
    <w:p w14:paraId="214CAC96" w14:textId="77777777" w:rsidR="000F2C40" w:rsidRDefault="000F2C40" w:rsidP="000F2C40">
      <w:r>
        <w:t xml:space="preserve">  6) </w:t>
      </w:r>
      <w:proofErr w:type="spellStart"/>
      <w:r>
        <w:t>реинжинирнг</w:t>
      </w:r>
      <w:proofErr w:type="spellEnd"/>
      <w:r>
        <w:t xml:space="preserve"> – улучшение основных показателей действующего предприятия</w:t>
      </w:r>
    </w:p>
    <w:p w14:paraId="1585ADB8" w14:textId="77777777" w:rsidR="000F2C40" w:rsidRDefault="000F2C40" w:rsidP="000F2C40">
      <w:r>
        <w:t xml:space="preserve">  </w:t>
      </w:r>
    </w:p>
    <w:p w14:paraId="44661A4D" w14:textId="77777777" w:rsidR="000F2C40" w:rsidRDefault="000F2C40" w:rsidP="000F2C40">
      <w:r>
        <w:t xml:space="preserve">  2.1 В ?</w:t>
      </w:r>
    </w:p>
    <w:p w14:paraId="1C0BC721" w14:textId="77777777" w:rsidR="000F2C40" w:rsidRDefault="000F2C40" w:rsidP="000F2C40">
      <w:r>
        <w:t xml:space="preserve">  2.2 Г ?</w:t>
      </w:r>
    </w:p>
    <w:p w14:paraId="0AE2F796" w14:textId="77777777" w:rsidR="000F2C40" w:rsidRDefault="000F2C40" w:rsidP="000F2C40">
      <w:r>
        <w:t xml:space="preserve">  2.3 Г?</w:t>
      </w:r>
    </w:p>
    <w:p w14:paraId="4040EA9E" w14:textId="77777777" w:rsidR="000F2C40" w:rsidRDefault="000F2C40" w:rsidP="000F2C40">
      <w:r>
        <w:t xml:space="preserve">  2.4 Б</w:t>
      </w:r>
    </w:p>
    <w:p w14:paraId="157580EC" w14:textId="77777777" w:rsidR="000F2C40" w:rsidRDefault="000F2C40" w:rsidP="000F2C40">
      <w:r>
        <w:t xml:space="preserve">  2.5 В</w:t>
      </w:r>
    </w:p>
    <w:p w14:paraId="57DFA930" w14:textId="77777777" w:rsidR="000F2C40" w:rsidRDefault="000F2C40" w:rsidP="000F2C40">
      <w:r>
        <w:t xml:space="preserve">  2.6 А</w:t>
      </w:r>
    </w:p>
    <w:p w14:paraId="3A6A6CE8" w14:textId="77777777" w:rsidR="000F2C40" w:rsidRDefault="000F2C40" w:rsidP="000F2C40">
      <w:r>
        <w:t xml:space="preserve">  2.7 Б ?</w:t>
      </w:r>
    </w:p>
    <w:p w14:paraId="1FE0CB49" w14:textId="77777777" w:rsidR="000F2C40" w:rsidRDefault="000F2C40" w:rsidP="000F2C40">
      <w:r>
        <w:t xml:space="preserve">  2.8 В</w:t>
      </w:r>
    </w:p>
    <w:p w14:paraId="0DE3828B" w14:textId="77777777" w:rsidR="000F2C40" w:rsidRDefault="000F2C40" w:rsidP="000F2C40">
      <w:r>
        <w:t xml:space="preserve">  2.9 Г</w:t>
      </w:r>
    </w:p>
    <w:p w14:paraId="6C13CBDC" w14:textId="77777777" w:rsidR="000F2C40" w:rsidRDefault="000F2C40" w:rsidP="000F2C40"/>
    <w:p w14:paraId="4E80AE0F" w14:textId="77777777" w:rsidR="000F2C40" w:rsidRDefault="000F2C40" w:rsidP="000F2C40">
      <w:r>
        <w:t xml:space="preserve">  Артем Левин, вчера в 16:27</w:t>
      </w:r>
    </w:p>
    <w:p w14:paraId="39A247F2" w14:textId="77777777" w:rsidR="000F2C40" w:rsidRDefault="000F2C40" w:rsidP="000F2C40">
      <w:r>
        <w:t xml:space="preserve">  3 Вар</w:t>
      </w:r>
    </w:p>
    <w:p w14:paraId="21AEE83B" w14:textId="77777777" w:rsidR="000F2C40" w:rsidRDefault="000F2C40" w:rsidP="000F2C40">
      <w:r>
        <w:t xml:space="preserve">  </w:t>
      </w:r>
    </w:p>
    <w:p w14:paraId="4E0FE6B1" w14:textId="77777777" w:rsidR="000F2C40" w:rsidRDefault="000F2C40" w:rsidP="000F2C40">
      <w:r>
        <w:t xml:space="preserve">  1. инновационное предпринимательство — это деятельность, связанная с созданием и коммерческим использованием инноваций в различных сферах экономики. Цель инновационного предпринимательства — расширение и обновление товарной номенклатуры, улучшение качества выпускаемой продукции, совершенствование технологии изготовления с последующей реализацией на рынке.</w:t>
      </w:r>
    </w:p>
    <w:p w14:paraId="5311E42C" w14:textId="77777777" w:rsidR="000F2C40" w:rsidRDefault="000F2C40" w:rsidP="000F2C40">
      <w:r>
        <w:t xml:space="preserve">  </w:t>
      </w:r>
    </w:p>
    <w:p w14:paraId="706B5DF3" w14:textId="77777777" w:rsidR="000F2C40" w:rsidRDefault="000F2C40" w:rsidP="000F2C40">
      <w:r>
        <w:t xml:space="preserve">  2. финансовое предпринимательство — это специализированная деятельность, связанная с предоставлением финансовых услуг в рамках ценных бумаг</w:t>
      </w:r>
    </w:p>
    <w:p w14:paraId="620017AE" w14:textId="77777777" w:rsidR="000F2C40" w:rsidRDefault="000F2C40" w:rsidP="000F2C40">
      <w:r>
        <w:t xml:space="preserve">  Финансы, деньги </w:t>
      </w:r>
    </w:p>
    <w:p w14:paraId="38995756" w14:textId="77777777" w:rsidR="000F2C40" w:rsidRDefault="000F2C40" w:rsidP="000F2C40">
      <w:r>
        <w:t xml:space="preserve">  </w:t>
      </w:r>
    </w:p>
    <w:p w14:paraId="6DB85202" w14:textId="77777777" w:rsidR="000F2C40" w:rsidRDefault="000F2C40" w:rsidP="000F2C40">
      <w:r>
        <w:t xml:space="preserve">  3.Консалтинговое П, </w:t>
      </w:r>
      <w:proofErr w:type="spellStart"/>
      <w:r>
        <w:t>венчурное,лизинг</w:t>
      </w:r>
      <w:proofErr w:type="spellEnd"/>
      <w:r>
        <w:t xml:space="preserve">, франчайзинг, инжиниринг  </w:t>
      </w:r>
    </w:p>
    <w:p w14:paraId="532F19C6" w14:textId="77777777" w:rsidR="000F2C40" w:rsidRDefault="000F2C40" w:rsidP="000F2C40">
      <w:r>
        <w:t xml:space="preserve">  </w:t>
      </w:r>
    </w:p>
    <w:p w14:paraId="50FCB54B" w14:textId="77777777" w:rsidR="000F2C40" w:rsidRDefault="000F2C40" w:rsidP="000F2C40">
      <w:r>
        <w:t xml:space="preserve">  4. Лизинг — разновидность финансового бизнеса, это финансово-коммерческая деятельность по предоставлению одной фирмой (лизингодателем) другой фирме (лизингополучателю) в аренду производственные фонды на установленный лизинговым контрактом срок и за определенное вознаграждение</w:t>
      </w:r>
    </w:p>
    <w:p w14:paraId="09C3DB76" w14:textId="77777777" w:rsidR="000F2C40" w:rsidRDefault="000F2C40" w:rsidP="000F2C40">
      <w:r>
        <w:t xml:space="preserve">  </w:t>
      </w:r>
    </w:p>
    <w:p w14:paraId="39C6EFD8" w14:textId="77777777" w:rsidR="000F2C40" w:rsidRDefault="000F2C40" w:rsidP="000F2C40">
      <w:r>
        <w:t xml:space="preserve">  Преимущества: </w:t>
      </w:r>
    </w:p>
    <w:p w14:paraId="1FEC113B" w14:textId="77777777" w:rsidR="000F2C40" w:rsidRDefault="000F2C40" w:rsidP="000F2C40">
      <w:r>
        <w:t xml:space="preserve">  1) предполагает 100% кредитование (лизинговый контракт заключается на всю стоимость и арендные платежи начисляются после поставки объекта лизинга, при кредите для приобретения оборудования фирма обязана не менее 75% стоимости оплатить за свой счет; </w:t>
      </w:r>
    </w:p>
    <w:p w14:paraId="3E5DBD28" w14:textId="77777777" w:rsidR="000F2C40" w:rsidRDefault="000F2C40" w:rsidP="000F2C40">
      <w:r>
        <w:t xml:space="preserve">  2) Лизинговый контракт заключить проще чем кредитный договор; </w:t>
      </w:r>
    </w:p>
    <w:p w14:paraId="2D2E6E44" w14:textId="77777777" w:rsidR="000F2C40" w:rsidRDefault="000F2C40" w:rsidP="000F2C40">
      <w:r>
        <w:t xml:space="preserve">  3) Лизинговый контракт более гибкий чем кредитный договор (по договоренности с лизингодателем размеры платежей и сроки могут меняться); </w:t>
      </w:r>
    </w:p>
    <w:p w14:paraId="6948EC29" w14:textId="77777777" w:rsidR="000F2C40" w:rsidRDefault="000F2C40" w:rsidP="000F2C40">
      <w:r>
        <w:t xml:space="preserve">  4) риск устаревания оборудования полностью ложится на лизингодателя. </w:t>
      </w:r>
    </w:p>
    <w:p w14:paraId="2D98C959" w14:textId="77777777" w:rsidR="000F2C40" w:rsidRDefault="000F2C40" w:rsidP="000F2C40">
      <w:r>
        <w:t xml:space="preserve">  </w:t>
      </w:r>
    </w:p>
    <w:p w14:paraId="597116C0" w14:textId="77777777" w:rsidR="000F2C40" w:rsidRDefault="000F2C40" w:rsidP="000F2C40">
      <w:r>
        <w:t xml:space="preserve">  5. Венчурное предпринимательство — это коммерческая деятельность, связанная с разработкой и внедрением новых технологий и продукции с неопределенным заранее доходом, т.е. с рискованным вложением капитала. </w:t>
      </w:r>
    </w:p>
    <w:p w14:paraId="62829F29" w14:textId="77777777" w:rsidR="000F2C40" w:rsidRDefault="000F2C40" w:rsidP="000F2C40">
      <w:r>
        <w:t xml:space="preserve">  </w:t>
      </w:r>
    </w:p>
    <w:p w14:paraId="4820D8D0" w14:textId="77777777" w:rsidR="000F2C40" w:rsidRDefault="000F2C40" w:rsidP="000F2C40">
      <w:r>
        <w:t xml:space="preserve">  Особенности: </w:t>
      </w:r>
    </w:p>
    <w:p w14:paraId="2F2A7323" w14:textId="77777777" w:rsidR="000F2C40" w:rsidRDefault="000F2C40" w:rsidP="000F2C40">
      <w:r>
        <w:t xml:space="preserve">  1. Базируется на принципе распределения рисков между предпринимателем и инвестором. </w:t>
      </w:r>
    </w:p>
    <w:p w14:paraId="0A8FDBD0" w14:textId="77777777" w:rsidR="000F2C40" w:rsidRDefault="000F2C40" w:rsidP="000F2C40">
      <w:r>
        <w:t xml:space="preserve">  2. Занимаются преимущественно малые фирмы. </w:t>
      </w:r>
    </w:p>
    <w:p w14:paraId="4BF062B9" w14:textId="77777777" w:rsidR="000F2C40" w:rsidRDefault="000F2C40" w:rsidP="000F2C40">
      <w:r>
        <w:t xml:space="preserve">  3. Поэтапная схема вложения капитала. </w:t>
      </w:r>
    </w:p>
    <w:p w14:paraId="60083AD5" w14:textId="77777777" w:rsidR="000F2C40" w:rsidRDefault="000F2C40" w:rsidP="000F2C40">
      <w:r>
        <w:t xml:space="preserve">  </w:t>
      </w:r>
    </w:p>
    <w:p w14:paraId="36C5DF3C" w14:textId="77777777" w:rsidR="000F2C40" w:rsidRDefault="000F2C40" w:rsidP="000F2C40">
      <w:r>
        <w:t xml:space="preserve">  6. комплексный и. полного цикла – представляет собой комплекс услуг, включающий экономическое обоснование, техническую разработку и реализацию, поставку оборудования и его обслуживание, сдачу объекта в эксплуатацию. </w:t>
      </w:r>
    </w:p>
    <w:p w14:paraId="6011E32D" w14:textId="77777777" w:rsidR="000F2C40" w:rsidRDefault="000F2C40" w:rsidP="000F2C40">
      <w:r>
        <w:t xml:space="preserve">  </w:t>
      </w:r>
    </w:p>
    <w:p w14:paraId="29452225" w14:textId="77777777" w:rsidR="000F2C40" w:rsidRDefault="000F2C40" w:rsidP="000F2C40">
      <w:r>
        <w:t xml:space="preserve">  2.1 В?</w:t>
      </w:r>
    </w:p>
    <w:p w14:paraId="5C3BB563" w14:textId="77777777" w:rsidR="000F2C40" w:rsidRDefault="000F2C40" w:rsidP="000F2C40">
      <w:r>
        <w:t xml:space="preserve">  2.2 Г</w:t>
      </w:r>
    </w:p>
    <w:p w14:paraId="79AA8FE5" w14:textId="77777777" w:rsidR="000F2C40" w:rsidRDefault="000F2C40" w:rsidP="000F2C40">
      <w:r>
        <w:t xml:space="preserve">  2.3 ???</w:t>
      </w:r>
    </w:p>
    <w:p w14:paraId="1F5F4AD7" w14:textId="77777777" w:rsidR="000F2C40" w:rsidRDefault="000F2C40" w:rsidP="000F2C40">
      <w:r>
        <w:t xml:space="preserve">  2.4 Б</w:t>
      </w:r>
    </w:p>
    <w:p w14:paraId="25C6DD51" w14:textId="77777777" w:rsidR="000F2C40" w:rsidRDefault="000F2C40" w:rsidP="000F2C40">
      <w:r>
        <w:t xml:space="preserve">  2.5 А</w:t>
      </w:r>
    </w:p>
    <w:p w14:paraId="592543A4" w14:textId="77777777" w:rsidR="000F2C40" w:rsidRDefault="000F2C40" w:rsidP="000F2C40">
      <w:r>
        <w:t xml:space="preserve">  2.6 А?</w:t>
      </w:r>
    </w:p>
    <w:p w14:paraId="05A0D4E8" w14:textId="77777777" w:rsidR="000F2C40" w:rsidRDefault="000F2C40" w:rsidP="000F2C40">
      <w:r>
        <w:t xml:space="preserve">  2.7 В</w:t>
      </w:r>
    </w:p>
    <w:p w14:paraId="06147218" w14:textId="77777777" w:rsidR="000F2C40" w:rsidRDefault="000F2C40" w:rsidP="000F2C40">
      <w:r>
        <w:t xml:space="preserve">  2.8 Б</w:t>
      </w:r>
    </w:p>
    <w:p w14:paraId="36959B44" w14:textId="5969C3D5" w:rsidR="00AD0A3A" w:rsidRDefault="000F2C40">
      <w:r>
        <w:t xml:space="preserve">  2.9 В?</w:t>
      </w:r>
    </w:p>
    <w:sectPr w:rsidR="00AD0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F1"/>
    <w:rsid w:val="000F2C40"/>
    <w:rsid w:val="00AC24F1"/>
    <w:rsid w:val="00AD0A3A"/>
    <w:rsid w:val="00C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ED9013"/>
  <w15:chartTrackingRefBased/>
  <w15:docId w15:val="{61E7B95C-E785-3447-B12C-599E7791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Белоножко</dc:creator>
  <cp:keywords/>
  <dc:description/>
  <cp:lastModifiedBy>Павел Белоножко</cp:lastModifiedBy>
  <cp:revision>2</cp:revision>
  <dcterms:created xsi:type="dcterms:W3CDTF">2024-03-28T08:19:00Z</dcterms:created>
  <dcterms:modified xsi:type="dcterms:W3CDTF">2024-03-28T08:19:00Z</dcterms:modified>
</cp:coreProperties>
</file>