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B7" w:rsidRPr="003D19D2" w:rsidRDefault="00701CB7">
      <w:pPr>
        <w:rPr>
          <w:b/>
          <w:sz w:val="32"/>
          <w:szCs w:val="32"/>
        </w:rPr>
      </w:pPr>
    </w:p>
    <w:p w:rsidR="00D241F3" w:rsidRDefault="002E18D4">
      <w:r>
        <w:rPr>
          <w:noProof/>
          <w:lang w:eastAsia="ru-RU"/>
        </w:rPr>
        <w:drawing>
          <wp:inline distT="0" distB="0" distL="0" distR="0">
            <wp:extent cx="3910965" cy="591566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591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D4" w:rsidRDefault="00A8452E">
      <w:r>
        <w:rPr>
          <w:noProof/>
          <w:lang w:eastAsia="ru-RU"/>
        </w:rPr>
        <w:lastRenderedPageBreak/>
        <w:drawing>
          <wp:inline distT="0" distB="0" distL="0" distR="0">
            <wp:extent cx="4227195" cy="496570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4E" w:rsidRDefault="00441A4E">
      <w:r>
        <w:rPr>
          <w:noProof/>
          <w:lang w:eastAsia="ru-RU"/>
        </w:rPr>
        <w:lastRenderedPageBreak/>
        <w:drawing>
          <wp:inline distT="0" distB="0" distL="0" distR="0">
            <wp:extent cx="5711190" cy="5429885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42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669280" cy="708279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08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67" w:rsidRPr="00801A67" w:rsidRDefault="00801A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04205" cy="37211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A67" w:rsidRPr="00801A67" w:rsidSect="0070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D241F3"/>
    <w:rsid w:val="000625F8"/>
    <w:rsid w:val="002E18D4"/>
    <w:rsid w:val="003D19D2"/>
    <w:rsid w:val="00441A4E"/>
    <w:rsid w:val="00701CB7"/>
    <w:rsid w:val="00801A67"/>
    <w:rsid w:val="009961A4"/>
    <w:rsid w:val="00A8452E"/>
    <w:rsid w:val="00D2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Aybek Smagulov</dc:creator>
  <cp:keywords/>
  <dc:description/>
  <cp:lastModifiedBy>Aybek Smagulov</cp:lastModifiedBy>
  <cp:revision>7</cp:revision>
  <dcterms:created xsi:type="dcterms:W3CDTF">2015-02-11T18:56:00Z</dcterms:created>
  <dcterms:modified xsi:type="dcterms:W3CDTF">2015-02-11T22:21:00Z</dcterms:modified>
</cp:coreProperties>
</file>