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1A8" w:rsidRDefault="005E2801">
      <w:r>
        <w:rPr>
          <w:noProof/>
          <w:lang w:eastAsia="ru-RU"/>
        </w:rPr>
        <w:drawing>
          <wp:inline distT="0" distB="0" distL="0" distR="0">
            <wp:extent cx="5940425" cy="3254490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801" w:rsidRDefault="005E2801"/>
    <w:p w:rsidR="005E2801" w:rsidRDefault="007A740F">
      <w:r>
        <w:rPr>
          <w:noProof/>
          <w:lang w:eastAsia="ru-RU"/>
        </w:rPr>
        <w:drawing>
          <wp:inline distT="0" distB="0" distL="0" distR="0">
            <wp:extent cx="5940425" cy="3885041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5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40F" w:rsidRDefault="007A740F"/>
    <w:p w:rsidR="007A740F" w:rsidRDefault="007A740F">
      <w:pPr>
        <w:rPr>
          <w:lang w:val="en-US"/>
        </w:rPr>
      </w:pPr>
    </w:p>
    <w:p w:rsidR="00084E49" w:rsidRDefault="00084E49">
      <w:pPr>
        <w:rPr>
          <w:lang w:val="en-US"/>
        </w:rPr>
      </w:pPr>
    </w:p>
    <w:p w:rsidR="00084E49" w:rsidRDefault="00084E49">
      <w:pPr>
        <w:rPr>
          <w:lang w:val="en-US"/>
        </w:rPr>
      </w:pPr>
    </w:p>
    <w:p w:rsidR="00084E49" w:rsidRDefault="00084E4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9534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5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E49" w:rsidRDefault="00084E4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276120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E49" w:rsidRDefault="00084E4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76541"/>
            <wp:effectExtent l="19050" t="0" r="3175" b="0"/>
            <wp:docPr id="6" name="Рисунок 6" descr="C:\Users\Admin\Desktop\Снимок.44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Снимок.44P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6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C45" w:rsidRPr="00AB0C45" w:rsidRDefault="00AB0C45">
      <w:r>
        <w:t xml:space="preserve">Выводите только одно число, наибольшее значение на отрезке </w:t>
      </w:r>
      <w:r>
        <w:rPr>
          <w:lang w:val="en-US"/>
        </w:rPr>
        <w:t>l</w:t>
      </w:r>
      <w:r w:rsidRPr="00AB0C45">
        <w:t>..</w:t>
      </w:r>
      <w:r>
        <w:rPr>
          <w:lang w:val="en-US"/>
        </w:rPr>
        <w:t>r</w:t>
      </w:r>
      <w:r>
        <w:t>.</w:t>
      </w:r>
    </w:p>
    <w:p w:rsidR="00084E49" w:rsidRPr="00AB0C45" w:rsidRDefault="007041B5">
      <w:r w:rsidRPr="00AB0C45">
        <w:tab/>
      </w:r>
    </w:p>
    <w:p w:rsidR="00084E49" w:rsidRPr="00AB0C45" w:rsidRDefault="00084E49"/>
    <w:sectPr w:rsidR="00084E49" w:rsidRPr="00AB0C45" w:rsidSect="00AF21A8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6A6" w:rsidRDefault="001776A6" w:rsidP="005E2801">
      <w:pPr>
        <w:spacing w:after="0" w:line="240" w:lineRule="auto"/>
      </w:pPr>
      <w:r>
        <w:separator/>
      </w:r>
    </w:p>
  </w:endnote>
  <w:endnote w:type="continuationSeparator" w:id="0">
    <w:p w:rsidR="001776A6" w:rsidRDefault="001776A6" w:rsidP="005E2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6A6" w:rsidRDefault="001776A6" w:rsidP="005E2801">
      <w:pPr>
        <w:spacing w:after="0" w:line="240" w:lineRule="auto"/>
      </w:pPr>
      <w:r>
        <w:separator/>
      </w:r>
    </w:p>
  </w:footnote>
  <w:footnote w:type="continuationSeparator" w:id="0">
    <w:p w:rsidR="001776A6" w:rsidRDefault="001776A6" w:rsidP="005E2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801" w:rsidRDefault="005E2801">
    <w:pPr>
      <w:pStyle w:val="a5"/>
    </w:pPr>
  </w:p>
  <w:p w:rsidR="005E2801" w:rsidRDefault="005E2801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2801"/>
    <w:rsid w:val="00084E49"/>
    <w:rsid w:val="001776A6"/>
    <w:rsid w:val="005E2801"/>
    <w:rsid w:val="007041B5"/>
    <w:rsid w:val="007A740F"/>
    <w:rsid w:val="00AB0C45"/>
    <w:rsid w:val="00AF2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1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2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280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5E28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E2801"/>
  </w:style>
  <w:style w:type="paragraph" w:styleId="a7">
    <w:name w:val="footer"/>
    <w:basedOn w:val="a"/>
    <w:link w:val="a8"/>
    <w:uiPriority w:val="99"/>
    <w:semiHidden/>
    <w:unhideWhenUsed/>
    <w:rsid w:val="005E28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E28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Aybek Smagulov</dc:creator>
  <cp:keywords/>
  <dc:description/>
  <cp:lastModifiedBy>Aybek Smagulov</cp:lastModifiedBy>
  <cp:revision>5</cp:revision>
  <dcterms:created xsi:type="dcterms:W3CDTF">2014-06-01T11:49:00Z</dcterms:created>
  <dcterms:modified xsi:type="dcterms:W3CDTF">2014-06-01T13:05:00Z</dcterms:modified>
</cp:coreProperties>
</file>