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793" w:rsidRDefault="00971697">
      <w:r>
        <w:t>Лабораторная работа №2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4210_БеловВА</w:t>
      </w:r>
      <w:r>
        <w:br/>
        <w:t xml:space="preserve">Листинг </w:t>
      </w:r>
      <w:proofErr w:type="gramStart"/>
      <w:r>
        <w:t>1:</w:t>
      </w:r>
      <w:r>
        <w:br/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3.1459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640.0 / 480; </w:t>
      </w:r>
      <w:r>
        <w:rPr>
          <w:rFonts w:ascii="Consolas" w:hAnsi="Consolas" w:cs="Consolas"/>
          <w:color w:val="008000"/>
          <w:sz w:val="19"/>
          <w:szCs w:val="19"/>
        </w:rPr>
        <w:t>//Форматное соотношение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/Ширина мирового окна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h; </w:t>
      </w:r>
      <w:r>
        <w:rPr>
          <w:rFonts w:ascii="Consolas" w:hAnsi="Consolas" w:cs="Consolas"/>
          <w:color w:val="008000"/>
          <w:sz w:val="19"/>
          <w:szCs w:val="19"/>
        </w:rPr>
        <w:t>//Высота мирового окна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l, r, b, t; </w:t>
      </w:r>
      <w:r>
        <w:rPr>
          <w:rFonts w:ascii="Consolas" w:hAnsi="Consolas" w:cs="Consolas"/>
          <w:color w:val="008000"/>
          <w:sz w:val="19"/>
          <w:szCs w:val="19"/>
        </w:rPr>
        <w:t>//Параметры мирового окна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1697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30.0;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 = w / R; l = -w / 2; r = w / 2; b = -h / 2; t = h / 2; </w:t>
      </w:r>
      <w:r>
        <w:rPr>
          <w:rFonts w:ascii="Consolas" w:hAnsi="Consolas" w:cs="Consolas"/>
          <w:color w:val="008000"/>
          <w:sz w:val="19"/>
          <w:szCs w:val="19"/>
        </w:rPr>
        <w:t>//Расчет параметров мирового окна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1.0, 1.0, 1.0,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l, r, b, t);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reshape(</w:t>
      </w:r>
      <w:proofErr w:type="spellStart"/>
      <w:r w:rsidRPr="00971697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697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*R,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fig0(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0.0, b = 5.0, c = 7.0;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0) 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b += 0.5;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c += 0.5;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b -= 0.5;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c -= 0.5;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0.0, 1.0,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a, a);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glVertex2f(c, b);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glVertex2f(c, a);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scene(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4.5, 3.0,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f, 0.0, 0.0,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1.0, -1.0,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fig0(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glFlush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glutSwapBuffers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+= 5; 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360) f = 0;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70);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glutInit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GLUT_SINGLE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71697">
        <w:rPr>
          <w:rFonts w:ascii="Consolas" w:hAnsi="Consolas" w:cs="Consolas"/>
          <w:color w:val="008000"/>
          <w:sz w:val="19"/>
          <w:szCs w:val="19"/>
          <w:lang w:val="en-US"/>
        </w:rPr>
        <w:t>glutInitDisplayMode</w:t>
      </w:r>
      <w:proofErr w:type="spellEnd"/>
      <w:r w:rsidRPr="0097169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8000"/>
          <w:sz w:val="19"/>
          <w:szCs w:val="19"/>
          <w:lang w:val="en-US"/>
        </w:rPr>
        <w:t>GLUT_DOUBLE | GLUT_RGB);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640, 480);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20, 20);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glutCreateWindow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glutReshapeFunc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reshape);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scene);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glutIdleFunc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scene);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 программы: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6DE8347" wp14:editId="16569188">
            <wp:extent cx="3320332" cy="26481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811" cy="26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10BF53" wp14:editId="3F058A2F">
            <wp:extent cx="3175280" cy="2532417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015" cy="255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697">
        <w:rPr>
          <w:lang w:val="en-US"/>
        </w:rPr>
        <w:br/>
      </w:r>
      <w:r w:rsidRPr="00971697">
        <w:rPr>
          <w:lang w:val="en-US"/>
        </w:rPr>
        <w:br/>
      </w:r>
      <w:r w:rsidRPr="00971697">
        <w:rPr>
          <w:lang w:val="en-US"/>
        </w:rPr>
        <w:br/>
      </w:r>
      <w:r w:rsidRPr="00971697">
        <w:rPr>
          <w:lang w:val="en-US"/>
        </w:rPr>
        <w:br/>
      </w:r>
      <w:r w:rsidRPr="00971697">
        <w:rPr>
          <w:lang w:val="en-US"/>
        </w:rPr>
        <w:br/>
      </w:r>
      <w:r w:rsidRPr="00971697">
        <w:rPr>
          <w:lang w:val="en-US"/>
        </w:rPr>
        <w:br/>
      </w:r>
      <w:r w:rsidRPr="00971697">
        <w:rPr>
          <w:lang w:val="en-US"/>
        </w:rPr>
        <w:br/>
      </w:r>
      <w:r>
        <w:lastRenderedPageBreak/>
        <w:t>Задание</w:t>
      </w:r>
      <w:proofErr w:type="gramStart"/>
      <w:r w:rsidRPr="00971697">
        <w:rPr>
          <w:lang w:val="en-US"/>
        </w:rPr>
        <w:t>2:</w:t>
      </w:r>
      <w:r w:rsidRPr="00971697">
        <w:rPr>
          <w:lang w:val="en-US"/>
        </w:rPr>
        <w:br/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End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glut.h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3.1459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640.0 / 480; </w:t>
      </w:r>
      <w:r>
        <w:rPr>
          <w:rFonts w:ascii="Consolas" w:hAnsi="Consolas" w:cs="Consolas"/>
          <w:color w:val="008000"/>
          <w:sz w:val="19"/>
          <w:szCs w:val="19"/>
        </w:rPr>
        <w:t>//Форматное соотношение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/Ширина мирового окна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h; </w:t>
      </w:r>
      <w:r>
        <w:rPr>
          <w:rFonts w:ascii="Consolas" w:hAnsi="Consolas" w:cs="Consolas"/>
          <w:color w:val="008000"/>
          <w:sz w:val="19"/>
          <w:szCs w:val="19"/>
        </w:rPr>
        <w:t>//Высота мирового окна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l, r, b, t; </w:t>
      </w:r>
      <w:r>
        <w:rPr>
          <w:rFonts w:ascii="Consolas" w:hAnsi="Consolas" w:cs="Consolas"/>
          <w:color w:val="008000"/>
          <w:sz w:val="19"/>
          <w:szCs w:val="19"/>
        </w:rPr>
        <w:t>//Параметры мирового окна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71697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 = w / R; l = -w / 2; r = w / 2; b = -h / 2; t = h / 2; </w:t>
      </w:r>
      <w:r>
        <w:rPr>
          <w:rFonts w:ascii="Consolas" w:hAnsi="Consolas" w:cs="Consolas"/>
          <w:color w:val="008000"/>
          <w:sz w:val="19"/>
          <w:szCs w:val="19"/>
        </w:rPr>
        <w:t>//Расчет параметров мирового окна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1.0, 1.0, 1.0,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gluOrtho2D(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l, r, b, t);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reshape(</w:t>
      </w:r>
      <w:proofErr w:type="spellStart"/>
      <w:r w:rsidRPr="00971697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697">
        <w:rPr>
          <w:rFonts w:ascii="Consolas" w:hAnsi="Consolas" w:cs="Consolas"/>
          <w:color w:val="2B91AF"/>
          <w:sz w:val="19"/>
          <w:szCs w:val="19"/>
          <w:lang w:val="en-US"/>
        </w:rPr>
        <w:t>GLsizei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R);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*R,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*R, </w:t>
      </w:r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0.0f, 0.0f, 1.0f);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GL_LINES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0, t);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0, 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glVertex2f(r, 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fig0(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-7.0, b = 7.0, c = 7.0;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0.0, 1.0,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a, a);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glVertex2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glVertex2f(c, b);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glVertex2f(c, a);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fig1(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0.0, b = 3.0, c = 6.0;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1.0, 0.0);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a, a);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glVertex2f(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glVertex2f(c, b);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glVertex2f(c, a);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scene(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fig0(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0) 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7, -7,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-60, 0.0, 0.0,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1.0, 1.0,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fig1(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 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7, 7,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60, 0.0, 0.0,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1.0, 1.0,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fig1(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2) 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-7, 7,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-45, 0.0, 0.0,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-1.0, 1.0,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fig1(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3) 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glPushMatrix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-7, -7, 0.0);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30, 0.0, 0.0,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glScalef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-1.0, 1.0, 1.0);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fig1(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glPopMatrix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showAxis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glFlush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glutSwapBuffers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++; 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4) f = 0;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16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glutInit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169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6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71697">
        <w:rPr>
          <w:rFonts w:ascii="Consolas" w:hAnsi="Consolas" w:cs="Consolas"/>
          <w:color w:val="008000"/>
          <w:sz w:val="19"/>
          <w:szCs w:val="19"/>
          <w:lang w:val="en-US"/>
        </w:rPr>
        <w:t>glutInitDisplayMode</w:t>
      </w:r>
      <w:proofErr w:type="spellEnd"/>
      <w:r w:rsidRPr="0097169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8000"/>
          <w:sz w:val="19"/>
          <w:szCs w:val="19"/>
          <w:lang w:val="en-US"/>
        </w:rPr>
        <w:t>GLUT_SINGLE | GLUT_RGB);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971697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640, 480);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20, 20);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glutCreateWindow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9716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glutReshapeFunc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reshape);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scene);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glutIdleFunc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scene);</w:t>
      </w:r>
    </w:p>
    <w:p w:rsidR="00971697" w:rsidRP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6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697" w:rsidRDefault="00971697" w:rsidP="0097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 работы программы: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48002E21" wp14:editId="3ED50C64">
            <wp:extent cx="2999306" cy="239207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415" cy="24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DF32D2" wp14:editId="40AD7E00">
            <wp:extent cx="3256127" cy="259689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909" cy="26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0209D41A" wp14:editId="243F953B">
            <wp:extent cx="3196742" cy="2549534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255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97" w:rsidRPr="00971697" w:rsidRDefault="00971697">
      <w:r>
        <w:br/>
      </w:r>
    </w:p>
    <w:sectPr w:rsidR="00971697" w:rsidRPr="00971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97"/>
    <w:rsid w:val="00111793"/>
    <w:rsid w:val="00971697"/>
    <w:rsid w:val="00CF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4F70C-7536-4CF9-B154-8FD41791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ASOIU_07_345</cp:lastModifiedBy>
  <cp:revision>1</cp:revision>
  <dcterms:created xsi:type="dcterms:W3CDTF">2023-02-21T12:45:00Z</dcterms:created>
  <dcterms:modified xsi:type="dcterms:W3CDTF">2023-02-21T12:55:00Z</dcterms:modified>
</cp:coreProperties>
</file>