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EC" w:rsidRDefault="00A3318A">
      <w:r>
        <w:t>Лабораторная работа № 3</w:t>
      </w:r>
    </w:p>
    <w:p w:rsidR="00A3318A" w:rsidRDefault="00A3318A">
      <w:r>
        <w:t>Белов ВА, гр. 4210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Листинг программы:</w:t>
      </w:r>
      <w: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331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= 0;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331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resize = 0.5;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331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posz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331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dx = 0;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1.0, 0.5, 1.0, 0.0);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gluPerspective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60, 1, 1, 10);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GL_MODELVIEW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myDisplay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 = 1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GL_DEPTH_BUFFER_BIT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GL_DEPTH_TEST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gluLookAt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3, 1, 1, 0, 0, 0, 0, 1, 0);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VM=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позиция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наблюдателя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{ 100.0, 55.0, 6.0, 1.0 };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Источник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света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CKw</w:t>
      </w:r>
      <w:proofErr w:type="spellEnd"/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glLightfv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GL_POSITION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Позиция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источника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света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будет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преобразована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CKe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GL_LIGHTING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glRotatef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angle, -1, 0, 0); // VM=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*R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glRotatef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angle, 0, 0, 1);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VM=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*R*R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glRotatef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angle, 0, 0, -1); // VM=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*R*R*R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glutWireCube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0.95);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glScalef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resize, resize, resize);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размеры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октоэдра</w:t>
      </w:r>
      <w:proofErr w:type="spellEnd"/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glutSolidOctahedron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октоэдр</w:t>
      </w:r>
      <w:proofErr w:type="spellEnd"/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Восстанавливаем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glDisable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GL_LIGHTING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Выключаем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освещение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GL_LINES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 glVertex3f(0, 0, 0); glVertex3f(1, 0, 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1, 0); glVertex3f(0, 0, 0); glVertex3f(0, 1, 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1); glVertex3f(0, 0, 0); glVertex3f(0, 0, 1);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glBegin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(GL_</w:t>
      </w:r>
      <w:proofErr w:type="gram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LINES);/</w:t>
      </w:r>
      <w:proofErr w:type="gram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белая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линия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//glColor3</w:t>
      </w:r>
      <w:proofErr w:type="gram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f(</w:t>
      </w:r>
      <w:proofErr w:type="gram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1, 1, 1); glVertex3f(100, 55, 6); glVertex3f(0.0, 0.0, 0.0);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glEnd</w:t>
      </w:r>
      <w:proofErr w:type="spell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glutSwapBuffers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Sleep(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30);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скорость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вращения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myResMB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button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state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изменение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размера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фигуры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нажатием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клавиш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мышки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state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GLUT_UP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button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GLUT_LEFT_BUTTON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resize *= 1.5;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button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GLUT_RIGHT_BUTTON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resize *= 0.5;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myResKB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изменение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вращения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клавишам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Y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Наблюдатель вращается в пл.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осьZ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Е) вокруг объекта по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ч.с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GL_MODELVIEW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glTranslatef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-3);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glRotatef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2, 0, 0, 1);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glTranslatef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3);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glutPostRedisplay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'y'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Наблюдатель вращается в пл.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осьZ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Е) против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ч.с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GL_MODELVIEW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glTranslatef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glRotatef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-2, 0, 0, 1);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glTranslatef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3);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glutPostRedisplay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myReshape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1)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myIdle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angle += dx;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 &gt; 360.0) angle = 0;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glutPostRedisplay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spellStart"/>
      <w:proofErr w:type="gramEnd"/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331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331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GLUT_RGBA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GLUT_DOUBLE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A331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GLUT_DEPTH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800, 800);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glutInitWindowPosition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331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 window"</w:t>
      </w: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myDisplay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glutMouseFunc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myResMB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нажатие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мыши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glutKeyboardFunc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myResKB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331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клавиатура</w:t>
      </w:r>
    </w:p>
    <w:p w:rsidR="00A3318A" w:rsidRP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glutReshapeFunc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myReshape</w:t>
      </w:r>
      <w:proofErr w:type="spellEnd"/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1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3318A" w:rsidRDefault="00A3318A" w:rsidP="00A3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3318A" w:rsidRDefault="00A3318A"/>
    <w:p w:rsidR="00A3318A" w:rsidRDefault="00A3318A">
      <w:r>
        <w:lastRenderedPageBreak/>
        <w:t>Работа программы:</w:t>
      </w:r>
    </w:p>
    <w:p w:rsidR="00A3318A" w:rsidRDefault="00A3318A">
      <w:r>
        <w:t>Исходный вариант</w:t>
      </w:r>
      <w:r>
        <w:br/>
      </w:r>
      <w:r w:rsidRPr="00A3318A">
        <w:drawing>
          <wp:inline distT="0" distB="0" distL="0" distR="0" wp14:anchorId="2C027412" wp14:editId="2E22A690">
            <wp:extent cx="5940425" cy="623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8A" w:rsidRDefault="00A3318A">
      <w:r>
        <w:lastRenderedPageBreak/>
        <w:t>Уменьшение:</w:t>
      </w:r>
      <w:r>
        <w:br/>
      </w:r>
      <w:r w:rsidRPr="00A3318A">
        <w:drawing>
          <wp:inline distT="0" distB="0" distL="0" distR="0" wp14:anchorId="7F16BB6B" wp14:editId="28C44222">
            <wp:extent cx="5940425" cy="577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Увеличение:</w:t>
      </w:r>
      <w:r>
        <w:br/>
      </w:r>
      <w:r w:rsidRPr="00A3318A">
        <w:lastRenderedPageBreak/>
        <w:drawing>
          <wp:inline distT="0" distB="0" distL="0" distR="0" wp14:anchorId="3914E893" wp14:editId="2409C0AC">
            <wp:extent cx="5940425" cy="6170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318A" w:rsidRPr="00A3318A" w:rsidRDefault="00A3318A">
      <w:r>
        <w:t xml:space="preserve">Вращение наблюдателя по оси </w:t>
      </w:r>
      <w:r>
        <w:rPr>
          <w:lang w:val="en-US"/>
        </w:rPr>
        <w:t>Z</w:t>
      </w:r>
      <w:r w:rsidRPr="00A3318A">
        <w:t>:</w:t>
      </w:r>
    </w:p>
    <w:p w:rsidR="00A3318A" w:rsidRPr="00A3318A" w:rsidRDefault="00A3318A">
      <w:r w:rsidRPr="00A3318A">
        <w:lastRenderedPageBreak/>
        <w:drawing>
          <wp:inline distT="0" distB="0" distL="0" distR="0" wp14:anchorId="0A73705C" wp14:editId="6E05DEBA">
            <wp:extent cx="5940425" cy="6226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18A" w:rsidRPr="00A33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8A"/>
    <w:rsid w:val="003D6065"/>
    <w:rsid w:val="00A3318A"/>
    <w:rsid w:val="00D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31DE"/>
  <w15:chartTrackingRefBased/>
  <w15:docId w15:val="{0C0579C0-8159-4D16-8D0F-48D7AD47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2023-03-07T12:30:00Z</dcterms:created>
  <dcterms:modified xsi:type="dcterms:W3CDTF">2023-03-07T12:30:00Z</dcterms:modified>
</cp:coreProperties>
</file>