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EC" w:rsidRDefault="00371BD5">
      <w:r>
        <w:t>4210 Белов ВА</w:t>
      </w:r>
    </w:p>
    <w:p w:rsidR="00371BD5" w:rsidRDefault="00371BD5" w:rsidP="00371BD5">
      <w:pPr>
        <w:jc w:val="center"/>
      </w:pPr>
      <w:r>
        <w:t>Лабораторная работа №6</w:t>
      </w:r>
    </w:p>
    <w:p w:rsidR="00371BD5" w:rsidRDefault="00371BD5" w:rsidP="00371BD5">
      <w:pPr>
        <w:jc w:val="center"/>
        <w:rPr>
          <w:lang w:val="en-US"/>
        </w:rPr>
      </w:pPr>
      <w:r>
        <w:t xml:space="preserve">Работа с растровыми изображениями в </w:t>
      </w:r>
      <w:r>
        <w:rPr>
          <w:lang w:val="en-US"/>
        </w:rPr>
        <w:t>OPENGL</w:t>
      </w:r>
    </w:p>
    <w:p w:rsidR="00371BD5" w:rsidRDefault="00371BD5" w:rsidP="00371BD5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вариант</w:t>
      </w:r>
      <w:proofErr w:type="spellEnd"/>
      <w:r>
        <w:rPr>
          <w:lang w:val="en-US"/>
        </w:rPr>
        <w:t xml:space="preserve"> </w:t>
      </w:r>
      <w:r>
        <w:t>№3</w:t>
      </w:r>
    </w:p>
    <w:p w:rsidR="00371BD5" w:rsidRDefault="00371BD5" w:rsidP="00371BD5">
      <w:r>
        <w:t>Задание</w:t>
      </w:r>
    </w:p>
    <w:p w:rsidR="00371BD5" w:rsidRDefault="00371BD5" w:rsidP="00371BD5">
      <w:r>
        <w:t>1. Осуществить чтение/запись изображения в формате с типом</w:t>
      </w:r>
      <w:r>
        <w:br/>
        <w:t>компоненты цвета К (табл. 7) и форматом данных Ф (табл. 8).</w:t>
      </w:r>
      <w:r>
        <w:br/>
        <w:t>Реализовать вызов этой функции через подменю.</w:t>
      </w:r>
      <w:r>
        <w:br/>
        <w:t>2. Осуществить масштабирование изображения согласно заданию М</w:t>
      </w:r>
      <w:r>
        <w:br/>
        <w:t>(табл. 9). Добавить соответствующий пункт меню.</w:t>
      </w:r>
      <w:r>
        <w:br/>
        <w:t>3. Осуществить отображение только тех компонент, которые указаны в</w:t>
      </w:r>
      <w:r>
        <w:br/>
        <w:t>задании Т (табл. 10) Добавить соответствующий пункт меню.</w:t>
      </w:r>
      <w:r>
        <w:br/>
        <w:t>4. Осуществить инверсию компонент цвета, которые указаны в задании Т</w:t>
      </w:r>
      <w:r>
        <w:br/>
        <w:t>(табл. 10). Добавить соответствующий пункт меню.</w:t>
      </w:r>
    </w:p>
    <w:p w:rsidR="00371BD5" w:rsidRDefault="00371BD5" w:rsidP="00371BD5">
      <w:r>
        <w:t>К3</w:t>
      </w:r>
      <w:r>
        <w:t xml:space="preserve"> - </w:t>
      </w:r>
      <w:r>
        <w:t>Синий компонент цвета с сопутствующими зеленым</w:t>
      </w:r>
      <w:r>
        <w:br/>
        <w:t>и красным компонентами</w:t>
      </w:r>
    </w:p>
    <w:p w:rsidR="00371BD5" w:rsidRDefault="00371BD5" w:rsidP="00371BD5">
      <w:r>
        <w:t>Ф3</w:t>
      </w:r>
      <w:r>
        <w:t xml:space="preserve"> -</w:t>
      </w:r>
      <w:r>
        <w:t xml:space="preserve"> 16-разрядное целое число без знака</w:t>
      </w:r>
    </w:p>
    <w:p w:rsidR="00371BD5" w:rsidRDefault="00371BD5" w:rsidP="00371BD5">
      <w:r>
        <w:t xml:space="preserve">М3 </w:t>
      </w:r>
      <w:r>
        <w:t xml:space="preserve">- </w:t>
      </w:r>
      <w:r>
        <w:t>Отразить изображение относительно точки (0;0)</w:t>
      </w:r>
    </w:p>
    <w:p w:rsidR="00371BD5" w:rsidRDefault="00371BD5" w:rsidP="00371BD5">
      <w:r>
        <w:t>Т4</w:t>
      </w:r>
      <w:r>
        <w:t xml:space="preserve"> - </w:t>
      </w:r>
      <w:r>
        <w:t xml:space="preserve"> R, G</w:t>
      </w:r>
    </w:p>
    <w:p w:rsidR="00371BD5" w:rsidRPr="00371BD5" w:rsidRDefault="00371BD5" w:rsidP="00371BD5">
      <w:pPr>
        <w:rPr>
          <w:lang w:val="en-US"/>
        </w:rPr>
      </w:pPr>
      <w:r>
        <w:t>Листинг</w:t>
      </w:r>
      <w:r w:rsidRPr="00371BD5">
        <w:rPr>
          <w:lang w:val="en-US"/>
        </w:rPr>
        <w:t xml:space="preserve"> </w:t>
      </w:r>
      <w:r>
        <w:t>программы</w:t>
      </w:r>
      <w:r w:rsidRPr="00371BD5">
        <w:rPr>
          <w:lang w:val="en-US"/>
        </w:rPr>
        <w:t>: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gl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glut.h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atlbase.h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atlconv.h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math.h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&lt;C:\Users\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Владимир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\Downloads\\GLAUX.H&gt;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comment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lib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"C:/Users/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Владимир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/Downloads/GLAUX.LIB"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comment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lib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"legacy_stdio_definitions.lib"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/*Структура для хранения заголовка файла изображения*/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Zagolovok</w:t>
      </w:r>
      <w:proofErr w:type="spellEnd"/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GLint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shirina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Ширина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*/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GLint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vysota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Высота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*/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GLenum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formatCveta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Формат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представления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цвета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*/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formatKomponenty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/*Формат данных компоненты цвета*/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kol_voKomponent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/*Количество компонент цвета*/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/*Структура для хранения изображения*/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Izobrajenie</w:t>
      </w:r>
      <w:proofErr w:type="spellEnd"/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pikseli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Zagolovok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/*Функция чтения изображения из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фалйа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kai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ChtenieIzobrajeniyaIzFaila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szFileName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{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pFile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Указатель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)); 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Создание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структуры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дляхранения</w:t>
      </w:r>
      <w:proofErr w:type="spellEnd"/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изображения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pFile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szFileName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rb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pFile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Считываем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заголовок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fread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(&amp;(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proofErr w:type="spellStart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Zagolovok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1,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pFile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Создание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массива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битов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pikseli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zagolovok.shirina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zagolovok.vysota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-&gt;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zagolovok.kol_voKomponent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Считывание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битов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fread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pikseli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zagolovok.shirina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zagolovok.vysota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-&gt;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zagolovok.kol_voKomponent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pFile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Работа с файлом завершается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Возвращает указатель на данные изображения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/*Функция записи изображения в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 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kai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GLint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SohranenieIzobrajeniyaVfail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szFileName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файла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структуры для хранения изображения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iViewport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//Массив для хранения размеров порта просмотра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размеров порта просмотра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glGetIntegerv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GL_VIEWPORT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iViewport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битов из буфера цвета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glPixelStorei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GL_PACK_ALIGNMENT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glPixelStorei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GL_PACK_ROW_LENGTH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glPixelStorei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GL_PACK_SKIP_ROWS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glPixelStorei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GL_PACK_SKIP_PIXELS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Переключение на передний буфер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glReadBuffer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GL_FRONT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//Установка параметров изображения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zagolovok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.shirina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iViewport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zagolovok.vysota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iViewport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[3];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zagolovok.formatCveta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GL_BGR_EXT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zagolovok.formatKomponenty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GL_UNSIGNED_SHORT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zagolovok.kol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_voKomponent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хранения битов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pikseli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zagolovok.shirina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zagolovok.vysota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zagolovok.kol_voKomponent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//Чтение битов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glReadPixels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zagolovok.shirina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zagolovok.vysota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zagolovok.formatCveta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zagolovok.formatKomponenty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pikseli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pFile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szFileName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wb</w:t>
      </w:r>
      <w:proofErr w:type="spell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заголовка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fwrite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(&amp;(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proofErr w:type="spellStart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Zagolovok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1,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pFile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данных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изображении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fwrite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pikseli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zagolovok.shirina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zagolovok.vysota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-&gt;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zagolovok.kol_voKomponent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pFile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Закрытие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pFile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Успех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Текущее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изображение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izobr_bmp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Изображение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.bmp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izobr_kai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Изображение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.kai</w:t>
      </w:r>
      <w:proofErr w:type="gramEnd"/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Izobrajenie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izobr_ch_b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//Черно-белое изображение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AUX_RGBImageRec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//Изображение AUX_RGB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//Переменная для хранения режима рисования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rejim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Должным образом обновляем флаги в ответ на выбор позиции из меню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ObrabotkaMenu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punktMenu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меняем индекс режима визуализации на индекс,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соответствующий позиции меню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rejim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punktMenu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Активизируем перерисовывание изображения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glutPostRedisplay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 }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Pererisovka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GLint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iViewport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4];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GLbyte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pModifiedBytes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invertMap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256];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GLint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Очищаем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окно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текущим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цветом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GL_COLOR_BUFFER_BIT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Текущее растровое положение всегда соответствует левому нижнему углу окна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glRasterPos2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0.5, 0);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зависимости от индекса режима визуализации выполняются необходимые операции с изображением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rejim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0: 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Очистка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экрана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*/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glClearColor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0.0f, 0.0f, 0.0f, 0.0f);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/*Загрузка изображения из файла *.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bmp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pImage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auxDIBImageLoadA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"image2.bmp"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izobr_bmp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Izobrajenie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izobr_bmp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zagolovok.shirina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pImage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sizeX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izobr_bmp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zagolovok.vysota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pImage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sizeY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izobr_bmp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pikseli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pImage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izobr_bmp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zagolovok.formatCveta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GL_BGR_EXT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izobr_bmp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zagolovok.formatKomponenty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GL_UNSIGNED_SHORT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izobr_bmp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zagolovok.kol_voKomponent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3;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izobr_bmp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Инверсия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цветов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*/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invertMap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0] = 1.0f;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256;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invertMap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1.0f - (1.0f / 255.0f * (</w:t>
      </w:r>
      <w:proofErr w:type="spellStart"/>
      <w:r w:rsidRPr="00371BD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glPixelMapfv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GL_PIXEL_MAP_R_TO_R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255,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invertMap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glPixelMapfv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GL_PIXEL_MAP_G_TO_G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255,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invertMap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glPixelTransferi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GL_MAP_COLOR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GL_TRUE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rejim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Рисуются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пиксели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glPixelStorei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GL_UNPACK_ALIGNMENT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glDrawPixels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zagolovok.shirina</w:t>
      </w:r>
      <w:proofErr w:type="spellEnd"/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zagolovok.vysota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-&gt;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zagolovok.formatCveta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zagolovok.formatKomponenty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pikseli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Переключает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буферы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glutSwapBuffers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IzmenenieRazmera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//Предотвращает деление на ноль, когда окно слишком маленькое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71B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glViewport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0, 0, </w:t>
      </w: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//Система координат обновляется перед модификацией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//Точка входа основной программы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71B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glutInitDisplayMode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GLUT_RGB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GL_DOUBLE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glutInitWindowSize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512, 512);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glutCreateWindow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Операции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над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пикселями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glutReshapeFunc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IzmenenieRazmera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glutDisplayFunc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Pererisovka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Создается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меню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добавляются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опции</w:t>
      </w:r>
      <w:r w:rsidRPr="00371BD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выбора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glutCreateMenu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ObrabotkaMenu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glutAddMenuEntry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Очистить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экран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glutAddMenuEntry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Загрузить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изображение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.bmp"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1);;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glutAddMenuEntry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Инверсия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цветов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без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синего</w:t>
      </w:r>
      <w:r w:rsidRPr="00371B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)"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glutAttachMenu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71BD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GLUT_RIGHT_BUTTON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gluOrtho2</w:t>
      </w:r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D(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512, 0, 512);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glClearColor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0.0f, 0.0f, 0.0f, 0.0f);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rejim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исходные данные изображений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free(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izobr_ch_b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free(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izobr_kai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P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free(</w:t>
      </w:r>
      <w:proofErr w:type="spellStart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izobr_bmp</w:t>
      </w:r>
      <w:proofErr w:type="spellEnd"/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1BD5" w:rsidRDefault="00371BD5" w:rsidP="00371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371BD5" w:rsidRDefault="00371BD5" w:rsidP="00371B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71BD5" w:rsidRDefault="00371BD5" w:rsidP="00371B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Исходное фото:</w:t>
      </w:r>
    </w:p>
    <w:p w:rsidR="00371BD5" w:rsidRDefault="00371BD5" w:rsidP="00371B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3A150D86" wp14:editId="30EA723B">
            <wp:extent cx="3071126" cy="368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D5" w:rsidRDefault="00371BD5" w:rsidP="00371B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Резальутат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работы программы:</w:t>
      </w:r>
    </w:p>
    <w:p w:rsidR="00371BD5" w:rsidRDefault="00371BD5" w:rsidP="00371B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3EA81460" wp14:editId="24EB1264">
            <wp:extent cx="3488246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988" cy="34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D5" w:rsidRDefault="00371BD5" w:rsidP="00371BD5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Загружение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изображения с отображением в (0</w:t>
      </w:r>
      <w:r w:rsidRPr="00371BD5">
        <w:rPr>
          <w:rFonts w:ascii="Cascadia Mono" w:hAnsi="Cascadia Mono" w:cs="Cascadia Mono"/>
          <w:color w:val="000000"/>
          <w:kern w:val="0"/>
          <w:sz w:val="19"/>
          <w:szCs w:val="19"/>
        </w:rPr>
        <w:t>,0)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и </w:t>
      </w:r>
      <w:r>
        <w:t xml:space="preserve">используя: </w:t>
      </w:r>
      <w:r>
        <w:t>Синий компонент цвета с сопутствующими зеленым</w:t>
      </w:r>
      <w:r>
        <w:t xml:space="preserve"> </w:t>
      </w:r>
      <w:r>
        <w:t>и красным компонентами</w:t>
      </w:r>
      <w:r>
        <w:t xml:space="preserve"> и </w:t>
      </w:r>
      <w:r>
        <w:t>16-разрядное целое число без знака</w:t>
      </w:r>
    </w:p>
    <w:p w:rsidR="00371BD5" w:rsidRPr="00371BD5" w:rsidRDefault="00371BD5" w:rsidP="00371B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71BD5" w:rsidRDefault="00371BD5" w:rsidP="00371B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3EFD9E8F" wp14:editId="186197F8">
            <wp:extent cx="4618125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263" cy="49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D5" w:rsidRDefault="00371BD5" w:rsidP="00371B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Инверсия цветов(без синего)</w:t>
      </w:r>
      <w:bookmarkStart w:id="0" w:name="_GoBack"/>
      <w:bookmarkEnd w:id="0"/>
    </w:p>
    <w:p w:rsidR="00371BD5" w:rsidRDefault="00371BD5" w:rsidP="00371B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1BD5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8453809" wp14:editId="46934AB4">
            <wp:extent cx="4831499" cy="512870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D5" w:rsidRPr="00371BD5" w:rsidRDefault="00371BD5" w:rsidP="00371BD5">
      <w:pPr>
        <w:rPr>
          <w:lang w:val="en-US"/>
        </w:rPr>
      </w:pPr>
    </w:p>
    <w:sectPr w:rsidR="00371BD5" w:rsidRPr="00371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5"/>
    <w:rsid w:val="00371BD5"/>
    <w:rsid w:val="00D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497C"/>
  <w15:chartTrackingRefBased/>
  <w15:docId w15:val="{60C6D123-8099-4BA0-AB2C-DC2084D3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5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1106</Words>
  <Characters>6310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2023-03-28T18:39:00Z</dcterms:created>
  <dcterms:modified xsi:type="dcterms:W3CDTF">2023-03-28T18:45:00Z</dcterms:modified>
</cp:coreProperties>
</file>