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 РОССИЙСКОЙ ФЕДЕРАЦИИ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Кожевникова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262E89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</w:t>
      </w:r>
      <w:r w:rsidRPr="00611CDC">
        <w:rPr>
          <w:rFonts w:ascii="Times New Roman" w:eastAsia="Calibri" w:hAnsi="Times New Roman" w:cs="Times New Roman"/>
          <w:sz w:val="28"/>
          <w:szCs w:val="28"/>
        </w:rPr>
        <w:t>абораторн</w:t>
      </w:r>
      <w:r>
        <w:rPr>
          <w:rFonts w:ascii="Times New Roman" w:eastAsia="Calibri" w:hAnsi="Times New Roman" w:cs="Times New Roman"/>
          <w:sz w:val="28"/>
          <w:szCs w:val="28"/>
        </w:rPr>
        <w:t>ым</w:t>
      </w:r>
      <w:r w:rsidRPr="00611C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:rsidR="00693EF6" w:rsidRPr="00262E89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4210</w:t>
      </w:r>
    </w:p>
    <w:p w:rsidR="00693EF6" w:rsidRPr="00693EF6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648AB">
        <w:rPr>
          <w:rFonts w:ascii="Times New Roman" w:eastAsia="Calibri" w:hAnsi="Times New Roman" w:cs="Times New Roman"/>
          <w:sz w:val="28"/>
          <w:szCs w:val="28"/>
        </w:rPr>
        <w:t>Белов Владимир Алексеевич</w:t>
      </w: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611CDC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:rsidR="00693EF6" w:rsidRPr="00EB27AD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EB27AD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:rsidR="00693EF6" w:rsidRPr="00B56DED" w:rsidRDefault="00693EF6" w:rsidP="00693E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1245739"/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Pr="008209E1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8209E1">
        <w:rPr>
          <w:rFonts w:ascii="Times New Roman" w:hAnsi="Times New Roman" w:cs="Times New Roman"/>
          <w:sz w:val="24"/>
          <w:szCs w:val="24"/>
        </w:rPr>
        <w:t>«ВВЕДЕНИЕ В РАЗРАБОТКУ ГРАФИЧЕСКИХ ПОЛЬЗОВАТЕЛЬСКИХ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9E1">
        <w:rPr>
          <w:rFonts w:ascii="Times New Roman" w:hAnsi="Times New Roman" w:cs="Times New Roman"/>
          <w:sz w:val="24"/>
          <w:szCs w:val="24"/>
        </w:rPr>
        <w:t>ИНТЕРФЕЙСОВ С ИСПОЛЬЗОВАНИЕМ ТЕХНОЛОГИИ WINDOWS FORMS»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209E1">
        <w:rPr>
          <w:rFonts w:ascii="Times New Roman" w:hAnsi="Times New Roman" w:cs="Times New Roman"/>
          <w:sz w:val="28"/>
          <w:szCs w:val="28"/>
        </w:rPr>
        <w:t>Научиться размещать и настраивать внешний вид элементов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9E1">
        <w:rPr>
          <w:rFonts w:ascii="Times New Roman" w:hAnsi="Times New Roman" w:cs="Times New Roman"/>
          <w:sz w:val="28"/>
          <w:szCs w:val="28"/>
        </w:rPr>
        <w:t>на форме и создавать обработчики событий.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833"/>
      </w:tblGrid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5F8CBB0" wp14:editId="011079B3">
                  <wp:extent cx="3924640" cy="17908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0313766" wp14:editId="43AA8EC8">
                  <wp:extent cx="4023709" cy="68585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09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5248BC" wp14:editId="691C5B0D">
                  <wp:extent cx="4084674" cy="662997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74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5296069" wp14:editId="5238AB7A">
                  <wp:extent cx="4130398" cy="937341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8AB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CBF379C" wp14:editId="676A8C43">
                  <wp:extent cx="4168501" cy="411516"/>
                  <wp:effectExtent l="0" t="0" r="381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EF6" w:rsidTr="001873A7">
        <w:tc>
          <w:tcPr>
            <w:tcW w:w="846" w:type="dxa"/>
          </w:tcPr>
          <w:p w:rsidR="00693EF6" w:rsidRPr="004648AB" w:rsidRDefault="004648AB" w:rsidP="001873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8833" w:type="dxa"/>
          </w:tcPr>
          <w:p w:rsidR="00693EF6" w:rsidRDefault="004648AB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8A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E4BA924" wp14:editId="6A18BA84">
                  <wp:extent cx="4183743" cy="1638442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43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bookmarkEnd w:id="0"/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"https://github.com/belovVA/prog_kai/tree/master/oop/lab_1"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93EF6">
        <w:rPr>
          <w:rStyle w:val="a6"/>
          <w:rFonts w:ascii="Times New Roman" w:hAnsi="Times New Roman" w:cs="Times New Roman"/>
          <w:sz w:val="28"/>
          <w:szCs w:val="28"/>
        </w:rPr>
        <w:t>https://github.com/belovVA/prog_kai/tree/master/oop/lab_1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DC1E2D">
        <w:rPr>
          <w:rFonts w:ascii="Times New Roman" w:hAnsi="Times New Roman" w:cs="Times New Roman"/>
          <w:sz w:val="24"/>
          <w:szCs w:val="24"/>
        </w:rPr>
        <w:t>«СОЗДАНИЕ И ИСПОЛЬЗОВАНИЕ БИБЛИОТЕКИ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2D">
        <w:rPr>
          <w:rFonts w:ascii="Times New Roman" w:hAnsi="Times New Roman" w:cs="Times New Roman"/>
          <w:sz w:val="24"/>
          <w:szCs w:val="24"/>
        </w:rPr>
        <w:t>ДЛЯ ГРАФИЧЕСКИХ ПРИМИТИВОВ»</w:t>
      </w:r>
    </w:p>
    <w:p w:rsidR="00693EF6" w:rsidRPr="00DC1E2D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DC1E2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2D">
        <w:rPr>
          <w:rFonts w:ascii="Times New Roman" w:hAnsi="Times New Roman" w:cs="Times New Roman"/>
          <w:sz w:val="28"/>
          <w:szCs w:val="28"/>
        </w:rPr>
        <w:t>по созданию иерархии классов графических примитивов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Задание на лабораторную работу </w:t>
      </w:r>
    </w:p>
    <w:p w:rsidR="00693EF6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Требуется создать небольшую иерархию классов, описывающих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основные графические примитивы: эллипс, окружность, прямоугольник,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квадрат.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Библиотека должна включать следующий минимальный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классов: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корневой класс фигур;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эллипсов, наследующий классу фигур (первый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уровень наследования);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прямоугольников, наследующий классу фигур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(первый уровень наследования);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окружностей, наследующий классу эллипсов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(второй уровень наследования);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квадратов, наследующий классу прямоугольников</w:t>
      </w:r>
    </w:p>
    <w:p w:rsidR="00693EF6" w:rsidRPr="007E0055" w:rsidRDefault="00693EF6" w:rsidP="00693E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(второй уровень наследования).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Корневой класс фигур должен определять общие свойства и поведение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всех объектов-примитивов: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координаты базовой точки примитива;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доступа;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 xml:space="preserve">абстрактные метод прорисовки </w:t>
      </w:r>
      <w:proofErr w:type="spellStart"/>
      <w:r w:rsidRPr="007E0055">
        <w:rPr>
          <w:rFonts w:ascii="Times New Roman" w:hAnsi="Times New Roman" w:cs="Times New Roman"/>
          <w:b/>
          <w:bCs/>
          <w:sz w:val="28"/>
          <w:szCs w:val="28"/>
        </w:rPr>
        <w:t>Draw</w:t>
      </w:r>
      <w:proofErr w:type="spellEnd"/>
      <w:r w:rsidRPr="007E0055">
        <w:rPr>
          <w:rFonts w:ascii="Times New Roman" w:hAnsi="Times New Roman" w:cs="Times New Roman"/>
          <w:sz w:val="28"/>
          <w:szCs w:val="28"/>
        </w:rPr>
        <w:t>;</w:t>
      </w:r>
    </w:p>
    <w:p w:rsidR="00693EF6" w:rsidRPr="007E0055" w:rsidRDefault="00693EF6" w:rsidP="00693E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 xml:space="preserve">абстрактный метод перемещения </w:t>
      </w:r>
      <w:proofErr w:type="spellStart"/>
      <w:r w:rsidRPr="007E0055">
        <w:rPr>
          <w:rFonts w:ascii="Times New Roman" w:hAnsi="Times New Roman" w:cs="Times New Roman"/>
          <w:b/>
          <w:bCs/>
          <w:sz w:val="28"/>
          <w:szCs w:val="28"/>
        </w:rPr>
        <w:t>MoveTo</w:t>
      </w:r>
      <w:proofErr w:type="spellEnd"/>
      <w:r w:rsidRPr="007E0055">
        <w:rPr>
          <w:rFonts w:ascii="Times New Roman" w:hAnsi="Times New Roman" w:cs="Times New Roman"/>
          <w:sz w:val="28"/>
          <w:szCs w:val="28"/>
        </w:rPr>
        <w:t>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:rsidR="00693EF6" w:rsidRPr="007E0055" w:rsidRDefault="00693EF6" w:rsidP="00693E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:rsidR="00693EF6" w:rsidRPr="007E0055" w:rsidRDefault="00693EF6" w:rsidP="00693E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:rsidR="00693EF6" w:rsidRPr="007E0055" w:rsidRDefault="00693EF6" w:rsidP="00693E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:rsidR="00693EF6" w:rsidRPr="007E0055" w:rsidRDefault="00693EF6" w:rsidP="00693E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lastRenderedPageBreak/>
        <w:t>При реализации метода перемещении необходимо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проверку невозможности выхода фигуры за границы области рисования.</w:t>
      </w:r>
    </w:p>
    <w:p w:rsidR="00693EF6" w:rsidRPr="007E0055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Кроме того, классы должны содержать методы, уникальные только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соответствующего поддерева:</w:t>
      </w:r>
    </w:p>
    <w:p w:rsidR="00693EF6" w:rsidRPr="007E0055" w:rsidRDefault="00693EF6" w:rsidP="00693E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изменение радиуса окружности;</w:t>
      </w:r>
    </w:p>
    <w:p w:rsidR="00693EF6" w:rsidRPr="007E0055" w:rsidRDefault="00693EF6" w:rsidP="00693E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изменение линейных размеров прямоугольника.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Вся библиотека оформляется в виде одного или нескольких модулей,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которые подключаются к основной программе для демонстрации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возможностей этой библиотеки.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693EF6" w:rsidRPr="00693EF6" w:rsidRDefault="00922AF7" w:rsidP="00693EF6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693EF6" w:rsidRPr="00693EF6">
          <w:rPr>
            <w:rStyle w:val="a6"/>
            <w:rFonts w:ascii="Times New Roman" w:hAnsi="Times New Roman" w:cs="Times New Roman"/>
            <w:sz w:val="28"/>
            <w:szCs w:val="28"/>
          </w:rPr>
          <w:t>https://github.com/belovVA/prog_kai/tree/master/o</w:t>
        </w:r>
        <w:bookmarkStart w:id="1" w:name="_GoBack"/>
        <w:bookmarkEnd w:id="1"/>
        <w:r w:rsidR="00693EF6" w:rsidRPr="00693EF6">
          <w:rPr>
            <w:rStyle w:val="a6"/>
            <w:rFonts w:ascii="Times New Roman" w:hAnsi="Times New Roman" w:cs="Times New Roman"/>
            <w:sz w:val="28"/>
            <w:szCs w:val="28"/>
          </w:rPr>
          <w:t>o</w:t>
        </w:r>
        <w:r w:rsidR="00693EF6" w:rsidRPr="00693EF6">
          <w:rPr>
            <w:rStyle w:val="a6"/>
            <w:rFonts w:ascii="Times New Roman" w:hAnsi="Times New Roman" w:cs="Times New Roman"/>
            <w:sz w:val="28"/>
            <w:szCs w:val="28"/>
          </w:rPr>
          <w:t>p/lab_2</w:t>
        </w:r>
      </w:hyperlink>
      <w:r w:rsidR="00693EF6">
        <w:rPr>
          <w:rFonts w:ascii="Times New Roman" w:hAnsi="Times New Roman" w:cs="Times New Roman"/>
          <w:sz w:val="28"/>
          <w:szCs w:val="28"/>
        </w:rPr>
        <w:br w:type="page"/>
      </w:r>
      <w:r w:rsidR="00693EF6"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693EF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DC1E2D">
        <w:rPr>
          <w:rFonts w:ascii="Times New Roman" w:hAnsi="Times New Roman" w:cs="Times New Roman"/>
          <w:sz w:val="24"/>
          <w:szCs w:val="24"/>
        </w:rPr>
        <w:t>«СОЗДАНИЕ И ИСПОЛЬЗОВАНИЕ БИБЛИОТЕКИ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2D">
        <w:rPr>
          <w:rFonts w:ascii="Times New Roman" w:hAnsi="Times New Roman" w:cs="Times New Roman"/>
          <w:sz w:val="24"/>
          <w:szCs w:val="24"/>
        </w:rPr>
        <w:t>ДЛЯ ГРАФИЧЕСКИХ ПРИМИТИВОВ»</w:t>
      </w:r>
    </w:p>
    <w:p w:rsidR="00693EF6" w:rsidRPr="00DC1E2D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DC1E2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E2D">
        <w:rPr>
          <w:rFonts w:ascii="Times New Roman" w:hAnsi="Times New Roman" w:cs="Times New Roman"/>
          <w:sz w:val="28"/>
          <w:szCs w:val="28"/>
        </w:rPr>
        <w:t>по созданию иерархии классов графических примитивов</w:t>
      </w:r>
    </w:p>
    <w:p w:rsidR="00693EF6" w:rsidRPr="00DC1E2D" w:rsidRDefault="00693EF6" w:rsidP="00693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Pr="007E0055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Добавить в созданную библиотеку классов для графических примитивов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следующий набор классов:</w:t>
      </w:r>
    </w:p>
    <w:p w:rsidR="00693EF6" w:rsidRPr="007E0055" w:rsidRDefault="00693EF6" w:rsidP="00693E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многоугольников, наследующий классу фигур</w:t>
      </w:r>
    </w:p>
    <w:p w:rsidR="00693EF6" w:rsidRPr="007E0055" w:rsidRDefault="00693EF6" w:rsidP="00693E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(первый уровень наследования),</w:t>
      </w:r>
    </w:p>
    <w:p w:rsidR="00693EF6" w:rsidRPr="007E0055" w:rsidRDefault="00693EF6" w:rsidP="00693E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дочерний класс треугольников, наследующий классу</w:t>
      </w:r>
    </w:p>
    <w:p w:rsidR="00693EF6" w:rsidRPr="007E0055" w:rsidRDefault="00693EF6" w:rsidP="00693E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многоугольников (второй уровень наследования).</w:t>
      </w:r>
    </w:p>
    <w:p w:rsidR="00693EF6" w:rsidRPr="007E0055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Реализовать класс сложной фигуры, состоящей из простых фигур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иерархии классов. Вид сложной фигуры выбирается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индивидуальному варианту, определенного преподавателем.</w:t>
      </w:r>
    </w:p>
    <w:p w:rsidR="00693EF6" w:rsidRPr="007E0055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:rsidR="00693EF6" w:rsidRPr="007E0055" w:rsidRDefault="00693EF6" w:rsidP="00693E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конструктор;</w:t>
      </w:r>
    </w:p>
    <w:p w:rsidR="00693EF6" w:rsidRPr="007E0055" w:rsidRDefault="00693EF6" w:rsidP="00693E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:rsidR="00693EF6" w:rsidRPr="007E0055" w:rsidRDefault="00693EF6" w:rsidP="00693E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:rsidR="00693EF6" w:rsidRPr="007E0055" w:rsidRDefault="00693EF6" w:rsidP="00693E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0055">
        <w:rPr>
          <w:rFonts w:ascii="Times New Roman" w:hAnsi="Times New Roman" w:cs="Times New Roman"/>
          <w:sz w:val="28"/>
          <w:szCs w:val="28"/>
        </w:rPr>
        <w:t>Выполнить модификацию созданной ранее библиотеки классов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графических примитивов на основе использования механизма виртуальных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методов. Цель – устранение ситуации повторения в каждом классе 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методов перемещения и тем самым реализация универсального метода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055">
        <w:rPr>
          <w:rFonts w:ascii="Times New Roman" w:hAnsi="Times New Roman" w:cs="Times New Roman"/>
          <w:sz w:val="28"/>
          <w:szCs w:val="28"/>
        </w:rPr>
        <w:t>перемещения любых графических объектов.</w:t>
      </w: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93EF6" w:rsidRDefault="00693EF6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сложной фигуры – 30</w:t>
      </w:r>
    </w:p>
    <w:p w:rsidR="00693EF6" w:rsidRDefault="00DE645A" w:rsidP="00693EF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E64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B14F3" wp14:editId="7130D6A1">
            <wp:extent cx="2392680" cy="33008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4763" cy="33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693EF6" w:rsidRDefault="00922AF7" w:rsidP="00693EF6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693EF6" w:rsidRPr="00693EF6">
          <w:rPr>
            <w:rStyle w:val="a6"/>
            <w:rFonts w:ascii="Times New Roman" w:hAnsi="Times New Roman" w:cs="Times New Roman"/>
            <w:sz w:val="28"/>
            <w:szCs w:val="28"/>
          </w:rPr>
          <w:t>https://github.com/belovVA/prog_kai/tree/master/oop/lab_3</w:t>
        </w:r>
      </w:hyperlink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Pr="008209E1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Pr="00804352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 «Создание и использование библиотеки классов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графических примитивов». 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:rsidR="00693EF6" w:rsidRPr="00804352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1. Удаление всех элементов управления из формы (кнопок, лейблов,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 xml:space="preserve">полей для ввода и прочих), кроме поля рисунка </w:t>
      </w:r>
      <w:proofErr w:type="spellStart"/>
      <w:r w:rsidRPr="00804352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804352">
        <w:rPr>
          <w:rFonts w:ascii="Times New Roman" w:hAnsi="Times New Roman" w:cs="Times New Roman"/>
          <w:sz w:val="28"/>
          <w:szCs w:val="28"/>
        </w:rPr>
        <w:t>, где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размещаться битовая карта;</w:t>
      </w:r>
    </w:p>
    <w:p w:rsidR="00693EF6" w:rsidRPr="00804352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2. Добавление командной строки (для ее реализации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 xml:space="preserve">использовать элемент </w:t>
      </w:r>
      <w:proofErr w:type="spellStart"/>
      <w:r w:rsidRPr="00804352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804352">
        <w:rPr>
          <w:rFonts w:ascii="Times New Roman" w:hAnsi="Times New Roman" w:cs="Times New Roman"/>
          <w:sz w:val="28"/>
          <w:szCs w:val="28"/>
        </w:rPr>
        <w:t>), где будут указываться команды,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должна будет выполнять программа (прорисовка, перемещение и 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фигур);</w:t>
      </w:r>
    </w:p>
    <w:p w:rsidR="00693EF6" w:rsidRPr="00804352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3. Добавить историю команд, где будут размещаться выполненные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неудачные команды.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Команды должны выполняться при нажатии кнопки ENTER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клавиатуре.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Вариант индивидуального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4472"/>
        <w:gridCol w:w="3227"/>
      </w:tblGrid>
      <w:tr w:rsidR="00693EF6" w:rsidTr="001873A7">
        <w:tc>
          <w:tcPr>
            <w:tcW w:w="1980" w:type="dxa"/>
            <w:vMerge w:val="restart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72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окружности</w:t>
            </w:r>
          </w:p>
        </w:tc>
        <w:tc>
          <w:tcPr>
            <w:tcW w:w="3227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name,x,y,a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3EF6" w:rsidTr="001873A7">
        <w:tc>
          <w:tcPr>
            <w:tcW w:w="1980" w:type="dxa"/>
            <w:vMerge/>
          </w:tcPr>
          <w:p w:rsidR="00693EF6" w:rsidRPr="00804352" w:rsidRDefault="00693EF6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окружности</w:t>
            </w:r>
          </w:p>
        </w:tc>
        <w:tc>
          <w:tcPr>
            <w:tcW w:w="3227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M(</w:t>
            </w:r>
            <w:proofErr w:type="spell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name,dx,dy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3EF6" w:rsidTr="001873A7">
        <w:tc>
          <w:tcPr>
            <w:tcW w:w="1980" w:type="dxa"/>
            <w:vMerge/>
          </w:tcPr>
          <w:p w:rsidR="00693EF6" w:rsidRPr="00804352" w:rsidRDefault="00693EF6" w:rsidP="0018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окружности</w:t>
            </w:r>
          </w:p>
        </w:tc>
        <w:tc>
          <w:tcPr>
            <w:tcW w:w="3227" w:type="dxa"/>
            <w:vAlign w:val="center"/>
          </w:tcPr>
          <w:p w:rsidR="00693EF6" w:rsidRPr="00804352" w:rsidRDefault="00693EF6" w:rsidP="0018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spellStart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04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4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693EF6" w:rsidRDefault="00922AF7" w:rsidP="00693EF6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693EF6" w:rsidRPr="00693EF6">
          <w:rPr>
            <w:rStyle w:val="a6"/>
            <w:rFonts w:ascii="Times New Roman" w:hAnsi="Times New Roman" w:cs="Times New Roman"/>
            <w:sz w:val="28"/>
            <w:szCs w:val="28"/>
          </w:rPr>
          <w:t>https://github.com/belovVA/prog_kai/tree/master/oop/lab_4</w:t>
        </w:r>
      </w:hyperlink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lastRenderedPageBreak/>
        <w:t>Тема</w:t>
      </w:r>
    </w:p>
    <w:p w:rsidR="00693EF6" w:rsidRPr="008209E1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</w:t>
      </w:r>
      <w:r w:rsidRPr="008209E1">
        <w:rPr>
          <w:rFonts w:ascii="Times New Roman" w:hAnsi="Times New Roman" w:cs="Times New Roman"/>
          <w:sz w:val="28"/>
          <w:szCs w:val="28"/>
        </w:rPr>
        <w:t>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352">
        <w:rPr>
          <w:rFonts w:ascii="Times New Roman" w:hAnsi="Times New Roman" w:cs="Times New Roman"/>
          <w:sz w:val="28"/>
          <w:szCs w:val="28"/>
        </w:rPr>
        <w:t>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:rsidR="00693EF6" w:rsidRPr="00693EF6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Добавление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3E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3E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3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кол-во окружностей,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радиусами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координатами</w:t>
      </w: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693EF6" w:rsidRDefault="00922AF7" w:rsidP="00693EF6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693EF6" w:rsidRPr="00693EF6">
          <w:rPr>
            <w:rStyle w:val="a6"/>
            <w:rFonts w:ascii="Times New Roman" w:hAnsi="Times New Roman" w:cs="Times New Roman"/>
            <w:sz w:val="28"/>
            <w:szCs w:val="28"/>
          </w:rPr>
          <w:t>https://github.com/belovVA/prog_kai/tree/master/oop/lab_5</w:t>
        </w:r>
      </w:hyperlink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3EF6" w:rsidRPr="008209E1" w:rsidRDefault="00693EF6" w:rsidP="00693E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9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Тема</w:t>
      </w:r>
    </w:p>
    <w:p w:rsidR="00693EF6" w:rsidRPr="008209E1" w:rsidRDefault="00693EF6" w:rsidP="00693EF6">
      <w:pPr>
        <w:rPr>
          <w:rFonts w:ascii="Times New Roman" w:hAnsi="Times New Roman" w:cs="Times New Roman"/>
          <w:sz w:val="24"/>
          <w:szCs w:val="24"/>
        </w:rPr>
      </w:pPr>
      <w:r w:rsidRPr="00804352">
        <w:rPr>
          <w:rFonts w:ascii="Times New Roman" w:hAnsi="Times New Roman" w:cs="Times New Roman"/>
          <w:sz w:val="24"/>
          <w:szCs w:val="24"/>
        </w:rPr>
        <w:t>«РАЗРАБОТКА КОМАНДНОЙ СТРОКИ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352">
        <w:rPr>
          <w:rFonts w:ascii="Times New Roman" w:hAnsi="Times New Roman" w:cs="Times New Roman"/>
          <w:sz w:val="24"/>
          <w:szCs w:val="24"/>
        </w:rPr>
        <w:t>ХОДОМ ВЫПОЛНЕНИЯ ПРОГРАММЫ»</w:t>
      </w:r>
    </w:p>
    <w:p w:rsidR="00693EF6" w:rsidRPr="008209E1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B80A46">
        <w:rPr>
          <w:rFonts w:ascii="Times New Roman" w:hAnsi="Times New Roman" w:cs="Times New Roman"/>
          <w:sz w:val="32"/>
          <w:szCs w:val="32"/>
          <w:u w:val="single"/>
        </w:rPr>
        <w:t>Цель</w:t>
      </w:r>
    </w:p>
    <w:p w:rsidR="00693EF6" w:rsidRDefault="00693EF6" w:rsidP="00693EF6">
      <w:pPr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обратной польской записи и особенностей их программной реализации.</w:t>
      </w:r>
    </w:p>
    <w:p w:rsidR="00693EF6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Задание на лабораторную работу</w:t>
      </w:r>
    </w:p>
    <w:p w:rsidR="00693EF6" w:rsidRDefault="00693EF6" w:rsidP="00693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52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352">
        <w:rPr>
          <w:rFonts w:ascii="Times New Roman" w:hAnsi="Times New Roman" w:cs="Times New Roman"/>
          <w:sz w:val="28"/>
          <w:szCs w:val="28"/>
        </w:rPr>
        <w:t>Обновленная версия программы должна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352">
        <w:rPr>
          <w:rFonts w:ascii="Times New Roman" w:hAnsi="Times New Roman" w:cs="Times New Roman"/>
          <w:sz w:val="28"/>
          <w:szCs w:val="28"/>
        </w:rPr>
        <w:t>в себя следующие изменения:</w:t>
      </w:r>
    </w:p>
    <w:p w:rsidR="00693EF6" w:rsidRPr="00776755" w:rsidRDefault="00A50E24" w:rsidP="00693E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0E24">
        <w:rPr>
          <w:rFonts w:ascii="Times New Roman" w:hAnsi="Times New Roman" w:cs="Times New Roman"/>
          <w:sz w:val="28"/>
          <w:szCs w:val="28"/>
        </w:rPr>
        <w:t>Перенос методов работы с окружностями в отдельную библиотеку</w:t>
      </w:r>
    </w:p>
    <w:p w:rsidR="00693EF6" w:rsidRPr="00DC1E2D" w:rsidRDefault="00693EF6" w:rsidP="0069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Листинг программы</w:t>
      </w:r>
    </w:p>
    <w:p w:rsidR="00D74BEC" w:rsidRDefault="00922AF7">
      <w:hyperlink r:id="rId19" w:history="1">
        <w:r w:rsidR="00693EF6" w:rsidRPr="00693EF6">
          <w:rPr>
            <w:rStyle w:val="a6"/>
          </w:rPr>
          <w:t>https://github.com/belovVA/prog_kai/tree/master/oop/lab_6</w:t>
        </w:r>
      </w:hyperlink>
    </w:p>
    <w:sectPr w:rsidR="00D74BEC" w:rsidSect="0055671B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AF7" w:rsidRDefault="00922AF7">
      <w:pPr>
        <w:spacing w:after="0" w:line="240" w:lineRule="auto"/>
      </w:pPr>
      <w:r>
        <w:separator/>
      </w:r>
    </w:p>
  </w:endnote>
  <w:endnote w:type="continuationSeparator" w:id="0">
    <w:p w:rsidR="00922AF7" w:rsidRDefault="0092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9987102"/>
      <w:docPartObj>
        <w:docPartGallery w:val="Page Numbers (Bottom of Page)"/>
        <w:docPartUnique/>
      </w:docPartObj>
    </w:sdtPr>
    <w:sdtEndPr/>
    <w:sdtContent>
      <w:p w:rsidR="00770C82" w:rsidRDefault="00A50E2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8AB">
          <w:rPr>
            <w:noProof/>
          </w:rPr>
          <w:t>9</w:t>
        </w:r>
        <w:r>
          <w:fldChar w:fldCharType="end"/>
        </w:r>
      </w:p>
    </w:sdtContent>
  </w:sdt>
  <w:p w:rsidR="00770C82" w:rsidRDefault="00922A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AF7" w:rsidRDefault="00922AF7">
      <w:pPr>
        <w:spacing w:after="0" w:line="240" w:lineRule="auto"/>
      </w:pPr>
      <w:r>
        <w:separator/>
      </w:r>
    </w:p>
  </w:footnote>
  <w:footnote w:type="continuationSeparator" w:id="0">
    <w:p w:rsidR="00922AF7" w:rsidRDefault="00922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AFE"/>
    <w:multiLevelType w:val="hybridMultilevel"/>
    <w:tmpl w:val="59E2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7E71"/>
    <w:multiLevelType w:val="hybridMultilevel"/>
    <w:tmpl w:val="24E4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0843"/>
    <w:multiLevelType w:val="hybridMultilevel"/>
    <w:tmpl w:val="23D2A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403B"/>
    <w:multiLevelType w:val="hybridMultilevel"/>
    <w:tmpl w:val="CC3E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B35C4"/>
    <w:multiLevelType w:val="hybridMultilevel"/>
    <w:tmpl w:val="E11A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3236D"/>
    <w:multiLevelType w:val="hybridMultilevel"/>
    <w:tmpl w:val="314EE2CE"/>
    <w:lvl w:ilvl="0" w:tplc="EBC0D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A57342"/>
    <w:multiLevelType w:val="hybridMultilevel"/>
    <w:tmpl w:val="6AAE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F6"/>
    <w:rsid w:val="004648AB"/>
    <w:rsid w:val="00693EF6"/>
    <w:rsid w:val="00922AF7"/>
    <w:rsid w:val="00A50E24"/>
    <w:rsid w:val="00D74BEC"/>
    <w:rsid w:val="00D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6E58"/>
  <w15:chartTrackingRefBased/>
  <w15:docId w15:val="{8352392A-4AA0-4EBB-B966-3FA5F85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EF6"/>
    <w:rPr>
      <w:rFonts w:asciiTheme="minorHAnsi" w:hAnsiTheme="minorHAnsi" w:cstheme="minorBidi"/>
      <w:spacing w:val="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F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9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93EF6"/>
    <w:rPr>
      <w:rFonts w:asciiTheme="minorHAnsi" w:hAnsiTheme="minorHAnsi" w:cstheme="minorBidi"/>
      <w:spacing w:val="0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693EF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93EF6"/>
    <w:pPr>
      <w:spacing w:after="0" w:line="240" w:lineRule="auto"/>
    </w:pPr>
    <w:rPr>
      <w:rFonts w:asciiTheme="minorHAnsi" w:hAnsiTheme="minorHAnsi" w:cstheme="minorBidi"/>
      <w:spacing w:val="0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464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belovVA/prog_kai/tree/master/oop/lab_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belovVA/prog_kai/tree/master/oop/lab_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elovVA/prog_kai/tree/master/oop/lab_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github.com/belovVA/prog_kai/tree/master/oop/lab_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elovVA/prog_kai/tree/master/oop/lab_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F7F74BA-8E3E-4D94-BBC3-B326AF2C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2022-12-20T17:10:00Z</dcterms:created>
  <dcterms:modified xsi:type="dcterms:W3CDTF">2022-12-21T18:20:00Z</dcterms:modified>
</cp:coreProperties>
</file>