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705A" w14:textId="4B7B6CCB" w:rsidR="00F15520" w:rsidRDefault="00C72380" w:rsidP="00C72380">
      <w:pPr>
        <w:pStyle w:val="Standard"/>
        <w:ind w:firstLine="0"/>
      </w:pPr>
      <w:r>
        <w:t>Рецензия</w:t>
      </w:r>
    </w:p>
    <w:p w14:paraId="02622DCD" w14:textId="0C37BC19" w:rsidR="00F15520" w:rsidRDefault="00C72380" w:rsidP="00F15520">
      <w:pPr>
        <w:pStyle w:val="a3"/>
      </w:pPr>
      <w:r>
        <w:t>Версаль</w:t>
      </w:r>
    </w:p>
    <w:p w14:paraId="0B83C3AE" w14:textId="77777777" w:rsidR="00F15520" w:rsidRDefault="00F15520" w:rsidP="00F15520">
      <w:pPr>
        <w:pStyle w:val="Textbody"/>
      </w:pPr>
    </w:p>
    <w:p w14:paraId="58F69226" w14:textId="77777777" w:rsidR="00F15520" w:rsidRDefault="00F15520" w:rsidP="00F15520">
      <w:pPr>
        <w:pStyle w:val="Textbody"/>
      </w:pPr>
    </w:p>
    <w:p w14:paraId="0651A586" w14:textId="77777777" w:rsidR="00F15520" w:rsidRDefault="00F15520" w:rsidP="00F15520">
      <w:pPr>
        <w:pStyle w:val="Textbody"/>
      </w:pPr>
    </w:p>
    <w:p w14:paraId="0547B530" w14:textId="77777777" w:rsidR="00F15520" w:rsidRDefault="00F15520" w:rsidP="00F15520">
      <w:pPr>
        <w:pStyle w:val="Textbody"/>
      </w:pPr>
    </w:p>
    <w:p w14:paraId="2AFEAC0F" w14:textId="77777777" w:rsidR="00F15520" w:rsidRDefault="00F15520" w:rsidP="00F15520">
      <w:pPr>
        <w:pStyle w:val="Textbody"/>
      </w:pPr>
    </w:p>
    <w:p w14:paraId="071B8914" w14:textId="77777777" w:rsidR="00F15520" w:rsidRDefault="00F15520" w:rsidP="00F15520">
      <w:pPr>
        <w:pStyle w:val="Textbody"/>
      </w:pPr>
    </w:p>
    <w:p w14:paraId="46667EA2" w14:textId="77777777" w:rsidR="00F15520" w:rsidRDefault="00F15520" w:rsidP="00F15520">
      <w:pPr>
        <w:pStyle w:val="Textbody"/>
      </w:pPr>
    </w:p>
    <w:p w14:paraId="6514F9CC" w14:textId="77777777" w:rsidR="00F15520" w:rsidRDefault="00F15520" w:rsidP="00F15520">
      <w:pPr>
        <w:pStyle w:val="Textbody"/>
      </w:pPr>
    </w:p>
    <w:p w14:paraId="70BFE4FE" w14:textId="77777777" w:rsidR="00F15520" w:rsidRDefault="00F15520" w:rsidP="00F15520">
      <w:pPr>
        <w:pStyle w:val="Textbody"/>
      </w:pPr>
    </w:p>
    <w:p w14:paraId="0CC0D4F8" w14:textId="77777777" w:rsidR="00F15520" w:rsidRDefault="00F15520" w:rsidP="00F15520">
      <w:pPr>
        <w:pStyle w:val="Textbody"/>
      </w:pPr>
    </w:p>
    <w:p w14:paraId="5CB6E8C3" w14:textId="77777777" w:rsidR="00F15520" w:rsidRDefault="00F15520" w:rsidP="00F15520">
      <w:pPr>
        <w:pStyle w:val="Textbody"/>
      </w:pPr>
    </w:p>
    <w:p w14:paraId="700C634B" w14:textId="77777777" w:rsidR="00F15520" w:rsidRDefault="00F15520" w:rsidP="00F15520">
      <w:pPr>
        <w:pStyle w:val="Textbody"/>
      </w:pPr>
      <w:r>
        <w:tab/>
      </w:r>
      <w:r>
        <w:tab/>
      </w:r>
      <w:r>
        <w:tab/>
      </w:r>
      <w:r>
        <w:tab/>
        <w:t>ИНТ 4. Группа Р3110. Первый курс. Конкин Вадим Вадимович</w:t>
      </w:r>
    </w:p>
    <w:p w14:paraId="6C77E58E" w14:textId="264A2803" w:rsidR="00F15520" w:rsidRDefault="00F15520">
      <w:pPr>
        <w:spacing w:line="259" w:lineRule="auto"/>
        <w:ind w:firstLine="0"/>
        <w:jc w:val="left"/>
        <w:rPr>
          <w:rFonts w:cstheme="minorHAnsi"/>
        </w:rPr>
      </w:pPr>
    </w:p>
    <w:p w14:paraId="4B96C374" w14:textId="77777777" w:rsidR="00C72380" w:rsidRDefault="00C72380">
      <w:pPr>
        <w:spacing w:line="259" w:lineRule="auto"/>
        <w:ind w:firstLine="0"/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138CC9E6" w14:textId="22F92896" w:rsidR="00943437" w:rsidRDefault="00943437" w:rsidP="00661C92">
      <w:pPr>
        <w:rPr>
          <w:rFonts w:cstheme="minorHAnsi"/>
          <w:color w:val="0F0F0F"/>
        </w:rPr>
      </w:pPr>
      <w:r w:rsidRPr="00943437">
        <w:rPr>
          <w:rFonts w:cstheme="minorHAnsi"/>
        </w:rPr>
        <w:lastRenderedPageBreak/>
        <w:t>Сегодня я бы хотел оставить свою рецензию на видео «</w:t>
      </w:r>
      <w:r w:rsidRPr="00943437">
        <w:rPr>
          <w:rFonts w:cstheme="minorHAnsi"/>
          <w:color w:val="0F0F0F"/>
        </w:rPr>
        <w:t>Версаль: испытания Короля-солнца.</w:t>
      </w:r>
      <w:r w:rsidRPr="00943437">
        <w:rPr>
          <w:rFonts w:cstheme="minorHAnsi"/>
          <w:color w:val="0F0F0F"/>
        </w:rPr>
        <w:t>» Во-первых, я</w:t>
      </w:r>
      <w:r>
        <w:rPr>
          <w:rFonts w:cstheme="minorHAnsi"/>
          <w:color w:val="0F0F0F"/>
        </w:rPr>
        <w:t xml:space="preserve"> бы хотел отметить очень увлекательную подачу материала и его структуру. Данный фильм заинтересовал меня с первых минут и не отпускал мое внимание до самого конца. В видео очень подробно и наглядно продемонстрированы как научные разработки, так и </w:t>
      </w:r>
      <w:r w:rsidR="00661C92">
        <w:rPr>
          <w:rFonts w:cstheme="minorHAnsi"/>
          <w:color w:val="0F0F0F"/>
        </w:rPr>
        <w:t>культурные особенности 17 века. Во-вторых, я хотел бы акцентировать внимание на очень подробном и информативном рассказе. Тема очень полно и хорошо освещена, объяснено как работали различные устройства. Таким образом, даже человек далекий от архитектуры, физики и прочих наук понимает устройство дворца, технологические особенности изобретений и может в полной мере оценить изобретения.</w:t>
      </w:r>
    </w:p>
    <w:p w14:paraId="66F251E9" w14:textId="569F079D" w:rsidR="00493061" w:rsidRDefault="00493061" w:rsidP="00661C92">
      <w:pPr>
        <w:rPr>
          <w:rFonts w:cstheme="minorHAnsi"/>
          <w:color w:val="0F0F0F"/>
        </w:rPr>
      </w:pPr>
      <w:r>
        <w:rPr>
          <w:rFonts w:cstheme="minorHAnsi"/>
          <w:color w:val="0F0F0F"/>
        </w:rPr>
        <w:t xml:space="preserve">Сначала я бы хотел поговорить о фонтанах в Версале. Эта тема поднималась на протяжении всего видео. С системой фонтанов было много проблем. Основная проблема была в том, что Версаль располагался на возвышенности и было проблемно создать нужное давление, было предложено множество идей, потрачены колоссальные суммы, однако по итогу все пришло к простой хитрости: фонтан включали, когда к нему приближался король. Хотя идеи решения проблем с водой были грандиозные. Например недостроенный акведук должен был превзойти Римский и показать статус Людовика </w:t>
      </w:r>
      <w:r>
        <w:rPr>
          <w:rFonts w:cstheme="minorHAnsi"/>
          <w:color w:val="0F0F0F"/>
          <w:lang w:val="en-US"/>
        </w:rPr>
        <w:t>XIV</w:t>
      </w:r>
      <w:r>
        <w:rPr>
          <w:rFonts w:cstheme="minorHAnsi"/>
          <w:color w:val="0F0F0F"/>
        </w:rPr>
        <w:t>.</w:t>
      </w:r>
      <w:r w:rsidR="00F11184">
        <w:rPr>
          <w:rFonts w:cstheme="minorHAnsi"/>
          <w:color w:val="0F0F0F"/>
        </w:rPr>
        <w:t xml:space="preserve"> А машину Марли называли одним из самых выдающихся изобретений 17 века. Однако акведук не достроили, потому что солдаты, строившие его были отправлены на войну. А машина Марли регулярно ломалась. Однако система труб и гидравлика фонтана, разработанные для Версаля используются по сей день в измененном варианте. </w:t>
      </w:r>
    </w:p>
    <w:p w14:paraId="2DF3F278" w14:textId="74F61D26" w:rsidR="00F11184" w:rsidRDefault="00F11184" w:rsidP="00661C92">
      <w:pPr>
        <w:rPr>
          <w:rFonts w:cstheme="minorHAnsi"/>
          <w:color w:val="0F0F0F"/>
        </w:rPr>
      </w:pPr>
      <w:r>
        <w:rPr>
          <w:rFonts w:cstheme="minorHAnsi"/>
          <w:color w:val="0F0F0F"/>
        </w:rPr>
        <w:t xml:space="preserve">Нельзя не упомянуть и зверинец. Хоть он и не сохранился в своем первозданном виде. Зверинец у короля был действительно впечатляющим! Множество животных со всего мира поражало сознание, а </w:t>
      </w:r>
      <w:r w:rsidR="00D92AAC">
        <w:rPr>
          <w:rFonts w:cstheme="minorHAnsi"/>
          <w:color w:val="0F0F0F"/>
        </w:rPr>
        <w:t>также</w:t>
      </w:r>
      <w:r>
        <w:rPr>
          <w:rFonts w:cstheme="minorHAnsi"/>
          <w:color w:val="0F0F0F"/>
        </w:rPr>
        <w:t xml:space="preserve"> этот зверинец задал начало такой науке как сравнительная анатомия. Король хотел показать свою силу и статус. Про него </w:t>
      </w:r>
      <w:r w:rsidR="00D92AAC">
        <w:rPr>
          <w:rFonts w:cstheme="minorHAnsi"/>
          <w:color w:val="0F0F0F"/>
        </w:rPr>
        <w:t>говорили,</w:t>
      </w:r>
      <w:r>
        <w:rPr>
          <w:rFonts w:cstheme="minorHAnsi"/>
          <w:color w:val="0F0F0F"/>
        </w:rPr>
        <w:t xml:space="preserve"> что он хозяин четырех четвертей мира. Из-за высокой смертности животных </w:t>
      </w:r>
      <w:r w:rsidR="00D92AAC">
        <w:rPr>
          <w:rFonts w:cstheme="minorHAnsi"/>
          <w:color w:val="0F0F0F"/>
        </w:rPr>
        <w:t>в зверинце у ученых было много материала для исследований.</w:t>
      </w:r>
    </w:p>
    <w:p w14:paraId="430DE559" w14:textId="5733B8CA" w:rsidR="00D92AAC" w:rsidRDefault="00D92AAC" w:rsidP="00661C92">
      <w:pPr>
        <w:rPr>
          <w:rFonts w:cstheme="minorHAnsi"/>
          <w:color w:val="0F0F0F"/>
        </w:rPr>
      </w:pPr>
      <w:r>
        <w:rPr>
          <w:rFonts w:cstheme="minorHAnsi"/>
          <w:color w:val="0F0F0F"/>
        </w:rPr>
        <w:t>Так же меня заинтересовал рассказ про нитяной микрометр и уровень. Удивительно как люди пришли к таким изобретениям. В 17 веке люди научились с высокой точностью определять расстояние и уровень. А изобретение этих устройств было вызвано нуждами определения расстояния и уровня при проведении воды к фонтанам.</w:t>
      </w:r>
    </w:p>
    <w:p w14:paraId="288C9C5F" w14:textId="7D80C526" w:rsidR="004B1D0A" w:rsidRDefault="00D92AAC" w:rsidP="004B1D0A">
      <w:pPr>
        <w:rPr>
          <w:rFonts w:cstheme="minorHAnsi"/>
          <w:color w:val="0F0F0F"/>
        </w:rPr>
      </w:pPr>
      <w:r>
        <w:rPr>
          <w:rFonts w:cstheme="minorHAnsi"/>
          <w:color w:val="0F0F0F"/>
        </w:rPr>
        <w:t xml:space="preserve">Однако больше всего меня привлекли части фильма, где рассказывалось о внешнем виде замка и его внутреннем убранстве. Меня всегда привлекали старинные замки, музеи </w:t>
      </w:r>
      <w:r>
        <w:rPr>
          <w:rFonts w:cstheme="minorHAnsi"/>
          <w:color w:val="0F0F0F"/>
        </w:rPr>
        <w:lastRenderedPageBreak/>
        <w:t xml:space="preserve">и дома своим интерьером. Поэтому я не мог оторвать глаз от экрана, когда показывали статуи в Версале, внутреннее убранство залов и лепнину. Версаль считается самой крупной стройкой 17 века в Европе. </w:t>
      </w:r>
      <w:r w:rsidR="00456580">
        <w:rPr>
          <w:rFonts w:cstheme="minorHAnsi"/>
          <w:color w:val="0F0F0F"/>
        </w:rPr>
        <w:t xml:space="preserve">А учитывая как Людовик Четырнадцатый хотел показать свою власть и статус, он просто не мог не выглядеть идеально. Меня заинтересовала история про мрамор, который так любил король. Правитель считал, что мрамор поможет сохранить молодость и показать его величие, ведь этот камень считается камнем Богов и императоров. Поэтому на мрамор были потрачены астрономические суммы. Меня поразило как добывали мрамор и какой путь он проходил, чтобы попасть в Версаль. Так же мне показался интересным тот факт, что Людовик </w:t>
      </w:r>
      <w:r w:rsidR="004B1D0A">
        <w:rPr>
          <w:rFonts w:cstheme="minorHAnsi"/>
          <w:color w:val="0F0F0F"/>
        </w:rPr>
        <w:t>хотел,</w:t>
      </w:r>
      <w:r w:rsidR="00456580">
        <w:rPr>
          <w:rFonts w:cstheme="minorHAnsi"/>
          <w:color w:val="0F0F0F"/>
        </w:rPr>
        <w:t xml:space="preserve"> чтобы мрамор был луч</w:t>
      </w:r>
      <w:r w:rsidR="004B1D0A">
        <w:rPr>
          <w:rFonts w:cstheme="minorHAnsi"/>
          <w:color w:val="0F0F0F"/>
        </w:rPr>
        <w:t>шим, однако при этом он хотел показать, что Франция в состоянии сама добывать потрясающий мрамор, поэтому если была возможность он старался использовать французский мрамор.</w:t>
      </w:r>
    </w:p>
    <w:p w14:paraId="50182EED" w14:textId="64A5D6F2" w:rsidR="004B1D0A" w:rsidRDefault="004B1D0A" w:rsidP="004B1D0A">
      <w:pPr>
        <w:rPr>
          <w:rFonts w:cstheme="minorHAnsi"/>
          <w:color w:val="0F0F0F"/>
        </w:rPr>
      </w:pPr>
      <w:r>
        <w:rPr>
          <w:rFonts w:cstheme="minorHAnsi"/>
          <w:color w:val="0F0F0F"/>
        </w:rPr>
        <w:t>Отдельно хочется упомянуть зеркальную галерею. Огромное по меркам 17 века количество зеркал составляло приличную долю от стоимости всей стройки. Зеркала в то время производились очень долго и были доступны в очень малом количестве. Во Франции вообще не было мастеров способных на производство зеркал. Поэтому было принято решение обратиться к Венецианским мастерам. Однако в процессе французы научились производить зеркала и вышли на очень высокий уровень.</w:t>
      </w:r>
      <w:r w:rsidR="001A533A">
        <w:rPr>
          <w:rFonts w:cstheme="minorHAnsi"/>
          <w:color w:val="0F0F0F"/>
        </w:rPr>
        <w:t xml:space="preserve"> Ранее зеркала были ртутные, сейчас таких днем с огнем не сыщешь. В то время многие работники имели проблемы со здоровьем из-за токсичности паров ртути. И еще хотелось бы осветить пару интересных фактов о зеркальной галерее. Во-первых, на французской фабрике по производству стекла и зеркал до сих пор используется тот метод выдувания стекла, что и в 17 веке. Во-вторых, хоть Версаль и кажется идеальным и прекрасным сооружением, но часть решений по поводу интерьера были совершенно случайными и были ошибками, которые смогли выставить в правильном свете. Так, например, есть интересная история о том, почему все углубления выполнены из зеленого мрамора и в них стоят статуи женщин, а одно выполнено из красного мрамора и в нем стоит статуя мужчины. Изначально это не планировалось, однако строителей торопили, поэтому в спешке работали несколько команд, и оказалось, что один из кусков мрамора оказался другого цвета, но это обыграли, поставив в него статую мужчины. И еще интересно, что в фильме сказано, что создание стеклянной галереи подстегнуло промышленную революцию.</w:t>
      </w:r>
    </w:p>
    <w:p w14:paraId="4933DF0D" w14:textId="48BDBF6C" w:rsidR="001A533A" w:rsidRDefault="00105559" w:rsidP="004B1D0A">
      <w:pPr>
        <w:rPr>
          <w:rFonts w:cstheme="minorHAnsi"/>
          <w:color w:val="0F0F0F"/>
        </w:rPr>
      </w:pPr>
      <w:r>
        <w:rPr>
          <w:rFonts w:cstheme="minorHAnsi"/>
          <w:color w:val="0F0F0F"/>
        </w:rPr>
        <w:t xml:space="preserve">Еще меня заинтересовали сад и оранжерея. Оранжерея послужила толчком к развитию садоводства как науки. В ней выращивались всевозможные виды фруктов, </w:t>
      </w:r>
      <w:r>
        <w:rPr>
          <w:rFonts w:cstheme="minorHAnsi"/>
          <w:color w:val="0F0F0F"/>
        </w:rPr>
        <w:lastRenderedPageBreak/>
        <w:t>причем благодаря применении теплиц, король мог наслаждаться фруктами в те сезоны, когда другие не могли о них даже подумать. Так же в этом саду было замечена взаимосвязь между ростом дерева и его плодовитостью и активно практиковалось обрезание ветвей.</w:t>
      </w:r>
    </w:p>
    <w:p w14:paraId="3265725E" w14:textId="30963DAB" w:rsidR="00105559" w:rsidRDefault="004A1446" w:rsidP="004B1D0A">
      <w:pPr>
        <w:rPr>
          <w:rFonts w:cstheme="minorHAnsi"/>
          <w:color w:val="0F0F0F"/>
        </w:rPr>
      </w:pPr>
      <w:r>
        <w:rPr>
          <w:rFonts w:cstheme="minorHAnsi"/>
          <w:color w:val="0F0F0F"/>
        </w:rPr>
        <w:t>Сад при Версале, наверное, самый прекрасный из всех, что я наблюдал, меня поразил как его внешний вид, так и его конструкция. Использование перспективы позволяет наблюдать его красоту полностью. А канал привлекает даже сейчас, однако мне бы хотелось увидеть его во времена правления «короля-солнца». Ведь тогда по нему плавали всевозможные суда</w:t>
      </w:r>
      <w:r w:rsidR="00E13E86">
        <w:rPr>
          <w:rFonts w:cstheme="minorHAnsi"/>
          <w:color w:val="0F0F0F"/>
        </w:rPr>
        <w:t>. В какой-то момент он стал настолько известен, что страны боролись за представительство в канале. Однако до нас эти корабли дошли исключительно в виде рисунков, потому что дерево имеет свойство со временем разрушаться.</w:t>
      </w:r>
    </w:p>
    <w:p w14:paraId="0EC8A30A" w14:textId="4F0F56F5" w:rsidR="00E13E86" w:rsidRPr="00E13E86" w:rsidRDefault="00E13E86" w:rsidP="004B1D0A">
      <w:pPr>
        <w:rPr>
          <w:rFonts w:cstheme="minorHAnsi"/>
          <w:color w:val="0F0F0F"/>
        </w:rPr>
      </w:pPr>
      <w:r>
        <w:rPr>
          <w:rFonts w:cstheme="minorHAnsi"/>
          <w:color w:val="0F0F0F"/>
        </w:rPr>
        <w:t xml:space="preserve">Версаль действительно поражает воображение. Лучшие умы трудились над его созданием. Это не только дворец невероятной красоты, но и вершина технологий 17 века. После просмотра этого фильма мне захотелось лично посетить Версаль и посмотреть на него вживую. Но нельзя забывать и человека благодарю которому это поместье появилось – Людовика </w:t>
      </w:r>
      <w:r>
        <w:rPr>
          <w:rFonts w:cstheme="minorHAnsi"/>
          <w:color w:val="0F0F0F"/>
          <w:lang w:val="en-US"/>
        </w:rPr>
        <w:t>XIV</w:t>
      </w:r>
      <w:r>
        <w:rPr>
          <w:rFonts w:cstheme="minorHAnsi"/>
          <w:color w:val="0F0F0F"/>
        </w:rPr>
        <w:t>. Он был приверженцем просвещенной монархии и полностью поддерживал развитие науки. Я считаю этот фильм действительно потрясающим. Он не только отлично повествует о теме, раскрывая все аспекты в полной мере, но и вызывает неподдельный интерес в Версалю и уважение к личности короля. Теперь у меня появилась еще одна цель в жизни – побывать в Версале и посмотреть на этот памятник творчеству, науке и технике вживую!</w:t>
      </w:r>
    </w:p>
    <w:p w14:paraId="7E360203" w14:textId="77777777" w:rsidR="001A533A" w:rsidRPr="00493061" w:rsidRDefault="001A533A" w:rsidP="004B1D0A">
      <w:pPr>
        <w:rPr>
          <w:rFonts w:cstheme="minorHAnsi"/>
          <w:color w:val="0F0F0F"/>
        </w:rPr>
      </w:pPr>
    </w:p>
    <w:p w14:paraId="1FF4965C" w14:textId="1B2A2BD6" w:rsidR="00943437" w:rsidRDefault="00943437" w:rsidP="00943437"/>
    <w:sectPr w:rsidR="00943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37"/>
    <w:rsid w:val="00105559"/>
    <w:rsid w:val="001A533A"/>
    <w:rsid w:val="00456580"/>
    <w:rsid w:val="00493061"/>
    <w:rsid w:val="004A1446"/>
    <w:rsid w:val="004B1D0A"/>
    <w:rsid w:val="00661C92"/>
    <w:rsid w:val="00943437"/>
    <w:rsid w:val="00C72380"/>
    <w:rsid w:val="00D92AAC"/>
    <w:rsid w:val="00E13E86"/>
    <w:rsid w:val="00F11184"/>
    <w:rsid w:val="00F1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C9588"/>
  <w15:chartTrackingRefBased/>
  <w15:docId w15:val="{12E4EA9D-76D6-439C-83F3-D335670B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C92"/>
    <w:pPr>
      <w:spacing w:line="360" w:lineRule="auto"/>
      <w:ind w:firstLine="709"/>
      <w:jc w:val="both"/>
    </w:pPr>
    <w:rPr>
      <w:sz w:val="24"/>
    </w:rPr>
  </w:style>
  <w:style w:type="paragraph" w:styleId="1">
    <w:name w:val="heading 1"/>
    <w:basedOn w:val="a"/>
    <w:link w:val="10"/>
    <w:uiPriority w:val="9"/>
    <w:qFormat/>
    <w:rsid w:val="00943437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343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tandard">
    <w:name w:val="Standard"/>
    <w:rsid w:val="00F15520"/>
    <w:pPr>
      <w:suppressAutoHyphens/>
      <w:autoSpaceDN w:val="0"/>
      <w:spacing w:after="0" w:line="360" w:lineRule="auto"/>
      <w:ind w:firstLine="567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15520"/>
    <w:pPr>
      <w:spacing w:after="140" w:line="276" w:lineRule="auto"/>
    </w:pPr>
  </w:style>
  <w:style w:type="paragraph" w:styleId="a3">
    <w:name w:val="Title"/>
    <w:basedOn w:val="a"/>
    <w:next w:val="Textbody"/>
    <w:link w:val="a4"/>
    <w:uiPriority w:val="10"/>
    <w:qFormat/>
    <w:rsid w:val="00F15520"/>
    <w:pPr>
      <w:keepNext/>
      <w:suppressAutoHyphens/>
      <w:autoSpaceDN w:val="0"/>
      <w:spacing w:before="240" w:after="120"/>
      <w:ind w:firstLine="567"/>
      <w:jc w:val="center"/>
      <w:textAlignment w:val="baseline"/>
    </w:pPr>
    <w:rPr>
      <w:rFonts w:ascii="Liberation Sans" w:eastAsia="Microsoft YaHei" w:hAnsi="Liberation Sans" w:cs="Lucida Sans"/>
      <w:b/>
      <w:bCs/>
      <w:kern w:val="3"/>
      <w:sz w:val="56"/>
      <w:szCs w:val="56"/>
      <w:lang w:eastAsia="zh-CN" w:bidi="hi-IN"/>
    </w:rPr>
  </w:style>
  <w:style w:type="character" w:customStyle="1" w:styleId="a4">
    <w:name w:val="Заголовок Знак"/>
    <w:basedOn w:val="a0"/>
    <w:link w:val="a3"/>
    <w:uiPriority w:val="10"/>
    <w:rsid w:val="00F15520"/>
    <w:rPr>
      <w:rFonts w:ascii="Liberation Sans" w:eastAsia="Microsoft YaHei" w:hAnsi="Liberation Sans" w:cs="Lucida Sans"/>
      <w:b/>
      <w:bCs/>
      <w:kern w:val="3"/>
      <w:sz w:val="56"/>
      <w:szCs w:val="5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5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Конкин Вадим Вадимович</dc:creator>
  <cp:keywords/>
  <dc:description/>
  <cp:lastModifiedBy>Конкин Вадим Вадимович</cp:lastModifiedBy>
  <cp:revision>7</cp:revision>
  <dcterms:created xsi:type="dcterms:W3CDTF">2022-12-17T19:31:00Z</dcterms:created>
  <dcterms:modified xsi:type="dcterms:W3CDTF">2022-12-17T23:15:00Z</dcterms:modified>
</cp:coreProperties>
</file>