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B5AA" w14:textId="77777777" w:rsidR="00BE0475" w:rsidRDefault="00BE0475" w:rsidP="00BE0475">
      <w:pPr>
        <w:pStyle w:val="Standard"/>
        <w:jc w:val="center"/>
      </w:pPr>
      <w:r>
        <w:t>Университет ИТМО, факультет программной инженерии и компьютерной техники</w:t>
      </w:r>
    </w:p>
    <w:p w14:paraId="32320C6E" w14:textId="77777777" w:rsidR="00BE0475" w:rsidRDefault="00BE0475" w:rsidP="00BE0475">
      <w:pPr>
        <w:pStyle w:val="Standard"/>
        <w:jc w:val="center"/>
      </w:pPr>
      <w:r>
        <w:t>Двухнедельная отчётная работа по «Информатике»: аннотация к статье</w:t>
      </w:r>
    </w:p>
    <w:p w14:paraId="4513B15A" w14:textId="77777777" w:rsidR="00BE0475" w:rsidRDefault="00BE0475" w:rsidP="00BE0475">
      <w:pPr>
        <w:pStyle w:val="Standard"/>
        <w:jc w:val="center"/>
      </w:pPr>
      <w:r>
        <w:rPr>
          <w:rFonts w:ascii="Times New Roman Cyr" w:hAnsi="Times New Roman Cyr" w:cs="Times New Roman Cyr"/>
        </w:rPr>
        <w:t>Дата прошедшей лекции: 08</w:t>
      </w:r>
      <w:r w:rsidRPr="0030633A">
        <w:rPr>
          <w:rFonts w:ascii="Times New Roman Cyr" w:hAnsi="Times New Roman Cyr" w:cs="Times New Roman Cyr"/>
        </w:rPr>
        <w:t>.11.2022</w:t>
      </w:r>
      <w:r>
        <w:rPr>
          <w:rFonts w:ascii="Times New Roman Cyr" w:hAnsi="Times New Roman Cyr" w:cs="Times New Roman Cyr"/>
        </w:rPr>
        <w:tab/>
        <w:t>Номер прошедшей лекции</w:t>
      </w:r>
      <w:r>
        <w:t xml:space="preserve">: </w:t>
      </w:r>
      <w:r w:rsidRPr="0030633A">
        <w:t>6</w:t>
      </w:r>
      <w:r>
        <w:rPr>
          <w:rFonts w:ascii="Times New Roman Cyr" w:hAnsi="Times New Roman Cyr" w:cs="Times New Roman Cyr"/>
        </w:rPr>
        <w:tab/>
        <w:t>Дата сдачи: 22</w:t>
      </w:r>
      <w:r w:rsidRPr="0030633A">
        <w:rPr>
          <w:rFonts w:ascii="Times New Roman Cyr" w:hAnsi="Times New Roman Cyr" w:cs="Times New Roman Cyr"/>
        </w:rPr>
        <w:t>.11.</w:t>
      </w:r>
      <w:r>
        <w:rPr>
          <w:rFonts w:ascii="Times New Roman Cyr" w:hAnsi="Times New Roman Cyr" w:cs="Times New Roman Cyr"/>
        </w:rPr>
        <w:t>2022</w:t>
      </w:r>
    </w:p>
    <w:p w14:paraId="1F8797EC" w14:textId="77777777" w:rsidR="00BE0475" w:rsidRDefault="00BE0475" w:rsidP="00BE0475">
      <w:pPr>
        <w:pStyle w:val="Standard"/>
        <w:jc w:val="center"/>
      </w:pPr>
    </w:p>
    <w:p w14:paraId="2FDC047D" w14:textId="77777777" w:rsidR="00BE0475" w:rsidRDefault="00BE0475" w:rsidP="00BE0475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</w:pPr>
      <w:r>
        <w:t xml:space="preserve">Выполнил(а) </w:t>
      </w:r>
      <w:r>
        <w:rPr>
          <w:u w:val="single"/>
        </w:rPr>
        <w:tab/>
        <w:t>Конкин В. В.</w:t>
      </w:r>
      <w:r>
        <w:rPr>
          <w:u w:val="single"/>
        </w:rPr>
        <w:tab/>
      </w:r>
      <w:r>
        <w:t xml:space="preserve">, № группы </w:t>
      </w:r>
      <w:r>
        <w:rPr>
          <w:u w:val="single"/>
        </w:rPr>
        <w:tab/>
        <w:t>Р3110</w:t>
      </w:r>
      <w:r>
        <w:rPr>
          <w:u w:val="single"/>
        </w:rPr>
        <w:tab/>
      </w:r>
      <w:r>
        <w:t xml:space="preserve">, оценка </w:t>
      </w:r>
      <w:r>
        <w:rPr>
          <w:u w:val="single"/>
        </w:rPr>
        <w:tab/>
      </w:r>
    </w:p>
    <w:p w14:paraId="26A4FB64" w14:textId="77777777" w:rsidR="00BE0475" w:rsidRDefault="00BE0475" w:rsidP="00BE0475">
      <w:pPr>
        <w:pStyle w:val="Standard"/>
        <w:tabs>
          <w:tab w:val="left" w:pos="3180"/>
          <w:tab w:val="left" w:pos="9781"/>
        </w:tabs>
      </w:pPr>
      <w:r>
        <w:rPr>
          <w:vertAlign w:val="superscript"/>
        </w:rPr>
        <w:tab/>
        <w:t>Фамилия И.О. студента</w:t>
      </w:r>
      <w:r>
        <w:rPr>
          <w:vertAlign w:val="superscript"/>
        </w:rPr>
        <w:tab/>
        <w:t>не заполнять</w:t>
      </w:r>
    </w:p>
    <w:p w14:paraId="224CE5D9" w14:textId="77777777" w:rsidR="00BE0475" w:rsidRDefault="00BE0475" w:rsidP="00BE0475">
      <w:pPr>
        <w:pStyle w:val="Standard"/>
        <w:tabs>
          <w:tab w:val="left" w:pos="3180"/>
          <w:tab w:val="left" w:pos="9781"/>
        </w:tabs>
        <w:rPr>
          <w:vertAlign w:val="superscript"/>
        </w:rPr>
      </w:pPr>
    </w:p>
    <w:tbl>
      <w:tblPr>
        <w:tblW w:w="10730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2"/>
      </w:tblGrid>
      <w:tr w:rsidR="00BE0475" w:rsidRPr="0030633A" w14:paraId="118DF8C3" w14:textId="77777777" w:rsidTr="004430A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A8A59" w14:textId="77777777" w:rsidR="00BE0475" w:rsidRPr="0030633A" w:rsidRDefault="00BE0475" w:rsidP="004430A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5AC45F31" w14:textId="77777777" w:rsidR="00BB0A5C" w:rsidRPr="00BB0A5C" w:rsidRDefault="00BB0A5C" w:rsidP="00BB0A5C">
            <w:pPr>
              <w:rPr>
                <w:lang w:val="ru-RU" w:eastAsia="ru-RU" w:bidi="ar-SA"/>
              </w:rPr>
            </w:pPr>
            <w:r w:rsidRPr="00BB0A5C">
              <w:rPr>
                <w:lang w:val="ru-RU" w:eastAsia="ru-RU" w:bidi="ar-SA"/>
              </w:rPr>
              <w:t xml:space="preserve">Простая интеграция MS Project и </w:t>
            </w:r>
            <w:proofErr w:type="spellStart"/>
            <w:r w:rsidRPr="00BB0A5C">
              <w:rPr>
                <w:lang w:val="ru-RU" w:eastAsia="ru-RU" w:bidi="ar-SA"/>
              </w:rPr>
              <w:t>Redmine</w:t>
            </w:r>
            <w:proofErr w:type="spellEnd"/>
          </w:p>
          <w:p w14:paraId="443A7457" w14:textId="4C1EF5B1" w:rsidR="00BE0475" w:rsidRPr="00BB0A5C" w:rsidRDefault="00BE0475" w:rsidP="004430A7">
            <w:pPr>
              <w:pStyle w:val="TableContents"/>
              <w:rPr>
                <w:lang w:val="ru-RU"/>
              </w:rPr>
            </w:pPr>
          </w:p>
        </w:tc>
      </w:tr>
      <w:tr w:rsidR="00BE0475" w14:paraId="5847840D" w14:textId="77777777" w:rsidTr="004430A7">
        <w:tblPrEx>
          <w:tblCellMar>
            <w:top w:w="0" w:type="dxa"/>
            <w:bottom w:w="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8D0B70" w14:textId="77777777" w:rsidR="00BE0475" w:rsidRDefault="00BE0475" w:rsidP="004430A7">
            <w:pPr>
              <w:pStyle w:val="a3"/>
              <w:spacing w:before="0" w:after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53FC7CD0" w14:textId="35623F5F" w:rsidR="00BE0475" w:rsidRPr="00BB0A5C" w:rsidRDefault="00BB0A5C" w:rsidP="004430A7">
            <w:pPr>
              <w:pStyle w:val="TableContents"/>
            </w:pPr>
            <w:proofErr w:type="spellStart"/>
            <w:r>
              <w:t>asiventsev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4D0916" w14:textId="77777777" w:rsidR="00BE0475" w:rsidRPr="0030633A" w:rsidRDefault="00BE0475" w:rsidP="004430A7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E625C72" w14:textId="77777777" w:rsidR="00BE0475" w:rsidRPr="0030633A" w:rsidRDefault="00BE0475" w:rsidP="004430A7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2019 года)</w:t>
            </w:r>
          </w:p>
          <w:p w14:paraId="7E8157E1" w14:textId="77777777" w:rsidR="00BE0475" w:rsidRDefault="00BE0475" w:rsidP="004430A7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"29" июня 2021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15441B" w14:textId="77777777" w:rsidR="00BE0475" w:rsidRDefault="00BE0475" w:rsidP="004430A7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Размер статьи</w:t>
            </w:r>
          </w:p>
          <w:p w14:paraId="21E292E8" w14:textId="77777777" w:rsidR="00BE0475" w:rsidRDefault="00BE0475" w:rsidP="004430A7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C2A929F" w14:textId="4DD19F16" w:rsidR="00BE0475" w:rsidRPr="00BB0A5C" w:rsidRDefault="00BB0A5C" w:rsidP="004430A7">
            <w:pPr>
              <w:pStyle w:val="TableContents"/>
              <w:jc w:val="center"/>
            </w:pPr>
            <w:r>
              <w:t>950</w:t>
            </w:r>
          </w:p>
        </w:tc>
      </w:tr>
      <w:tr w:rsidR="00BE0475" w:rsidRPr="0030633A" w14:paraId="45DA961B" w14:textId="77777777" w:rsidTr="004430A7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1B998" w14:textId="77777777" w:rsidR="00BE0475" w:rsidRPr="0030633A" w:rsidRDefault="00BE0475" w:rsidP="004430A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3959D203" w14:textId="77777777" w:rsidR="00BE0475" w:rsidRPr="0030633A" w:rsidRDefault="00BE0475" w:rsidP="004430A7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https://habr.com/ru/company/JetBrains-education/blog/565280/</w:t>
            </w:r>
          </w:p>
        </w:tc>
      </w:tr>
      <w:tr w:rsidR="00BE0475" w14:paraId="537C6B26" w14:textId="77777777" w:rsidTr="004430A7">
        <w:tblPrEx>
          <w:tblCellMar>
            <w:top w:w="0" w:type="dxa"/>
            <w:bottom w:w="0" w:type="dxa"/>
          </w:tblCellMar>
        </w:tblPrEx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D5B8E" w14:textId="77777777" w:rsidR="00BE0475" w:rsidRDefault="00BE0475" w:rsidP="004430A7">
            <w:pPr>
              <w:pStyle w:val="TableContents"/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46E36F2" w14:textId="08A6C0E2" w:rsidR="00BE0475" w:rsidRDefault="00BB0A5C" w:rsidP="004430A7">
            <w:pPr>
              <w:pStyle w:val="Textbody"/>
              <w:numPr>
                <w:ilvl w:val="0"/>
                <w:numId w:val="1"/>
              </w:numPr>
              <w:spacing w:line="24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TexLive</w:t>
            </w:r>
            <w:proofErr w:type="spellEnd"/>
          </w:p>
          <w:p w14:paraId="633EAC2B" w14:textId="77777777" w:rsidR="00BE0475" w:rsidRDefault="00BE0475" w:rsidP="004430A7">
            <w:pPr>
              <w:pStyle w:val="Textbody"/>
              <w:numPr>
                <w:ilvl w:val="0"/>
                <w:numId w:val="1"/>
              </w:num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LaTeX</w:t>
            </w:r>
          </w:p>
          <w:p w14:paraId="765FC7AF" w14:textId="71186915" w:rsidR="00BE0475" w:rsidRDefault="00BE0475" w:rsidP="004430A7">
            <w:pPr>
              <w:pStyle w:val="Textbody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Mik</w:t>
            </w:r>
            <w:r w:rsidR="00BB0A5C">
              <w:rPr>
                <w:color w:val="000000"/>
                <w:lang w:val="en-US"/>
              </w:rPr>
              <w:t>Tex</w:t>
            </w:r>
            <w:proofErr w:type="spellEnd"/>
          </w:p>
        </w:tc>
      </w:tr>
      <w:tr w:rsidR="00BE0475" w:rsidRPr="00BE0475" w14:paraId="1A108763" w14:textId="77777777" w:rsidTr="004430A7">
        <w:tblPrEx>
          <w:tblCellMar>
            <w:top w:w="0" w:type="dxa"/>
            <w:bottom w:w="0" w:type="dxa"/>
          </w:tblCellMar>
        </w:tblPrEx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78444" w14:textId="77777777" w:rsidR="00BE0475" w:rsidRDefault="00BE0475" w:rsidP="004430A7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5734A7A7" w14:textId="709473A3" w:rsidR="00BE0475" w:rsidRPr="00BE0475" w:rsidRDefault="00BE0475" w:rsidP="004430A7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BE0475" w:rsidRPr="00BE0475" w14:paraId="6B87145F" w14:textId="77777777" w:rsidTr="004430A7">
        <w:tblPrEx>
          <w:tblCellMar>
            <w:top w:w="0" w:type="dxa"/>
            <w:bottom w:w="0" w:type="dxa"/>
          </w:tblCellMar>
        </w:tblPrEx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6B304" w14:textId="77777777" w:rsidR="00BE0475" w:rsidRPr="00BE0475" w:rsidRDefault="00BE0475" w:rsidP="004430A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2AE4FF4" w14:textId="77777777" w:rsidR="00BE0475" w:rsidRPr="00BE0475" w:rsidRDefault="00BE0475" w:rsidP="004430A7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BE0475">
              <w:rPr>
                <w:lang w:val="ru-RU"/>
              </w:rPr>
              <w:t xml:space="preserve">олучилось добавить в плагин поддержку </w:t>
            </w:r>
            <w:r>
              <w:t>Markdown</w:t>
            </w:r>
            <w:r w:rsidRPr="00BE0475">
              <w:rPr>
                <w:lang w:val="ru-RU"/>
              </w:rPr>
              <w:t xml:space="preserve"> и </w:t>
            </w:r>
            <w:r>
              <w:t>LaTeX</w:t>
            </w:r>
            <w:r w:rsidRPr="00BE0475">
              <w:rPr>
                <w:lang w:val="ru-RU"/>
              </w:rPr>
              <w:t>.</w:t>
            </w:r>
          </w:p>
          <w:p w14:paraId="243E49FD" w14:textId="77777777" w:rsidR="00BE0475" w:rsidRDefault="00BE0475" w:rsidP="004430A7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Данный</w:t>
            </w:r>
            <w:proofErr w:type="spellEnd"/>
            <w:r>
              <w:t xml:space="preserve"> </w:t>
            </w:r>
            <w:proofErr w:type="spellStart"/>
            <w:r>
              <w:t>плагин</w:t>
            </w:r>
            <w:proofErr w:type="spellEnd"/>
            <w:r>
              <w:t xml:space="preserve"> </w:t>
            </w:r>
            <w:proofErr w:type="spellStart"/>
            <w:r>
              <w:t>упрощает</w:t>
            </w:r>
            <w:proofErr w:type="spellEnd"/>
            <w:r>
              <w:t xml:space="preserve"> </w:t>
            </w:r>
            <w:proofErr w:type="spellStart"/>
            <w:r>
              <w:t>проверку</w:t>
            </w:r>
            <w:proofErr w:type="spellEnd"/>
            <w:r>
              <w:t xml:space="preserve"> </w:t>
            </w:r>
            <w:proofErr w:type="spellStart"/>
            <w:r>
              <w:t>текста</w:t>
            </w:r>
            <w:proofErr w:type="spellEnd"/>
          </w:p>
          <w:p w14:paraId="04A93C9D" w14:textId="77777777" w:rsidR="00BE0475" w:rsidRPr="00BE0475" w:rsidRDefault="00BE0475" w:rsidP="004430A7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>
              <w:t>Grazie</w:t>
            </w:r>
            <w:proofErr w:type="spellEnd"/>
            <w:r w:rsidRPr="00BE04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еще на стадии разработки и будет усовершенствован</w:t>
            </w:r>
          </w:p>
        </w:tc>
      </w:tr>
      <w:tr w:rsidR="00BE0475" w14:paraId="1761DA2E" w14:textId="77777777" w:rsidTr="004430A7">
        <w:tblPrEx>
          <w:tblCellMar>
            <w:top w:w="0" w:type="dxa"/>
            <w:bottom w:w="0" w:type="dxa"/>
          </w:tblCellMar>
        </w:tblPrEx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56956" w14:textId="77777777" w:rsidR="00BE0475" w:rsidRPr="00BE0475" w:rsidRDefault="00BE0475" w:rsidP="004430A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E46E695" w14:textId="77777777" w:rsidR="00BE0475" w:rsidRPr="00BE0475" w:rsidRDefault="00BE0475" w:rsidP="004430A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Автору не удалось реализовать подсветку синтаксиса в браузере</w:t>
            </w:r>
          </w:p>
          <w:p w14:paraId="5108898A" w14:textId="77777777" w:rsidR="00BE0475" w:rsidRPr="00BE0475" w:rsidRDefault="00BE0475" w:rsidP="004430A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Продукт еще не готов, следовательно его использовать не получится</w:t>
            </w:r>
          </w:p>
          <w:p w14:paraId="4F9161CD" w14:textId="77777777" w:rsidR="00BE0475" w:rsidRDefault="00BE0475" w:rsidP="004430A7">
            <w:pPr>
              <w:pStyle w:val="TableContents"/>
              <w:numPr>
                <w:ilvl w:val="0"/>
                <w:numId w:val="4"/>
              </w:numPr>
            </w:pPr>
            <w:r>
              <w:rPr>
                <w:lang w:val="ru-RU"/>
              </w:rPr>
              <w:t xml:space="preserve">В браузере не получится использовать потенциал на максимум по ряду причин. Одна из основных — проверка от </w:t>
            </w:r>
            <w:r>
              <w:t>Google</w:t>
            </w:r>
          </w:p>
        </w:tc>
      </w:tr>
      <w:tr w:rsidR="00BE0475" w:rsidRPr="00BE0475" w14:paraId="32363591" w14:textId="77777777" w:rsidTr="004430A7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05CD6" w14:textId="2F62E5D1" w:rsidR="00BE0475" w:rsidRPr="00BE0475" w:rsidRDefault="00BE0475" w:rsidP="004430A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</w:t>
            </w:r>
            <w:r w:rsidR="00BB0A5C">
              <w:rPr>
                <w:noProof/>
              </w:rPr>
              <w:drawing>
                <wp:inline distT="0" distB="0" distL="0" distR="0" wp14:anchorId="00176037" wp14:editId="60AE08E0">
                  <wp:extent cx="5595534" cy="3310466"/>
                  <wp:effectExtent l="0" t="0" r="5715" b="4445"/>
                  <wp:docPr id="1" name="Рисунок 1" descr="r/LaTeX - One is clearly better than the oth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/LaTeX - One is clearly better than the oth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1791" cy="3337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lang w:val="ru-RU"/>
              </w:rPr>
              <w:t>х</w:t>
            </w:r>
            <w:r>
              <w:rPr>
                <w:rStyle w:val="FootnoteSymbol"/>
                <w:lang w:val="ru-RU"/>
              </w:rPr>
              <w:footnoteReference w:id="1"/>
            </w:r>
          </w:p>
        </w:tc>
      </w:tr>
    </w:tbl>
    <w:p w14:paraId="2A96B744" w14:textId="70208586" w:rsidR="000019AC" w:rsidRPr="00BE0475" w:rsidRDefault="000019AC">
      <w:pPr>
        <w:rPr>
          <w:lang w:val="ru-RU"/>
        </w:rPr>
      </w:pPr>
    </w:p>
    <w:sectPr w:rsidR="000019AC" w:rsidRPr="00BE0475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473A" w14:textId="77777777" w:rsidR="001217EC" w:rsidRDefault="001217EC" w:rsidP="00BE0475">
      <w:r>
        <w:separator/>
      </w:r>
    </w:p>
  </w:endnote>
  <w:endnote w:type="continuationSeparator" w:id="0">
    <w:p w14:paraId="5A4E7F5E" w14:textId="77777777" w:rsidR="001217EC" w:rsidRDefault="001217EC" w:rsidP="00BE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Cyr">
    <w:panose1 w:val="020206030504050203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A533" w14:textId="77777777" w:rsidR="001217EC" w:rsidRDefault="001217EC" w:rsidP="00BE0475">
      <w:r>
        <w:separator/>
      </w:r>
    </w:p>
  </w:footnote>
  <w:footnote w:type="continuationSeparator" w:id="0">
    <w:p w14:paraId="1D32635C" w14:textId="77777777" w:rsidR="001217EC" w:rsidRDefault="001217EC" w:rsidP="00BE0475">
      <w:r>
        <w:continuationSeparator/>
      </w:r>
    </w:p>
  </w:footnote>
  <w:footnote w:id="1">
    <w:p w14:paraId="11738781" w14:textId="0042534E" w:rsidR="00BE0475" w:rsidRPr="00BE0475" w:rsidRDefault="00BE0475" w:rsidP="00BB0A5C">
      <w:pPr>
        <w:pStyle w:val="a4"/>
        <w:tabs>
          <w:tab w:val="left" w:pos="511"/>
        </w:tabs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824"/>
    <w:multiLevelType w:val="multilevel"/>
    <w:tmpl w:val="21401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71915CC"/>
    <w:multiLevelType w:val="multilevel"/>
    <w:tmpl w:val="AE7EA2E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6BCC3748"/>
    <w:multiLevelType w:val="multilevel"/>
    <w:tmpl w:val="2078F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3CB11EC"/>
    <w:multiLevelType w:val="multilevel"/>
    <w:tmpl w:val="796A3B8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04844495">
    <w:abstractNumId w:val="1"/>
  </w:num>
  <w:num w:numId="2" w16cid:durableId="954675174">
    <w:abstractNumId w:val="0"/>
  </w:num>
  <w:num w:numId="3" w16cid:durableId="1193223466">
    <w:abstractNumId w:val="3"/>
  </w:num>
  <w:num w:numId="4" w16cid:durableId="2130708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AC"/>
    <w:rsid w:val="000019AC"/>
    <w:rsid w:val="001217EC"/>
    <w:rsid w:val="00BB0A5C"/>
    <w:rsid w:val="00B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EB8E"/>
  <w15:chartTrackingRefBased/>
  <w15:docId w15:val="{8F3E90FD-3D97-4F51-9F51-80FCAE3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47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ndale Sans UI" w:hAnsi="Liberation Serif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a"/>
    <w:link w:val="10"/>
    <w:uiPriority w:val="9"/>
    <w:qFormat/>
    <w:rsid w:val="00BB0A5C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E047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E0475"/>
    <w:pPr>
      <w:spacing w:after="140" w:line="276" w:lineRule="auto"/>
    </w:pPr>
  </w:style>
  <w:style w:type="paragraph" w:customStyle="1" w:styleId="TableContents">
    <w:name w:val="Table Contents"/>
    <w:basedOn w:val="a"/>
    <w:rsid w:val="00BE0475"/>
    <w:pPr>
      <w:suppressLineNumbers/>
    </w:pPr>
  </w:style>
  <w:style w:type="paragraph" w:customStyle="1" w:styleId="a3">
    <w:name w:val="Обычный (веб)"/>
    <w:basedOn w:val="a"/>
    <w:rsid w:val="00BE0475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4">
    <w:name w:val="footnote text"/>
    <w:basedOn w:val="a"/>
    <w:link w:val="a5"/>
    <w:rsid w:val="00BE0475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E0475"/>
    <w:rPr>
      <w:rFonts w:ascii="Liberation Serif" w:eastAsia="Andale Sans UI" w:hAnsi="Liberation Serif" w:cs="Tahoma"/>
      <w:kern w:val="3"/>
      <w:sz w:val="20"/>
      <w:szCs w:val="20"/>
      <w:lang w:val="en-US" w:eastAsia="zh-CN" w:bidi="en-US"/>
    </w:rPr>
  </w:style>
  <w:style w:type="character" w:customStyle="1" w:styleId="FootnoteSymbol">
    <w:name w:val="Footnote Symbol"/>
    <w:rsid w:val="00BE0475"/>
    <w:rPr>
      <w:position w:val="0"/>
      <w:vertAlign w:val="superscript"/>
    </w:rPr>
  </w:style>
  <w:style w:type="character" w:styleId="a6">
    <w:name w:val="footnote reference"/>
    <w:basedOn w:val="a0"/>
    <w:uiPriority w:val="99"/>
    <w:semiHidden/>
    <w:unhideWhenUsed/>
    <w:rsid w:val="00BE047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BB0A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Конкин Вадим Вадимович</dc:creator>
  <cp:keywords/>
  <dc:description/>
  <cp:lastModifiedBy>Конкин Вадим Вадимович</cp:lastModifiedBy>
  <cp:revision>3</cp:revision>
  <dcterms:created xsi:type="dcterms:W3CDTF">2022-12-18T14:50:00Z</dcterms:created>
  <dcterms:modified xsi:type="dcterms:W3CDTF">2022-12-18T15:10:00Z</dcterms:modified>
</cp:coreProperties>
</file>