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3A7" w:rsidRDefault="0004560B">
      <w:r>
        <w:t xml:space="preserve">28.07.16 </w:t>
      </w:r>
      <w:r w:rsidRPr="0004560B">
        <w:t xml:space="preserve">прототип клиент-серверного </w:t>
      </w:r>
      <w:r>
        <w:t>взаимодействия</w:t>
      </w:r>
    </w:p>
    <w:p w:rsidR="0004560B" w:rsidRDefault="0004560B">
      <w:r>
        <w:t>прототип локальной визуализации</w:t>
      </w:r>
    </w:p>
    <w:p w:rsidR="0004560B" w:rsidRPr="0004560B" w:rsidRDefault="0004560B">
      <w:r>
        <w:t>13.08.16 связь визуальной и серверной части</w:t>
      </w:r>
      <w:bookmarkStart w:id="0" w:name="_GoBack"/>
      <w:bookmarkEnd w:id="0"/>
    </w:p>
    <w:sectPr w:rsidR="0004560B" w:rsidRPr="0004560B" w:rsidSect="00065E6A">
      <w:pgSz w:w="11906" w:h="16838"/>
      <w:pgMar w:top="1134" w:right="850" w:bottom="1134" w:left="1701" w:header="709" w:footer="44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7D"/>
    <w:rsid w:val="0004560B"/>
    <w:rsid w:val="00065E6A"/>
    <w:rsid w:val="004E3B3F"/>
    <w:rsid w:val="006F6027"/>
    <w:rsid w:val="00895354"/>
    <w:rsid w:val="009621D7"/>
    <w:rsid w:val="00A21F32"/>
    <w:rsid w:val="00CE137A"/>
    <w:rsid w:val="00F51D7D"/>
    <w:rsid w:val="00FD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63827-5812-46C1-A7EB-B1B9176C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SPecialiST RePack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Home-adm</dc:creator>
  <cp:keywords/>
  <dc:description/>
  <cp:lastModifiedBy>Home-adm</cp:lastModifiedBy>
  <cp:revision>2</cp:revision>
  <dcterms:created xsi:type="dcterms:W3CDTF">2016-07-14T08:44:00Z</dcterms:created>
  <dcterms:modified xsi:type="dcterms:W3CDTF">2016-07-14T08:45:00Z</dcterms:modified>
</cp:coreProperties>
</file>