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Проверка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Результат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lang w:val="en-US"/>
              </w:rPr>
            </w:pPr>
            <w:r>
              <w:t>Окружение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 на сайте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color w:val="000000" w:themeColor="text1"/>
                <w:lang w:val="en-US"/>
              </w:rPr>
            </w:pP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 xml:space="preserve"> </w:t>
            </w:r>
            <w:r w:rsidR="001021FD">
              <w:t>1.1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Pr="001021FD" w:rsidRDefault="001021FD">
            <w:pPr>
              <w:tabs>
                <w:tab w:val="left" w:pos="2460"/>
              </w:tabs>
              <w:spacing w:line="240" w:lineRule="auto"/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электронной</w:t>
            </w:r>
            <w:proofErr w:type="spellEnd"/>
            <w:r>
              <w:t xml:space="preserve"> почты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1.2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Имя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1.3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t>Пароль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Панель вкладок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1FD" w:rsidRDefault="001021FD">
            <w:pPr>
              <w:tabs>
                <w:tab w:val="left" w:pos="2460"/>
              </w:tabs>
              <w:spacing w:line="240" w:lineRule="auto"/>
            </w:pP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2.1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t>Нажать на кнопку ‘</w:t>
            </w:r>
            <w:proofErr w:type="spellStart"/>
            <w:r>
              <w:rPr>
                <w:lang w:val="en-US"/>
              </w:rPr>
              <w:t>Избранное</w:t>
            </w:r>
            <w:proofErr w:type="spellEnd"/>
            <w: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2.2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r>
              <w:t>Обновления</w:t>
            </w:r>
            <w:r>
              <w:rPr>
                <w:lang w:val="en-US"/>
              </w:rP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t>2.3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Pr="001021FD" w:rsidRDefault="001021FD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1021FD">
              <w:t>‘Управление магазином</w:t>
            </w:r>
            <w:r w:rsidRPr="001021FD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1021FD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</w:pPr>
            <w:r>
              <w:t>2.4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t>Нажать на кнопку ‘</w:t>
            </w:r>
            <w:r w:rsidRPr="001021FD">
              <w:t>Мой профиль</w:t>
            </w:r>
            <w: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1FD" w:rsidRDefault="001021FD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1021FD" w:rsidRDefault="001021FD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rPr>
                <w:lang w:val="en-US"/>
              </w:rPr>
              <w:t>2.5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r>
              <w:t>Корзина</w:t>
            </w:r>
            <w:r>
              <w:rPr>
                <w:lang w:val="en-US"/>
              </w:rP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47088E" w:rsidRDefault="0047088E" w:rsidP="00AE19DE">
            <w:pPr>
              <w:tabs>
                <w:tab w:val="left" w:pos="2460"/>
              </w:tabs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Поиск товара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47088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Искать по всем категориям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категорию </w:t>
            </w:r>
            <w:r w:rsidRPr="00AE19DE">
              <w:t>‘</w:t>
            </w:r>
            <w:r>
              <w:t>Украшения и аксессуары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Одежда и обувь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Дом и стиль жизни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Игрушки и развлечения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Искусство и коллекционирование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Материалы для творчества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3.8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proofErr w:type="spellStart"/>
            <w:r>
              <w:t>Винтаж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Работа с корзиной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Добавить товар в корзину.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Удалить товар из корзины.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Отложить покупку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Использовать купон магазина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4.5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Выбрать количество товара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rPr>
                <w:b/>
              </w:rPr>
              <w:t>Оформление</w:t>
            </w:r>
            <w:r>
              <w:t xml:space="preserve"> </w:t>
            </w:r>
            <w:r>
              <w:rPr>
                <w:b/>
              </w:rPr>
              <w:t>заказа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</w:pPr>
            <w:r>
              <w:t xml:space="preserve"> 5.1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>Выбрать способ оплаты товара</w:t>
            </w:r>
          </w:p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lastRenderedPageBreak/>
              <w:t>Версия 103.0.5060.53</w:t>
            </w:r>
          </w:p>
        </w:tc>
      </w:tr>
      <w:tr w:rsidR="00AE19DE" w:rsidTr="00AE19D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lastRenderedPageBreak/>
              <w:t>5.2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AE19DE">
              <w:t>‘</w:t>
            </w:r>
            <w:r>
              <w:t>Оформить заказ</w:t>
            </w:r>
            <w:r w:rsidRPr="00AE19D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AE19D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E19DE" w:rsidRPr="001D2921" w:rsidRDefault="001D2921" w:rsidP="001D2921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 w:rsidRPr="001D2921">
              <w:rPr>
                <w:b/>
              </w:rPr>
              <w:t>Заполнение адреса доставки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</w:p>
        </w:tc>
      </w:tr>
      <w:tr w:rsidR="00AE19DE" w:rsidTr="00AE19D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47088E" w:rsidP="00AE19DE">
            <w:pPr>
              <w:tabs>
                <w:tab w:val="left" w:pos="2460"/>
              </w:tabs>
              <w:spacing w:line="240" w:lineRule="auto"/>
              <w:jc w:val="center"/>
            </w:pPr>
            <w:r>
              <w:t>6.1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1D2921" w:rsidRDefault="001D2921" w:rsidP="00AE19DE">
            <w:pPr>
              <w:tabs>
                <w:tab w:val="left" w:pos="2460"/>
              </w:tabs>
              <w:spacing w:line="240" w:lineRule="auto"/>
            </w:pPr>
            <w:r>
              <w:t xml:space="preserve">Ввести валидные данные в поле </w:t>
            </w:r>
            <w:r w:rsidRPr="001D2921">
              <w:t>‘</w:t>
            </w:r>
            <w:r>
              <w:t>Страна</w:t>
            </w:r>
            <w:r w:rsidRPr="001D2921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D7661C" w:rsidP="00AE19DE">
            <w:pPr>
              <w:tabs>
                <w:tab w:val="left" w:pos="2460"/>
              </w:tabs>
              <w:spacing w:line="240" w:lineRule="auto"/>
            </w:pPr>
            <w:r>
              <w:t xml:space="preserve"> 6.2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47088E" w:rsidRDefault="001D2921" w:rsidP="00AE19D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 w:rsidR="0047088E">
              <w:t xml:space="preserve"> </w:t>
            </w:r>
            <w:r w:rsidR="0047088E" w:rsidRPr="0047088E">
              <w:t>‘</w:t>
            </w:r>
            <w:r w:rsidR="0047088E">
              <w:t>ФИО</w:t>
            </w:r>
            <w:r w:rsidR="0047088E"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Версия 103.0.5060.53</w:t>
            </w:r>
          </w:p>
        </w:tc>
      </w:tr>
      <w:tr w:rsidR="00AE19D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D7661C" w:rsidP="00D7661C">
            <w:pPr>
              <w:tabs>
                <w:tab w:val="left" w:pos="2460"/>
              </w:tabs>
              <w:spacing w:line="240" w:lineRule="auto"/>
              <w:jc w:val="center"/>
            </w:pPr>
            <w:r>
              <w:t>6.3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Pr="0047088E" w:rsidRDefault="0047088E" w:rsidP="00AE19DE">
            <w:pPr>
              <w:tabs>
                <w:tab w:val="left" w:pos="2460"/>
              </w:tabs>
              <w:spacing w:line="240" w:lineRule="auto"/>
            </w:pPr>
            <w:r>
              <w:t xml:space="preserve">Ввести валидные данные в поле </w:t>
            </w:r>
            <w:r w:rsidRPr="0047088E">
              <w:t>‘</w:t>
            </w:r>
            <w:r>
              <w:t>Почтовый индекс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9DE" w:rsidRDefault="00AE19DE" w:rsidP="00AE19D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AE19DE" w:rsidRDefault="00AE19DE" w:rsidP="00AE19D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D7661C">
            <w:pPr>
              <w:tabs>
                <w:tab w:val="left" w:pos="2460"/>
              </w:tabs>
              <w:spacing w:line="240" w:lineRule="auto"/>
              <w:jc w:val="center"/>
            </w:pPr>
            <w:r>
              <w:t>6.4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>
              <w:t xml:space="preserve"> </w:t>
            </w:r>
            <w:r w:rsidRPr="0047088E">
              <w:t>’</w:t>
            </w:r>
            <w:r>
              <w:t>Провинция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D7661C">
            <w:pPr>
              <w:tabs>
                <w:tab w:val="left" w:pos="2460"/>
              </w:tabs>
              <w:spacing w:line="240" w:lineRule="auto"/>
              <w:jc w:val="center"/>
            </w:pPr>
            <w:r>
              <w:t>6.5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>
              <w:t xml:space="preserve"> </w:t>
            </w:r>
            <w:r w:rsidRPr="0047088E">
              <w:t>’</w:t>
            </w:r>
            <w:r>
              <w:t>Город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6.6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>
              <w:t xml:space="preserve"> </w:t>
            </w:r>
            <w:r w:rsidRPr="0047088E">
              <w:t>’</w:t>
            </w:r>
            <w:r>
              <w:t>Квартира/апартаменты/другое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1021FD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6.7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>
              <w:t xml:space="preserve"> </w:t>
            </w:r>
            <w:r w:rsidRPr="0047088E">
              <w:t>‘</w:t>
            </w:r>
            <w:r>
              <w:t>Улица и номер дома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47088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6.8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47088E">
              <w:t>‘</w:t>
            </w:r>
            <w:r>
              <w:t>Перейти к оплате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47088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086E24">
            <w:pPr>
              <w:tabs>
                <w:tab w:val="left" w:pos="2460"/>
              </w:tabs>
              <w:spacing w:line="240" w:lineRule="auto"/>
            </w:pPr>
            <w:r>
              <w:t xml:space="preserve">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b/>
              </w:rPr>
            </w:pPr>
            <w:r w:rsidRPr="0047088E">
              <w:rPr>
                <w:b/>
              </w:rPr>
              <w:t>Выбор способа оплаты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088E" w:rsidRDefault="0047088E" w:rsidP="00086E24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088E" w:rsidRDefault="0047088E" w:rsidP="00086E24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</w:p>
        </w:tc>
      </w:tr>
      <w:tr w:rsidR="0047088E" w:rsidTr="0047088E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47088E">
              <w:t>‘</w:t>
            </w:r>
            <w:r>
              <w:t>Карта</w:t>
            </w:r>
            <w:r w:rsidRPr="0047088E">
              <w:t xml:space="preserve"> </w:t>
            </w:r>
            <w:r>
              <w:rPr>
                <w:lang w:val="en-US"/>
              </w:rPr>
              <w:t>Visa</w:t>
            </w:r>
            <w:r w:rsidRPr="0047088E">
              <w:t>/</w:t>
            </w:r>
            <w:r>
              <w:rPr>
                <w:lang w:val="en-US"/>
              </w:rPr>
              <w:t>MasterCard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7.2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 w:rsidRPr="0047088E">
              <w:t xml:space="preserve"> ‘</w:t>
            </w:r>
            <w:r>
              <w:t>Имя держателя карты</w:t>
            </w:r>
            <w:r w:rsidRPr="0047088E">
              <w:t>‘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 w:rsidRPr="0047088E">
              <w:t xml:space="preserve"> </w:t>
            </w:r>
            <w:r>
              <w:t>‘Номер карты</w:t>
            </w:r>
            <w:r w:rsidRPr="0047088E">
              <w:t>‘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 w:rsidRPr="0047088E">
              <w:t xml:space="preserve"> ‘ </w:t>
            </w:r>
            <w:r>
              <w:t>Дата истечения срока действия</w:t>
            </w:r>
            <w:r w:rsidRPr="0047088E">
              <w:t>‘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>Ввести валидные данные в поле</w:t>
            </w:r>
            <w:r w:rsidRPr="0047088E">
              <w:t xml:space="preserve"> </w:t>
            </w:r>
            <w:r>
              <w:t>‘Код безопасности</w:t>
            </w:r>
            <w:r w:rsidRPr="0047088E">
              <w:t>‘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47088E">
              <w:t>‘</w:t>
            </w:r>
            <w:r>
              <w:t>Проверить заказ</w:t>
            </w:r>
            <w:r w:rsidRPr="0047088E"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  <w:tr w:rsidR="0047088E" w:rsidTr="00086E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D7661C" w:rsidP="0047088E">
            <w:pPr>
              <w:tabs>
                <w:tab w:val="left" w:pos="2460"/>
              </w:tabs>
              <w:spacing w:line="240" w:lineRule="auto"/>
            </w:pPr>
            <w:r>
              <w:t xml:space="preserve"> 7.7</w:t>
            </w:r>
            <w:bookmarkStart w:id="0" w:name="_GoBack"/>
            <w:bookmarkEnd w:id="0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P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t xml:space="preserve">Нажать на кнопку </w:t>
            </w:r>
            <w:r w:rsidRPr="0047088E">
              <w:t>‘</w:t>
            </w:r>
            <w:r>
              <w:t>Оплата с помощью</w:t>
            </w:r>
            <w:r w:rsidRPr="0047088E">
              <w:t xml:space="preserve"> </w:t>
            </w:r>
            <w:proofErr w:type="spellStart"/>
            <w:r>
              <w:rPr>
                <w:lang w:val="en-US"/>
              </w:rPr>
              <w:t>Paypal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88E" w:rsidRDefault="0047088E" w:rsidP="0047088E">
            <w:pPr>
              <w:tabs>
                <w:tab w:val="left" w:pos="2460"/>
              </w:tabs>
              <w:spacing w:line="240" w:lineRule="auto"/>
            </w:pPr>
            <w:r>
              <w:rPr>
                <w:lang w:val="en-US"/>
              </w:rPr>
              <w:t>Google Chrome</w:t>
            </w:r>
          </w:p>
          <w:p w:rsidR="0047088E" w:rsidRDefault="0047088E" w:rsidP="0047088E">
            <w:pPr>
              <w:tabs>
                <w:tab w:val="left" w:pos="2460"/>
              </w:tabs>
              <w:spacing w:line="240" w:lineRule="auto"/>
              <w:rPr>
                <w:lang w:val="en-US"/>
              </w:rPr>
            </w:pPr>
            <w:r>
              <w:t>В</w:t>
            </w:r>
            <w:proofErr w:type="spellStart"/>
            <w:r>
              <w:rPr>
                <w:lang w:val="en-US"/>
              </w:rPr>
              <w:t>ерсия</w:t>
            </w:r>
            <w:proofErr w:type="spellEnd"/>
            <w:r>
              <w:rPr>
                <w:lang w:val="en-US"/>
              </w:rPr>
              <w:t xml:space="preserve"> 103.0.5060.53</w:t>
            </w:r>
          </w:p>
        </w:tc>
      </w:tr>
    </w:tbl>
    <w:p w:rsidR="00123E24" w:rsidRDefault="00123E24"/>
    <w:sectPr w:rsidR="0012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CB"/>
    <w:rsid w:val="001021FD"/>
    <w:rsid w:val="00123E24"/>
    <w:rsid w:val="001D2921"/>
    <w:rsid w:val="0047088E"/>
    <w:rsid w:val="00A16ECB"/>
    <w:rsid w:val="00AE19DE"/>
    <w:rsid w:val="00D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7FA5"/>
  <w15:chartTrackingRefBased/>
  <w15:docId w15:val="{6B50F35C-ABF0-405D-9137-487B6BFB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1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1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3</cp:revision>
  <dcterms:created xsi:type="dcterms:W3CDTF">2022-07-14T21:43:00Z</dcterms:created>
  <dcterms:modified xsi:type="dcterms:W3CDTF">2022-07-14T22:34:00Z</dcterms:modified>
</cp:coreProperties>
</file>