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XSpec="center" w:tblpY="409"/>
        <w:tblW w:w="9704" w:type="dxa"/>
        <w:tblInd w:w="0" w:type="dxa"/>
        <w:tblLook w:val="04A0" w:firstRow="1" w:lastRow="0" w:firstColumn="1" w:lastColumn="0" w:noHBand="0" w:noVBand="1"/>
      </w:tblPr>
      <w:tblGrid>
        <w:gridCol w:w="1796"/>
        <w:gridCol w:w="2131"/>
        <w:gridCol w:w="1715"/>
        <w:gridCol w:w="2143"/>
        <w:gridCol w:w="1919"/>
      </w:tblGrid>
      <w:tr w:rsidR="00DB1DBE" w:rsidTr="00DB1DBE">
        <w:trPr>
          <w:trHeight w:val="803"/>
        </w:trPr>
        <w:tc>
          <w:tcPr>
            <w:tcW w:w="1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Default="00871855" w:rsidP="00057E9B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ID</w:t>
            </w:r>
          </w:p>
          <w:p w:rsidR="00871855" w:rsidRDefault="00871855" w:rsidP="00057E9B">
            <w:pPr>
              <w:jc w:val="center"/>
              <w:rPr>
                <w:b/>
              </w:rPr>
            </w:pPr>
            <w:r>
              <w:rPr>
                <w:b/>
              </w:rPr>
              <w:t>( номер требований в спецификации)</w:t>
            </w:r>
          </w:p>
        </w:tc>
        <w:tc>
          <w:tcPr>
            <w:tcW w:w="21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Default="00871855" w:rsidP="00057E9B">
            <w:pPr>
              <w:jc w:val="center"/>
              <w:rPr>
                <w:b/>
              </w:rPr>
            </w:pPr>
            <w:r>
              <w:rPr>
                <w:b/>
              </w:rPr>
              <w:t>Требования</w:t>
            </w:r>
          </w:p>
          <w:p w:rsidR="00871855" w:rsidRDefault="00871855" w:rsidP="00057E9B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(</w:t>
            </w:r>
            <w:r>
              <w:rPr>
                <w:b/>
                <w:lang w:val="en-US"/>
              </w:rPr>
              <w:t>Requirements)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71855" w:rsidRDefault="00871855" w:rsidP="00057E9B">
            <w:pPr>
              <w:rPr>
                <w:b/>
                <w:lang w:val="en-US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71855" w:rsidRDefault="00871855" w:rsidP="00057E9B">
            <w:pPr>
              <w:jc w:val="center"/>
              <w:rPr>
                <w:b/>
              </w:rPr>
            </w:pPr>
            <w:r>
              <w:rPr>
                <w:b/>
              </w:rPr>
              <w:t>Приемочные критерии</w:t>
            </w:r>
          </w:p>
          <w:p w:rsidR="00871855" w:rsidRDefault="00871855" w:rsidP="00057E9B">
            <w:pPr>
              <w:jc w:val="center"/>
              <w:rPr>
                <w:b/>
              </w:rPr>
            </w:pPr>
            <w:r>
              <w:rPr>
                <w:b/>
                <w:bCs/>
              </w:rPr>
              <w:t xml:space="preserve">( </w:t>
            </w:r>
            <w:proofErr w:type="spellStart"/>
            <w:r>
              <w:rPr>
                <w:b/>
                <w:bCs/>
              </w:rPr>
              <w:t>Acceptance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Criteria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71855" w:rsidRDefault="00871855" w:rsidP="00057E9B">
            <w:pPr>
              <w:jc w:val="center"/>
              <w:rPr>
                <w:b/>
              </w:rPr>
            </w:pPr>
          </w:p>
        </w:tc>
      </w:tr>
      <w:tr w:rsidR="00DB1DBE" w:rsidTr="00DB1DBE">
        <w:trPr>
          <w:trHeight w:val="4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855" w:rsidRDefault="00871855" w:rsidP="00057E9B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855" w:rsidRDefault="00871855" w:rsidP="00057E9B">
            <w:pPr>
              <w:rPr>
                <w:b/>
                <w:lang w:val="en-US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Default="00871855" w:rsidP="00057E9B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Дано</w:t>
            </w:r>
            <w:r>
              <w:rPr>
                <w:b/>
                <w:lang w:val="en-US"/>
              </w:rPr>
              <w:t xml:space="preserve"> ( Given)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Default="00871855" w:rsidP="00057E9B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Когда</w:t>
            </w:r>
            <w:r>
              <w:rPr>
                <w:b/>
                <w:lang w:val="en-US"/>
              </w:rPr>
              <w:t xml:space="preserve"> ( When)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Default="00871855" w:rsidP="00057E9B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Тогда</w:t>
            </w:r>
            <w:r>
              <w:rPr>
                <w:b/>
                <w:lang w:val="en-US"/>
              </w:rPr>
              <w:t xml:space="preserve"> ( Then)</w:t>
            </w:r>
          </w:p>
        </w:tc>
      </w:tr>
      <w:tr w:rsidR="00DB1DBE" w:rsidTr="00DB1DBE">
        <w:trPr>
          <w:trHeight w:val="471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Default="00871855" w:rsidP="00057E9B">
            <w:pPr>
              <w:jc w:val="center"/>
            </w:pPr>
            <w:r>
              <w:t>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Default="00DB1DBE" w:rsidP="00057E9B">
            <w:r>
              <w:t xml:space="preserve">Я как пользователь хочу иметь возможность зарегистрироваться. 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Pr="00DB1DBE" w:rsidRDefault="00DB1DBE" w:rsidP="00DB1DBE">
            <w:r>
              <w:t xml:space="preserve">На главной странице есть кнопка </w:t>
            </w:r>
            <w:r w:rsidRPr="00DB1DBE">
              <w:t>‘</w:t>
            </w:r>
            <w:r>
              <w:t>Войти</w:t>
            </w:r>
            <w:r w:rsidRPr="00DB1DBE">
              <w:t>’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Default="00DB1DBE" w:rsidP="00DB1DBE">
            <w:r>
              <w:t xml:space="preserve">Нажать на кнопку </w:t>
            </w:r>
            <w:r w:rsidRPr="00DB1DBE">
              <w:t>‘</w:t>
            </w:r>
            <w:r>
              <w:t>Войти</w:t>
            </w:r>
            <w:r w:rsidRPr="00DB1DBE">
              <w:t>’</w:t>
            </w:r>
            <w:r>
              <w:t xml:space="preserve">, ввести валидные данные в поля </w:t>
            </w:r>
          </w:p>
          <w:p w:rsidR="00DB1DBE" w:rsidRDefault="00DB1DBE" w:rsidP="00DB1DBE">
            <w:pPr>
              <w:pStyle w:val="a4"/>
              <w:numPr>
                <w:ilvl w:val="0"/>
                <w:numId w:val="3"/>
              </w:numPr>
              <w:jc w:val="both"/>
            </w:pPr>
            <w:r>
              <w:t>Электронная почта</w:t>
            </w:r>
          </w:p>
          <w:p w:rsidR="00DB1DBE" w:rsidRDefault="00DB1DBE" w:rsidP="00DB1DBE">
            <w:pPr>
              <w:pStyle w:val="a4"/>
              <w:numPr>
                <w:ilvl w:val="0"/>
                <w:numId w:val="3"/>
              </w:numPr>
              <w:jc w:val="both"/>
            </w:pPr>
            <w:r>
              <w:t>Имя</w:t>
            </w:r>
          </w:p>
          <w:p w:rsidR="00DB1DBE" w:rsidRDefault="00DB1DBE" w:rsidP="00DB1DBE">
            <w:pPr>
              <w:pStyle w:val="a4"/>
              <w:numPr>
                <w:ilvl w:val="0"/>
                <w:numId w:val="3"/>
              </w:numPr>
              <w:jc w:val="both"/>
            </w:pPr>
            <w:r>
              <w:t>Пароль</w:t>
            </w:r>
          </w:p>
          <w:p w:rsidR="00DB1DBE" w:rsidRDefault="00DB1DBE" w:rsidP="00DB1DBE">
            <w:r>
              <w:t>И зарегистрироваться.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Default="00DB1DBE" w:rsidP="00057E9B">
            <w:r>
              <w:t xml:space="preserve">Пользователь успешно создает учетную запись. </w:t>
            </w:r>
          </w:p>
        </w:tc>
      </w:tr>
      <w:tr w:rsidR="00DB1DBE" w:rsidTr="00DB1DBE">
        <w:trPr>
          <w:trHeight w:val="471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Default="00871855" w:rsidP="00057E9B">
            <w:pPr>
              <w:jc w:val="center"/>
            </w:pPr>
            <w:r>
              <w:t>2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Default="00DB1DBE" w:rsidP="00057E9B">
            <w:r>
              <w:t>Я как пользователь хочу иметь возможность</w:t>
            </w:r>
            <w:r w:rsidR="009B3BE2">
              <w:t xml:space="preserve"> добавлять товар и избранное.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Default="009B3BE2" w:rsidP="00057E9B">
            <w:r>
              <w:t>На главной странице понравившийся  выбрать товар.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Pr="009B3BE2" w:rsidRDefault="009B3BE2" w:rsidP="00057E9B">
            <w:pPr>
              <w:rPr>
                <w:lang w:val="en-US"/>
              </w:rPr>
            </w:pPr>
            <w:r>
              <w:t xml:space="preserve">Нажать на иконку </w:t>
            </w:r>
            <w:r>
              <w:rPr>
                <w:lang w:val="en-US"/>
              </w:rPr>
              <w:t>‘</w:t>
            </w:r>
            <w:r>
              <w:t>Сердца</w:t>
            </w:r>
            <w:r>
              <w:rPr>
                <w:lang w:val="en-US"/>
              </w:rPr>
              <w:t>’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Pr="009B3BE2" w:rsidRDefault="009B3BE2" w:rsidP="00057E9B">
            <w:pPr>
              <w:rPr>
                <w:lang w:val="en-US"/>
              </w:rPr>
            </w:pPr>
            <w:r>
              <w:t xml:space="preserve">Товар добавляется в </w:t>
            </w:r>
            <w:r>
              <w:rPr>
                <w:lang w:val="en-US"/>
              </w:rPr>
              <w:t>‘</w:t>
            </w:r>
            <w:r>
              <w:t>Избранное</w:t>
            </w:r>
            <w:r>
              <w:rPr>
                <w:lang w:val="en-US"/>
              </w:rPr>
              <w:t>’</w:t>
            </w:r>
          </w:p>
        </w:tc>
      </w:tr>
      <w:tr w:rsidR="00DB1DBE" w:rsidTr="00DB1DBE">
        <w:trPr>
          <w:trHeight w:val="471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Default="00871855" w:rsidP="00057E9B">
            <w:pPr>
              <w:jc w:val="center"/>
            </w:pPr>
            <w:r>
              <w:t>3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Pr="00DB1DBE" w:rsidRDefault="00DB1DBE" w:rsidP="009B3BE2">
            <w:r>
              <w:t>Я как пользователь хочу иметь возможность</w:t>
            </w:r>
            <w:r w:rsidR="009B3BE2">
              <w:t xml:space="preserve"> удалить товар из избранного. 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Pr="009B3BE2" w:rsidRDefault="009B3BE2" w:rsidP="00057E9B">
            <w:pPr>
              <w:rPr>
                <w:lang w:val="en-US"/>
              </w:rPr>
            </w:pPr>
            <w:r>
              <w:t>Открыть страницу с избранным товаром.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Pr="009B3BE2" w:rsidRDefault="009B3BE2" w:rsidP="00057E9B">
            <w:r>
              <w:t>Нажать на иконку сердца и удалить товар из списка.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Default="009B3BE2" w:rsidP="00057E9B">
            <w:r>
              <w:t>Товар удаляется из избранного.</w:t>
            </w:r>
          </w:p>
        </w:tc>
      </w:tr>
      <w:tr w:rsidR="00DB1DBE" w:rsidTr="00DB1DBE">
        <w:trPr>
          <w:trHeight w:val="471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Default="00871855" w:rsidP="00057E9B">
            <w:pPr>
              <w:jc w:val="center"/>
            </w:pPr>
            <w:r>
              <w:t>4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Default="00DB1DBE" w:rsidP="00057E9B">
            <w:r>
              <w:t>Я как пользователь хочу иметь возможность</w:t>
            </w:r>
            <w:r w:rsidR="009B3BE2">
              <w:t xml:space="preserve"> добавить товар в корзину.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Default="0031563F" w:rsidP="00057E9B">
            <w:r>
              <w:t>Открыть главную страницу.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563F" w:rsidRPr="0031563F" w:rsidRDefault="0031563F" w:rsidP="00057E9B">
            <w:r>
              <w:t xml:space="preserve">Выбрать товар, перейти на страницу с товаром. Нажать на кнопку </w:t>
            </w:r>
            <w:r w:rsidRPr="0031563F">
              <w:t>‘</w:t>
            </w:r>
          </w:p>
          <w:p w:rsidR="00871855" w:rsidRDefault="0031563F" w:rsidP="00057E9B">
            <w:r w:rsidRPr="0031563F">
              <w:t>‘</w:t>
            </w:r>
            <w:r>
              <w:t>Добавить в корзину</w:t>
            </w:r>
            <w:r w:rsidRPr="0031563F">
              <w:t>’</w:t>
            </w:r>
            <w:r>
              <w:t>.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Default="0031563F" w:rsidP="00057E9B">
            <w:r>
              <w:t>Товар успешно добавляется в корзину.</w:t>
            </w:r>
          </w:p>
        </w:tc>
      </w:tr>
      <w:tr w:rsidR="00DB1DBE" w:rsidTr="00DB1DBE">
        <w:trPr>
          <w:trHeight w:val="471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Default="00871855" w:rsidP="00057E9B">
            <w:pPr>
              <w:jc w:val="center"/>
            </w:pPr>
            <w:r>
              <w:t>5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Default="00DB1DBE" w:rsidP="00057E9B">
            <w:r>
              <w:t>Я как пользователь хочу иметь возможность</w:t>
            </w:r>
            <w:r w:rsidR="009B3BE2">
              <w:t xml:space="preserve"> удалить товар из корзины. 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Default="0031563F" w:rsidP="00057E9B">
            <w:r>
              <w:t>Открыть страницу с корзиной.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Pr="0031563F" w:rsidRDefault="0031563F" w:rsidP="00057E9B">
            <w:r>
              <w:t xml:space="preserve">Нажать на кнопку </w:t>
            </w:r>
            <w:r>
              <w:rPr>
                <w:lang w:val="en-US"/>
              </w:rPr>
              <w:t>‘</w:t>
            </w:r>
            <w:r>
              <w:t>Удалить</w:t>
            </w:r>
            <w:r>
              <w:rPr>
                <w:lang w:val="en-US"/>
              </w:rPr>
              <w:t>’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Default="0031563F" w:rsidP="00057E9B">
            <w:r>
              <w:t>Товар удалятся из корзины.</w:t>
            </w:r>
          </w:p>
        </w:tc>
      </w:tr>
      <w:tr w:rsidR="00DB1DBE" w:rsidTr="00DB1DBE">
        <w:trPr>
          <w:trHeight w:val="471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Default="00871855" w:rsidP="00057E9B">
            <w:pPr>
              <w:jc w:val="center"/>
            </w:pPr>
            <w:r>
              <w:t>6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Default="00DB1DBE" w:rsidP="00DB1DBE">
            <w:r>
              <w:t>Я как пользователь хочу иметь возможность</w:t>
            </w:r>
            <w:r w:rsidR="0031563F">
              <w:t xml:space="preserve"> отложить покупку. 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Default="0031563F" w:rsidP="00057E9B">
            <w:r>
              <w:t xml:space="preserve">Открыть страницу с корзиной. 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Pr="0031563F" w:rsidRDefault="0031563F" w:rsidP="00057E9B">
            <w:r>
              <w:t xml:space="preserve">Нажать на кнопку </w:t>
            </w:r>
            <w:r>
              <w:rPr>
                <w:lang w:val="en-US"/>
              </w:rPr>
              <w:t>‘</w:t>
            </w:r>
            <w:r>
              <w:t>Отложить</w:t>
            </w:r>
            <w:r>
              <w:rPr>
                <w:lang w:val="en-US"/>
              </w:rPr>
              <w:t>’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Default="0031563F" w:rsidP="00057E9B">
            <w:r>
              <w:t>Товар откладывается до дальнейших действий.</w:t>
            </w:r>
          </w:p>
        </w:tc>
      </w:tr>
      <w:tr w:rsidR="00DB1DBE" w:rsidTr="00DB1DBE">
        <w:trPr>
          <w:trHeight w:val="471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Default="00871855" w:rsidP="00057E9B">
            <w:pPr>
              <w:jc w:val="center"/>
            </w:pPr>
            <w:r>
              <w:t>7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Default="00DB1DBE" w:rsidP="00DB1DBE">
            <w:r>
              <w:t>Я как пользователь хочу иметь возможность</w:t>
            </w:r>
            <w:r w:rsidR="0031563F">
              <w:t xml:space="preserve"> ознакомиться с товаром.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Default="0031563F" w:rsidP="00057E9B">
            <w:r>
              <w:t>Открыть главную страницу.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Pr="00DB1DBE" w:rsidRDefault="0031563F" w:rsidP="0031563F">
            <w:r>
              <w:t>Нажать на товар.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Default="0031563F" w:rsidP="00057E9B">
            <w:r>
              <w:t>Перейти на страницу с товаром и ознакомиться с ним.</w:t>
            </w:r>
          </w:p>
        </w:tc>
      </w:tr>
      <w:tr w:rsidR="00DB1DBE" w:rsidTr="00DB1DBE">
        <w:trPr>
          <w:trHeight w:val="471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Default="00871855" w:rsidP="00057E9B">
            <w:pPr>
              <w:jc w:val="center"/>
            </w:pPr>
            <w:r>
              <w:t>8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Default="00DB1DBE" w:rsidP="00057E9B">
            <w:r>
              <w:t>Я как пользователь хочу иметь возможность</w:t>
            </w:r>
            <w:r w:rsidR="0031563F">
              <w:t xml:space="preserve"> прочитать отзывы о товаре.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Default="0031563F" w:rsidP="00057E9B">
            <w:r>
              <w:t>Открыть главную страницу.</w:t>
            </w:r>
          </w:p>
          <w:p w:rsidR="0031563F" w:rsidRDefault="0031563F" w:rsidP="00057E9B"/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Pr="0031563F" w:rsidRDefault="0031563F" w:rsidP="00057E9B">
            <w:r>
              <w:t xml:space="preserve">Нажать на кнопку </w:t>
            </w:r>
            <w:r>
              <w:rPr>
                <w:lang w:val="en-US"/>
              </w:rPr>
              <w:t>‘</w:t>
            </w:r>
            <w:r>
              <w:t>Отзывы</w:t>
            </w:r>
            <w:r>
              <w:rPr>
                <w:lang w:val="en-US"/>
              </w:rPr>
              <w:t>’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Default="0031563F" w:rsidP="00057E9B">
            <w:r>
              <w:t xml:space="preserve">Перейти к отзывам покупателей. </w:t>
            </w:r>
          </w:p>
        </w:tc>
      </w:tr>
      <w:tr w:rsidR="00DB1DBE" w:rsidTr="00DB1DBE">
        <w:trPr>
          <w:trHeight w:val="471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Default="00871855" w:rsidP="00057E9B">
            <w:pPr>
              <w:jc w:val="center"/>
            </w:pPr>
            <w:r>
              <w:lastRenderedPageBreak/>
              <w:t>9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Default="00DB1DBE" w:rsidP="00DB1DBE">
            <w:r>
              <w:t>Я как пользователь хочу иметь возможность</w:t>
            </w:r>
            <w:r w:rsidR="0031563F">
              <w:t xml:space="preserve"> выбрать индивидуальный размер товара.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Default="0031563F" w:rsidP="00057E9B">
            <w:r>
              <w:t>Открыть страницу с товаром.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Pr="0031563F" w:rsidRDefault="0031563F" w:rsidP="00057E9B">
            <w:r>
              <w:t xml:space="preserve">Нажать на кнопку </w:t>
            </w:r>
            <w:r w:rsidRPr="0031563F">
              <w:t>‘</w:t>
            </w:r>
            <w:r>
              <w:t>Выбрать параметр</w:t>
            </w:r>
            <w:r w:rsidRPr="0031563F">
              <w:t>’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1855" w:rsidRDefault="0031563F" w:rsidP="00057E9B">
            <w:r>
              <w:t>Выбрать подходящий размер.</w:t>
            </w:r>
          </w:p>
        </w:tc>
      </w:tr>
      <w:tr w:rsidR="00DB1DBE" w:rsidTr="00DB1DBE">
        <w:trPr>
          <w:trHeight w:val="471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BE" w:rsidRDefault="00DB1DBE" w:rsidP="00057E9B">
            <w:pPr>
              <w:jc w:val="center"/>
            </w:pPr>
            <w:r>
              <w:t>10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BE" w:rsidRDefault="00DB1DBE" w:rsidP="00057E9B">
            <w:r>
              <w:t>Я как пользователь хочу иметь возможность</w:t>
            </w:r>
            <w:r w:rsidR="0031563F">
              <w:t xml:space="preserve"> выбрать категорию товаров.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BE" w:rsidRDefault="0031563F" w:rsidP="00057E9B">
            <w:r>
              <w:t>Открыть главную страницу.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BE" w:rsidRDefault="0031563F" w:rsidP="00057E9B">
            <w:r>
              <w:t xml:space="preserve">Выбрать нужную категорию товаров из списка. 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BE" w:rsidRDefault="0031563F" w:rsidP="00057E9B">
            <w:r>
              <w:t>Перейти на страницу с отсортированным товаром.</w:t>
            </w:r>
          </w:p>
        </w:tc>
      </w:tr>
      <w:tr w:rsidR="00DB1DBE" w:rsidTr="00DB1DBE">
        <w:trPr>
          <w:trHeight w:val="471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BE" w:rsidRDefault="00DB1DBE" w:rsidP="00057E9B">
            <w:pPr>
              <w:jc w:val="center"/>
            </w:pPr>
            <w:r>
              <w:t>11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BE" w:rsidRDefault="00DB1DBE" w:rsidP="00057E9B">
            <w:r>
              <w:t>Я как пользователь хочу иметь возможность</w:t>
            </w:r>
            <w:r w:rsidR="0031563F">
              <w:t xml:space="preserve"> скачать мобильное приложение сайта</w:t>
            </w:r>
            <w:r w:rsidR="008157B1">
              <w:t>.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BE" w:rsidRDefault="008157B1" w:rsidP="00057E9B">
            <w:r>
              <w:t>Открыть главную страницу.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BE" w:rsidRPr="008157B1" w:rsidRDefault="008157B1" w:rsidP="00057E9B">
            <w:r>
              <w:t xml:space="preserve">Пролистать до </w:t>
            </w:r>
            <w:r>
              <w:rPr>
                <w:lang w:val="en-US"/>
              </w:rPr>
              <w:t>footer</w:t>
            </w:r>
            <w:r w:rsidRPr="008157B1">
              <w:t>’</w:t>
            </w:r>
            <w:r>
              <w:rPr>
                <w:lang w:val="en-US"/>
              </w:rPr>
              <w:t>a</w:t>
            </w:r>
            <w:r>
              <w:t xml:space="preserve"> сайта, на жать на кнопку </w:t>
            </w:r>
            <w:r w:rsidRPr="008157B1">
              <w:t>‘</w:t>
            </w:r>
            <w:r>
              <w:t xml:space="preserve">Скачать приложение </w:t>
            </w:r>
            <w:r>
              <w:rPr>
                <w:lang w:val="en-US"/>
              </w:rPr>
              <w:t>Etsy</w:t>
            </w:r>
            <w:r w:rsidRPr="008157B1">
              <w:t>’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BE" w:rsidRPr="008157B1" w:rsidRDefault="008157B1" w:rsidP="00057E9B">
            <w:r>
              <w:t xml:space="preserve">Отсканировать </w:t>
            </w:r>
            <w:r>
              <w:rPr>
                <w:lang w:val="en-US"/>
              </w:rPr>
              <w:t>QR</w:t>
            </w:r>
            <w:r>
              <w:t xml:space="preserve"> код и загрузить приложение.</w:t>
            </w:r>
          </w:p>
        </w:tc>
      </w:tr>
      <w:tr w:rsidR="00DB1DBE" w:rsidTr="00DB1DBE">
        <w:trPr>
          <w:trHeight w:val="471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BE" w:rsidRDefault="00DB1DBE" w:rsidP="00057E9B">
            <w:pPr>
              <w:jc w:val="center"/>
            </w:pPr>
            <w:r>
              <w:t>12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BE" w:rsidRDefault="00DB1DBE" w:rsidP="00057E9B">
            <w:r>
              <w:t>Я как пользователь хочу иметь возможность</w:t>
            </w:r>
            <w:r w:rsidR="008157B1">
              <w:t xml:space="preserve"> ознакомиться с социальными сетями.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BE" w:rsidRDefault="008157B1" w:rsidP="00057E9B">
            <w:r>
              <w:t>Открыть главную страницу.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BE" w:rsidRPr="008157B1" w:rsidRDefault="008157B1" w:rsidP="00057E9B">
            <w:r>
              <w:t xml:space="preserve">Пролистать до </w:t>
            </w:r>
            <w:r>
              <w:rPr>
                <w:lang w:val="en-US"/>
              </w:rPr>
              <w:t>footer</w:t>
            </w:r>
            <w:r w:rsidRPr="008157B1">
              <w:t>’</w:t>
            </w:r>
            <w:r>
              <w:rPr>
                <w:lang w:val="en-US"/>
              </w:rPr>
              <w:t>a</w:t>
            </w:r>
            <w:r w:rsidRPr="008157B1">
              <w:t xml:space="preserve"> </w:t>
            </w:r>
            <w:r>
              <w:t xml:space="preserve">сайта, нажать на иконки социальных сетей. 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1DBE" w:rsidRDefault="008157B1" w:rsidP="00057E9B">
            <w:r>
              <w:t>Перейти на страницу социальных сетей.</w:t>
            </w:r>
            <w:bookmarkStart w:id="0" w:name="_GoBack"/>
            <w:bookmarkEnd w:id="0"/>
          </w:p>
        </w:tc>
      </w:tr>
    </w:tbl>
    <w:p w:rsidR="00DB1DBE" w:rsidRDefault="00DB1DBE" w:rsidP="00DB1DBE">
      <w:pPr>
        <w:tabs>
          <w:tab w:val="left" w:pos="6624"/>
        </w:tabs>
      </w:pPr>
      <w:r>
        <w:tab/>
      </w:r>
    </w:p>
    <w:p w:rsidR="00DB1DBE" w:rsidRDefault="00DB1DBE" w:rsidP="00DB1DBE">
      <w:pPr>
        <w:tabs>
          <w:tab w:val="left" w:pos="6624"/>
        </w:tabs>
      </w:pPr>
      <w:r>
        <w:tab/>
      </w:r>
    </w:p>
    <w:p w:rsidR="00DB1DBE" w:rsidRDefault="00DB1DBE" w:rsidP="00DB1DBE">
      <w:pPr>
        <w:tabs>
          <w:tab w:val="left" w:pos="6624"/>
        </w:tabs>
      </w:pPr>
      <w:r>
        <w:tab/>
      </w:r>
    </w:p>
    <w:p w:rsidR="00871855" w:rsidRDefault="00871855" w:rsidP="00871855">
      <w:pPr>
        <w:tabs>
          <w:tab w:val="left" w:pos="6624"/>
        </w:tabs>
      </w:pPr>
      <w:r>
        <w:tab/>
      </w:r>
    </w:p>
    <w:p w:rsidR="00871855" w:rsidRDefault="00871855" w:rsidP="00871855">
      <w:pPr>
        <w:tabs>
          <w:tab w:val="left" w:pos="6624"/>
        </w:tabs>
      </w:pPr>
      <w:r>
        <w:tab/>
      </w:r>
    </w:p>
    <w:p w:rsidR="00871855" w:rsidRDefault="00871855" w:rsidP="00871855">
      <w:pPr>
        <w:tabs>
          <w:tab w:val="left" w:pos="6624"/>
        </w:tabs>
      </w:pPr>
      <w:r>
        <w:tab/>
      </w:r>
    </w:p>
    <w:p w:rsidR="00956C1C" w:rsidRDefault="00956C1C"/>
    <w:sectPr w:rsidR="00956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B6FD7"/>
    <w:multiLevelType w:val="hybridMultilevel"/>
    <w:tmpl w:val="920C5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C353B"/>
    <w:multiLevelType w:val="hybridMultilevel"/>
    <w:tmpl w:val="99027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56E9E"/>
    <w:multiLevelType w:val="hybridMultilevel"/>
    <w:tmpl w:val="F62CA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C4"/>
    <w:rsid w:val="0031563F"/>
    <w:rsid w:val="008157B1"/>
    <w:rsid w:val="00871855"/>
    <w:rsid w:val="00956C1C"/>
    <w:rsid w:val="009B3BE2"/>
    <w:rsid w:val="00DB1DBE"/>
    <w:rsid w:val="00F1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62204"/>
  <w15:chartTrackingRefBased/>
  <w15:docId w15:val="{6F8B57FC-CB38-4F8C-B4DF-DB336B91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185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1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0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Ovsep Muradyan</dc:creator>
  <cp:keywords/>
  <dc:description/>
  <cp:lastModifiedBy>Ovsep Muradyan</cp:lastModifiedBy>
  <cp:revision>3</cp:revision>
  <dcterms:created xsi:type="dcterms:W3CDTF">2022-07-13T20:39:00Z</dcterms:created>
  <dcterms:modified xsi:type="dcterms:W3CDTF">2022-07-13T21:41:00Z</dcterms:modified>
</cp:coreProperties>
</file>