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Авторизованный пользователь может оплатить пустую корзину.</w:t>
            </w: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 xml:space="preserve">Авторизоваться на сайте </w:t>
            </w:r>
            <w:hyperlink r:id="rId4" w:history="1">
              <w:r>
                <w:rPr>
                  <w:rStyle w:val="a3"/>
                </w:rPr>
                <w:t>https://www.saucedemo.com/</w:t>
              </w:r>
            </w:hyperlink>
          </w:p>
          <w:p w:rsidR="00A059A1" w:rsidRDefault="00A059A1">
            <w:pPr>
              <w:spacing w:line="240" w:lineRule="auto"/>
            </w:pPr>
            <w:r>
              <w:t>Зайти в пустую корзину.</w:t>
            </w:r>
          </w:p>
          <w:p w:rsidR="00A059A1" w:rsidRDefault="00A059A1">
            <w:pPr>
              <w:spacing w:line="240" w:lineRule="auto"/>
            </w:pPr>
            <w:r>
              <w:t xml:space="preserve">Нажать на кнопку </w:t>
            </w:r>
            <w:r w:rsidRPr="00A059A1">
              <w:t>‘</w:t>
            </w:r>
            <w:r>
              <w:rPr>
                <w:lang w:val="en-US"/>
              </w:rPr>
              <w:t>CHECKOUT</w:t>
            </w:r>
            <w:r w:rsidRPr="00A059A1">
              <w:t>’</w:t>
            </w:r>
          </w:p>
          <w:p w:rsidR="00A059A1" w:rsidRDefault="00A059A1">
            <w:pPr>
              <w:spacing w:line="240" w:lineRule="auto"/>
            </w:pPr>
            <w:r>
              <w:t>Ввести валидные данные</w:t>
            </w:r>
          </w:p>
          <w:p w:rsidR="00A059A1" w:rsidRDefault="00A059A1">
            <w:pPr>
              <w:spacing w:line="240" w:lineRule="auto"/>
            </w:pPr>
            <w:r>
              <w:t>Нажать на кнопку ‘</w:t>
            </w:r>
            <w:r>
              <w:rPr>
                <w:lang w:val="en-US"/>
              </w:rPr>
              <w:t>CONTINUE</w:t>
            </w:r>
            <w:r>
              <w:t>’</w:t>
            </w:r>
          </w:p>
          <w:p w:rsidR="00A059A1" w:rsidRDefault="00A059A1">
            <w:pPr>
              <w:spacing w:line="240" w:lineRule="auto"/>
            </w:pPr>
            <w:r>
              <w:t>Нажать на кнопку ‘</w:t>
            </w:r>
            <w:r>
              <w:rPr>
                <w:lang w:val="en-US"/>
              </w:rPr>
              <w:t>FINISH</w:t>
            </w:r>
            <w:r>
              <w:t>’</w:t>
            </w:r>
          </w:p>
        </w:tc>
        <w:bookmarkStart w:id="0" w:name="_GoBack"/>
        <w:bookmarkEnd w:id="0"/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Оплачивается несуществующий товар</w:t>
            </w: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Сообщение об ошибке оплаты.</w:t>
            </w: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Номер версии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9A1" w:rsidRDefault="00A059A1">
            <w:pPr>
              <w:spacing w:line="240" w:lineRule="auto"/>
              <w:rPr>
                <w:lang w:val="en-US"/>
              </w:rPr>
            </w:pP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Приоритет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9A1" w:rsidRDefault="00A059A1">
            <w:pPr>
              <w:spacing w:line="240" w:lineRule="auto"/>
            </w:pPr>
            <w:r>
              <w:t>Кто зарегистрировал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9A1" w:rsidRPr="00A059A1" w:rsidRDefault="00A059A1">
            <w:pPr>
              <w:spacing w:line="240" w:lineRule="auto"/>
            </w:pPr>
            <w:r>
              <w:t>Мурадян Овсеп Ашоточив</w:t>
            </w: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Серьезность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Blocker</w:t>
            </w: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Новый</w:t>
            </w:r>
          </w:p>
        </w:tc>
      </w:tr>
      <w:tr w:rsidR="00A059A1" w:rsidRP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Окружение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OS Windows 11</w:t>
            </w:r>
          </w:p>
          <w:p w:rsidR="00A059A1" w:rsidRPr="00A059A1" w:rsidRDefault="00A059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Google Chrome Version </w:t>
            </w:r>
            <w:r>
              <w:rPr>
                <w:rFonts w:ascii="Segoe UI" w:hAnsi="Segoe UI" w:cs="Segoe UI"/>
                <w:color w:val="5F6368"/>
                <w:sz w:val="20"/>
                <w:szCs w:val="20"/>
                <w:lang w:val="en-US"/>
              </w:rPr>
              <w:t>102.0.5005.115 </w:t>
            </w:r>
          </w:p>
        </w:tc>
      </w:tr>
      <w:tr w:rsidR="00A059A1" w:rsidRP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9A1" w:rsidRPr="00A059A1" w:rsidRDefault="00A059A1">
            <w:pPr>
              <w:spacing w:line="240" w:lineRule="auto"/>
              <w:rPr>
                <w:lang w:val="en-US"/>
              </w:rPr>
            </w:pPr>
            <w:r>
              <w:t>Проект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9A1" w:rsidRDefault="00A059A1">
            <w:pPr>
              <w:spacing w:line="240" w:lineRule="auto"/>
              <w:rPr>
                <w:lang w:val="en-US"/>
              </w:rPr>
            </w:pPr>
            <w:r>
              <w:t xml:space="preserve">Торговая площадка </w:t>
            </w:r>
            <w:r>
              <w:rPr>
                <w:lang w:val="en-US"/>
              </w:rPr>
              <w:t>Etsy</w:t>
            </w:r>
          </w:p>
        </w:tc>
      </w:tr>
      <w:tr w:rsidR="00A059A1" w:rsidTr="00A059A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  <w:r>
              <w:t>Аттачмент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9A1" w:rsidRDefault="00A059A1">
            <w:pPr>
              <w:spacing w:line="240" w:lineRule="auto"/>
            </w:pPr>
          </w:p>
        </w:tc>
      </w:tr>
    </w:tbl>
    <w:p w:rsidR="00A059A1" w:rsidRDefault="00A059A1" w:rsidP="00A059A1"/>
    <w:p w:rsidR="00A059A1" w:rsidRDefault="00A059A1" w:rsidP="00A059A1">
      <w:r>
        <w:tab/>
      </w:r>
    </w:p>
    <w:p w:rsidR="00B35AD7" w:rsidRPr="00A059A1" w:rsidRDefault="00B35AD7" w:rsidP="00A059A1"/>
    <w:sectPr w:rsidR="00B35AD7" w:rsidRPr="00A0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BB"/>
    <w:rsid w:val="00A059A1"/>
    <w:rsid w:val="00AA7312"/>
    <w:rsid w:val="00B35AD7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6257"/>
  <w15:chartTrackingRefBased/>
  <w15:docId w15:val="{11E0A53F-A878-42A7-89AF-F0EF30A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9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59A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5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3</cp:revision>
  <dcterms:created xsi:type="dcterms:W3CDTF">2022-07-14T23:36:00Z</dcterms:created>
  <dcterms:modified xsi:type="dcterms:W3CDTF">2022-07-15T00:17:00Z</dcterms:modified>
</cp:coreProperties>
</file>