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9DE20" w14:textId="2921EF83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IFMIS NEXT GEN – Grievance Redressal Module</w:t>
      </w:r>
    </w:p>
    <w:p w14:paraId="37FB4FA9" w14:textId="77777777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Business Requirement &amp; User Story Document (BRD + Agile Backlog)</w:t>
      </w:r>
    </w:p>
    <w:p w14:paraId="1109D230" w14:textId="6FEDBE88" w:rsidR="00BC4794" w:rsidRPr="00BC4794" w:rsidRDefault="00BC4794" w:rsidP="00BC4794">
      <w:r w:rsidRPr="00BC4794">
        <w:rPr>
          <w:b/>
          <w:bCs/>
        </w:rPr>
        <w:t>Version:</w:t>
      </w:r>
      <w:r w:rsidRPr="00BC4794">
        <w:t xml:space="preserve"> 1.0</w:t>
      </w:r>
      <w:r w:rsidRPr="00BC4794">
        <w:br/>
      </w:r>
      <w:r w:rsidRPr="00BC4794">
        <w:rPr>
          <w:b/>
          <w:bCs/>
        </w:rPr>
        <w:t>Date:</w:t>
      </w:r>
      <w:r w:rsidRPr="00BC4794">
        <w:t xml:space="preserve"> 22-Nov-2025</w:t>
      </w:r>
      <w:r w:rsidRPr="00BC4794">
        <w:br/>
      </w:r>
      <w:r w:rsidRPr="00BC4794">
        <w:rPr>
          <w:b/>
          <w:bCs/>
        </w:rPr>
        <w:t>Prepared For:</w:t>
      </w:r>
      <w:r w:rsidRPr="00BC4794">
        <w:t xml:space="preserve"> CTA / IFMIS Next Gen Steering Committee</w:t>
      </w:r>
      <w:r w:rsidRPr="00BC4794">
        <w:br/>
      </w:r>
      <w:r w:rsidRPr="00BC4794">
        <w:rPr>
          <w:b/>
          <w:bCs/>
        </w:rPr>
        <w:t>Prepared By:</w:t>
      </w:r>
      <w:r w:rsidRPr="00BC4794">
        <w:t xml:space="preserve"> Business Support &amp; Governance (BSG) Team</w:t>
      </w:r>
    </w:p>
    <w:p w14:paraId="40D13848" w14:textId="77777777" w:rsidR="00BC4794" w:rsidRPr="00BC4794" w:rsidRDefault="00000000" w:rsidP="00BC4794">
      <w:r>
        <w:pict w14:anchorId="799F3B12">
          <v:rect id="_x0000_i1025" style="width:0;height:1.5pt" o:hralign="center" o:hrstd="t" o:hr="t" fillcolor="#a0a0a0" stroked="f"/>
        </w:pict>
      </w:r>
    </w:p>
    <w:p w14:paraId="3568E884" w14:textId="77777777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1. EPIC</w:t>
      </w:r>
    </w:p>
    <w:p w14:paraId="14ACD8F0" w14:textId="77777777" w:rsidR="00BC4794" w:rsidRPr="00BC4794" w:rsidRDefault="00BC4794" w:rsidP="00BC4794">
      <w:r w:rsidRPr="00BC4794">
        <w:rPr>
          <w:b/>
          <w:bCs/>
        </w:rPr>
        <w:t>EPIC Title:</w:t>
      </w:r>
      <w:r w:rsidRPr="00BC4794">
        <w:t xml:space="preserve"> IFMIS Next Gen – Unified Grievance Redressal Management System</w:t>
      </w:r>
    </w:p>
    <w:p w14:paraId="33C4EADD" w14:textId="0FC389A7" w:rsidR="00BC4794" w:rsidRPr="00BC4794" w:rsidRDefault="00BC4794" w:rsidP="00BC4794">
      <w:r w:rsidRPr="00BC4794">
        <w:rPr>
          <w:b/>
          <w:bCs/>
        </w:rPr>
        <w:t>Description:</w:t>
      </w:r>
      <w:r w:rsidRPr="00BC4794">
        <w:br/>
        <w:t>This EPIC covers the complete lifecycle of grievance intake, classification, routing, tracking, escalation, communication, analysis, resolution, and feedback across IFMIS modules through multi-channel support (Web, Mobile App, WhatsApp/SMS, Chatbot, AI, etc.). The objective is to enhance service delivery, transparency, compliance, and citizen satisfaction.</w:t>
      </w:r>
    </w:p>
    <w:p w14:paraId="2472E6F2" w14:textId="77777777" w:rsidR="00BC4794" w:rsidRPr="00BC4794" w:rsidRDefault="00000000" w:rsidP="00BC4794">
      <w:r>
        <w:pict w14:anchorId="523151FC">
          <v:rect id="_x0000_i1026" style="width:0;height:1.5pt" o:hralign="center" o:hrstd="t" o:hr="t" fillcolor="#a0a0a0" stroked="f"/>
        </w:pict>
      </w:r>
    </w:p>
    <w:p w14:paraId="67129067" w14:textId="77777777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2. Governing Rules / References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  <w:gridCol w:w="3565"/>
      </w:tblGrid>
      <w:tr w:rsidR="00BC4794" w:rsidRPr="00BC4794" w14:paraId="57FE04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AABFD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Reference Type</w:t>
            </w:r>
          </w:p>
        </w:tc>
        <w:tc>
          <w:tcPr>
            <w:tcW w:w="0" w:type="auto"/>
            <w:vAlign w:val="center"/>
            <w:hideMark/>
          </w:tcPr>
          <w:p w14:paraId="3BE4EA51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Details</w:t>
            </w:r>
          </w:p>
        </w:tc>
      </w:tr>
      <w:tr w:rsidR="00BC4794" w:rsidRPr="00BC4794" w14:paraId="72E1A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A1C95" w14:textId="77777777" w:rsidR="00BC4794" w:rsidRPr="00BC4794" w:rsidRDefault="00BC4794" w:rsidP="00BC4794">
            <w:r w:rsidRPr="00BC4794">
              <w:t>Act/Policy</w:t>
            </w:r>
          </w:p>
        </w:tc>
        <w:tc>
          <w:tcPr>
            <w:tcW w:w="0" w:type="auto"/>
            <w:vAlign w:val="center"/>
            <w:hideMark/>
          </w:tcPr>
          <w:p w14:paraId="04274DD5" w14:textId="77777777" w:rsidR="00BC4794" w:rsidRPr="00BC4794" w:rsidRDefault="00BC4794" w:rsidP="00BC4794">
            <w:r w:rsidRPr="00BC4794">
              <w:rPr>
                <w:b/>
                <w:bCs/>
              </w:rPr>
              <w:t>MPTC 2020</w:t>
            </w:r>
          </w:p>
        </w:tc>
      </w:tr>
      <w:tr w:rsidR="00BC4794" w:rsidRPr="00BC4794" w14:paraId="22E22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F464E" w14:textId="77777777" w:rsidR="00BC4794" w:rsidRPr="00BC4794" w:rsidRDefault="00BC4794" w:rsidP="00BC4794">
            <w:r w:rsidRPr="00BC4794">
              <w:t>SOP Reference</w:t>
            </w:r>
          </w:p>
        </w:tc>
        <w:tc>
          <w:tcPr>
            <w:tcW w:w="0" w:type="auto"/>
            <w:vAlign w:val="center"/>
            <w:hideMark/>
          </w:tcPr>
          <w:p w14:paraId="5A58FCAB" w14:textId="77777777" w:rsidR="00BC4794" w:rsidRPr="00BC4794" w:rsidRDefault="00BC4794" w:rsidP="00BC4794">
            <w:r w:rsidRPr="00BC4794">
              <w:t>Helpdesk &amp; escalation SOP</w:t>
            </w:r>
          </w:p>
        </w:tc>
      </w:tr>
      <w:tr w:rsidR="00BC4794" w:rsidRPr="00BC4794" w14:paraId="10A38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72A5" w14:textId="77777777" w:rsidR="00BC4794" w:rsidRPr="00BC4794" w:rsidRDefault="00BC4794" w:rsidP="00BC4794">
            <w:r w:rsidRPr="00BC4794">
              <w:t>Technology Framework</w:t>
            </w:r>
          </w:p>
        </w:tc>
        <w:tc>
          <w:tcPr>
            <w:tcW w:w="0" w:type="auto"/>
            <w:vAlign w:val="center"/>
            <w:hideMark/>
          </w:tcPr>
          <w:p w14:paraId="0AC708A6" w14:textId="77777777" w:rsidR="00BC4794" w:rsidRPr="00BC4794" w:rsidRDefault="00BC4794" w:rsidP="00BC4794">
            <w:r w:rsidRPr="00BC4794">
              <w:t>IFMIS Next Gen architecture</w:t>
            </w:r>
          </w:p>
        </w:tc>
      </w:tr>
      <w:tr w:rsidR="00BC4794" w:rsidRPr="00BC4794" w14:paraId="1AFEF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8710D" w14:textId="77777777" w:rsidR="00BC4794" w:rsidRPr="00BC4794" w:rsidRDefault="00BC4794" w:rsidP="00BC4794">
            <w:r w:rsidRPr="00BC4794">
              <w:t>Service Standards</w:t>
            </w:r>
          </w:p>
        </w:tc>
        <w:tc>
          <w:tcPr>
            <w:tcW w:w="0" w:type="auto"/>
            <w:vAlign w:val="center"/>
            <w:hideMark/>
          </w:tcPr>
          <w:p w14:paraId="6C65DDE8" w14:textId="77777777" w:rsidR="00BC4794" w:rsidRPr="00BC4794" w:rsidRDefault="00BC4794" w:rsidP="00BC4794">
            <w:r w:rsidRPr="00BC4794">
              <w:t>SLA-based ticket closure and escalation</w:t>
            </w:r>
          </w:p>
        </w:tc>
      </w:tr>
    </w:tbl>
    <w:p w14:paraId="456670EF" w14:textId="04876632" w:rsidR="00BC4794" w:rsidRPr="00BC4794" w:rsidRDefault="00000000" w:rsidP="00BC4794">
      <w:r>
        <w:pict w14:anchorId="49230EE2">
          <v:rect id="_x0000_i1027" style="width:0;height:1.5pt" o:hralign="center" o:hrstd="t" o:hr="t" fillcolor="#a0a0a0" stroked="f"/>
        </w:pict>
      </w:r>
    </w:p>
    <w:p w14:paraId="060762C2" w14:textId="77777777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3. Scope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2915"/>
      </w:tblGrid>
      <w:tr w:rsidR="00BC4794" w:rsidRPr="00BC4794" w14:paraId="4976A6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646F76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In Scope</w:t>
            </w:r>
          </w:p>
        </w:tc>
        <w:tc>
          <w:tcPr>
            <w:tcW w:w="0" w:type="auto"/>
            <w:vAlign w:val="center"/>
            <w:hideMark/>
          </w:tcPr>
          <w:p w14:paraId="7C14EA8A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Out of Scope</w:t>
            </w:r>
          </w:p>
        </w:tc>
      </w:tr>
      <w:tr w:rsidR="00BC4794" w:rsidRPr="00BC4794" w14:paraId="3B481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9556" w14:textId="77777777" w:rsidR="00BC4794" w:rsidRPr="00BC4794" w:rsidRDefault="00BC4794" w:rsidP="00BC4794">
            <w:r w:rsidRPr="00BC4794">
              <w:t>Online grievance submission</w:t>
            </w:r>
          </w:p>
        </w:tc>
        <w:tc>
          <w:tcPr>
            <w:tcW w:w="0" w:type="auto"/>
            <w:vAlign w:val="center"/>
            <w:hideMark/>
          </w:tcPr>
          <w:p w14:paraId="2D6FF649" w14:textId="77777777" w:rsidR="00BC4794" w:rsidRPr="00BC4794" w:rsidRDefault="00BC4794" w:rsidP="00BC4794">
            <w:r w:rsidRPr="00BC4794">
              <w:t>Anonymous complaints</w:t>
            </w:r>
          </w:p>
        </w:tc>
      </w:tr>
      <w:tr w:rsidR="00BC4794" w:rsidRPr="00BC4794" w14:paraId="5D12C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2070C" w14:textId="77777777" w:rsidR="00BC4794" w:rsidRPr="00BC4794" w:rsidRDefault="00BC4794" w:rsidP="00BC4794">
            <w:r w:rsidRPr="00BC4794">
              <w:t>Multi-channel complaint logging</w:t>
            </w:r>
          </w:p>
        </w:tc>
        <w:tc>
          <w:tcPr>
            <w:tcW w:w="0" w:type="auto"/>
            <w:vAlign w:val="center"/>
            <w:hideMark/>
          </w:tcPr>
          <w:p w14:paraId="4F752B81" w14:textId="77777777" w:rsidR="00BC4794" w:rsidRPr="00BC4794" w:rsidRDefault="00BC4794" w:rsidP="00BC4794">
            <w:r w:rsidRPr="00BC4794">
              <w:t>Non-IFMIS related grievances</w:t>
            </w:r>
          </w:p>
        </w:tc>
      </w:tr>
      <w:tr w:rsidR="00BC4794" w:rsidRPr="00BC4794" w14:paraId="35ED0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653A" w14:textId="77777777" w:rsidR="00BC4794" w:rsidRPr="00BC4794" w:rsidRDefault="00BC4794" w:rsidP="00BC4794">
            <w:r w:rsidRPr="00BC4794">
              <w:t>AI-based categorization &amp; routing</w:t>
            </w:r>
          </w:p>
        </w:tc>
        <w:tc>
          <w:tcPr>
            <w:tcW w:w="0" w:type="auto"/>
            <w:vAlign w:val="center"/>
            <w:hideMark/>
          </w:tcPr>
          <w:p w14:paraId="68483A2F" w14:textId="77777777" w:rsidR="00BC4794" w:rsidRPr="00BC4794" w:rsidRDefault="00BC4794" w:rsidP="00BC4794">
            <w:r w:rsidRPr="00BC4794">
              <w:t xml:space="preserve">Toll-free call </w:t>
            </w:r>
            <w:proofErr w:type="spellStart"/>
            <w:r w:rsidRPr="00BC4794">
              <w:t>center</w:t>
            </w:r>
            <w:proofErr w:type="spellEnd"/>
          </w:p>
        </w:tc>
      </w:tr>
      <w:tr w:rsidR="00BC4794" w:rsidRPr="00BC4794" w14:paraId="04949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A1854" w14:textId="77777777" w:rsidR="00BC4794" w:rsidRPr="00BC4794" w:rsidRDefault="00BC4794" w:rsidP="00BC4794">
            <w:r w:rsidRPr="00BC4794">
              <w:t>Escalation matrix automation</w:t>
            </w:r>
          </w:p>
        </w:tc>
        <w:tc>
          <w:tcPr>
            <w:tcW w:w="0" w:type="auto"/>
            <w:vAlign w:val="center"/>
            <w:hideMark/>
          </w:tcPr>
          <w:p w14:paraId="4F943A7D" w14:textId="77777777" w:rsidR="00BC4794" w:rsidRPr="00BC4794" w:rsidRDefault="00BC4794" w:rsidP="00BC4794">
            <w:r w:rsidRPr="00BC4794">
              <w:t>Paper-based grievance handling</w:t>
            </w:r>
          </w:p>
        </w:tc>
      </w:tr>
    </w:tbl>
    <w:p w14:paraId="48BDEE72" w14:textId="0F94E5CC" w:rsidR="00BC4794" w:rsidRPr="00BC4794" w:rsidRDefault="00000000" w:rsidP="00BC4794">
      <w:r>
        <w:pict w14:anchorId="28609D0C">
          <v:rect id="_x0000_i1028" style="width:0;height:1.5pt" o:hralign="center" o:hrstd="t" o:hr="t" fillcolor="#a0a0a0" stroked="f"/>
        </w:pict>
      </w:r>
    </w:p>
    <w:p w14:paraId="69C48DA7" w14:textId="77777777" w:rsidR="00BC4794" w:rsidRDefault="00BC4794" w:rsidP="00BC4794">
      <w:pPr>
        <w:rPr>
          <w:b/>
          <w:bCs/>
        </w:rPr>
      </w:pPr>
    </w:p>
    <w:p w14:paraId="76AA470D" w14:textId="77777777" w:rsidR="00BC4794" w:rsidRDefault="00BC4794" w:rsidP="00BC4794">
      <w:pPr>
        <w:rPr>
          <w:b/>
          <w:bCs/>
        </w:rPr>
      </w:pPr>
    </w:p>
    <w:p w14:paraId="034AD767" w14:textId="77777777" w:rsidR="00BC4794" w:rsidRDefault="00BC4794" w:rsidP="00BC4794">
      <w:pPr>
        <w:rPr>
          <w:b/>
          <w:bCs/>
        </w:rPr>
      </w:pPr>
    </w:p>
    <w:p w14:paraId="3971754A" w14:textId="7D74C231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lastRenderedPageBreak/>
        <w:t>4. Feature Buckets (10 Total)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3"/>
        <w:gridCol w:w="917"/>
      </w:tblGrid>
      <w:tr w:rsidR="00BC4794" w:rsidRPr="00BC4794" w14:paraId="4EDD09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D649C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Feature Bucket</w:t>
            </w:r>
          </w:p>
        </w:tc>
        <w:tc>
          <w:tcPr>
            <w:tcW w:w="0" w:type="auto"/>
            <w:vAlign w:val="center"/>
            <w:hideMark/>
          </w:tcPr>
          <w:p w14:paraId="26F98E83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Coverage</w:t>
            </w:r>
          </w:p>
        </w:tc>
      </w:tr>
      <w:tr w:rsidR="00BC4794" w:rsidRPr="00BC4794" w14:paraId="34485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928BC" w14:textId="77777777" w:rsidR="00BC4794" w:rsidRPr="00BC4794" w:rsidRDefault="00BC4794" w:rsidP="00BC4794">
            <w:r w:rsidRPr="00BC4794">
              <w:t>FB1: Grievance Submission</w:t>
            </w:r>
          </w:p>
        </w:tc>
        <w:tc>
          <w:tcPr>
            <w:tcW w:w="0" w:type="auto"/>
            <w:vAlign w:val="center"/>
            <w:hideMark/>
          </w:tcPr>
          <w:p w14:paraId="2A5C5C29" w14:textId="77777777" w:rsidR="00BC4794" w:rsidRPr="00BC4794" w:rsidRDefault="00BC4794" w:rsidP="00BC4794"/>
        </w:tc>
      </w:tr>
      <w:tr w:rsidR="00BC4794" w:rsidRPr="00BC4794" w14:paraId="4BE34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71848" w14:textId="77777777" w:rsidR="00BC4794" w:rsidRPr="00BC4794" w:rsidRDefault="00BC4794" w:rsidP="00BC4794">
            <w:r w:rsidRPr="00BC4794">
              <w:t>FB2: Ticket Creation &amp; Tracking</w:t>
            </w:r>
          </w:p>
        </w:tc>
        <w:tc>
          <w:tcPr>
            <w:tcW w:w="0" w:type="auto"/>
            <w:vAlign w:val="center"/>
            <w:hideMark/>
          </w:tcPr>
          <w:p w14:paraId="2C0B630A" w14:textId="77777777" w:rsidR="00BC4794" w:rsidRPr="00BC4794" w:rsidRDefault="00BC4794" w:rsidP="00BC4794"/>
        </w:tc>
      </w:tr>
      <w:tr w:rsidR="00BC4794" w:rsidRPr="00BC4794" w14:paraId="7E0D17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ECCF" w14:textId="77777777" w:rsidR="00BC4794" w:rsidRPr="00BC4794" w:rsidRDefault="00BC4794" w:rsidP="00BC4794">
            <w:r w:rsidRPr="00BC4794">
              <w:t>FB3: Classification &amp; Routing</w:t>
            </w:r>
          </w:p>
        </w:tc>
        <w:tc>
          <w:tcPr>
            <w:tcW w:w="0" w:type="auto"/>
            <w:vAlign w:val="center"/>
            <w:hideMark/>
          </w:tcPr>
          <w:p w14:paraId="0F77B2A5" w14:textId="77777777" w:rsidR="00BC4794" w:rsidRPr="00BC4794" w:rsidRDefault="00BC4794" w:rsidP="00BC4794"/>
        </w:tc>
      </w:tr>
      <w:tr w:rsidR="00BC4794" w:rsidRPr="00BC4794" w14:paraId="5E83E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DF548" w14:textId="77777777" w:rsidR="00BC4794" w:rsidRPr="00BC4794" w:rsidRDefault="00BC4794" w:rsidP="00BC4794">
            <w:r w:rsidRPr="00BC4794">
              <w:t>FB4: SLA &amp; Escalation</w:t>
            </w:r>
          </w:p>
        </w:tc>
        <w:tc>
          <w:tcPr>
            <w:tcW w:w="0" w:type="auto"/>
            <w:vAlign w:val="center"/>
            <w:hideMark/>
          </w:tcPr>
          <w:p w14:paraId="64C7C2AA" w14:textId="77777777" w:rsidR="00BC4794" w:rsidRPr="00BC4794" w:rsidRDefault="00BC4794" w:rsidP="00BC4794"/>
        </w:tc>
      </w:tr>
      <w:tr w:rsidR="00BC4794" w:rsidRPr="00BC4794" w14:paraId="02E1C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228CC" w14:textId="77777777" w:rsidR="00BC4794" w:rsidRPr="00BC4794" w:rsidRDefault="00BC4794" w:rsidP="00BC4794">
            <w:r w:rsidRPr="00BC4794">
              <w:t>FB5: Communication &amp; Notification</w:t>
            </w:r>
          </w:p>
        </w:tc>
        <w:tc>
          <w:tcPr>
            <w:tcW w:w="0" w:type="auto"/>
            <w:vAlign w:val="center"/>
            <w:hideMark/>
          </w:tcPr>
          <w:p w14:paraId="5333BCE0" w14:textId="77777777" w:rsidR="00BC4794" w:rsidRPr="00BC4794" w:rsidRDefault="00BC4794" w:rsidP="00BC4794"/>
        </w:tc>
      </w:tr>
      <w:tr w:rsidR="00BC4794" w:rsidRPr="00BC4794" w14:paraId="2CFAFB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7808" w14:textId="77777777" w:rsidR="00BC4794" w:rsidRPr="00BC4794" w:rsidRDefault="00BC4794" w:rsidP="00BC4794">
            <w:r w:rsidRPr="00BC4794">
              <w:t>FB6: Resolution Workflow</w:t>
            </w:r>
          </w:p>
        </w:tc>
        <w:tc>
          <w:tcPr>
            <w:tcW w:w="0" w:type="auto"/>
            <w:vAlign w:val="center"/>
            <w:hideMark/>
          </w:tcPr>
          <w:p w14:paraId="09F59252" w14:textId="77777777" w:rsidR="00BC4794" w:rsidRPr="00BC4794" w:rsidRDefault="00BC4794" w:rsidP="00BC4794"/>
        </w:tc>
      </w:tr>
      <w:tr w:rsidR="00BC4794" w:rsidRPr="00BC4794" w14:paraId="0C7DE1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A109" w14:textId="77777777" w:rsidR="00BC4794" w:rsidRPr="00BC4794" w:rsidRDefault="00BC4794" w:rsidP="00BC4794">
            <w:r w:rsidRPr="00BC4794">
              <w:t>FB7: Dashboard &amp; Reporting</w:t>
            </w:r>
          </w:p>
        </w:tc>
        <w:tc>
          <w:tcPr>
            <w:tcW w:w="0" w:type="auto"/>
            <w:vAlign w:val="center"/>
            <w:hideMark/>
          </w:tcPr>
          <w:p w14:paraId="413795E2" w14:textId="77777777" w:rsidR="00BC4794" w:rsidRPr="00BC4794" w:rsidRDefault="00BC4794" w:rsidP="00BC4794"/>
        </w:tc>
      </w:tr>
      <w:tr w:rsidR="00BC4794" w:rsidRPr="00BC4794" w14:paraId="683FE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1B920" w14:textId="77777777" w:rsidR="00BC4794" w:rsidRPr="00BC4794" w:rsidRDefault="00BC4794" w:rsidP="00BC4794">
            <w:r w:rsidRPr="00BC4794">
              <w:t>FB8: User Feedback &amp; Closure</w:t>
            </w:r>
          </w:p>
        </w:tc>
        <w:tc>
          <w:tcPr>
            <w:tcW w:w="0" w:type="auto"/>
            <w:vAlign w:val="center"/>
            <w:hideMark/>
          </w:tcPr>
          <w:p w14:paraId="1297E52F" w14:textId="77777777" w:rsidR="00BC4794" w:rsidRPr="00BC4794" w:rsidRDefault="00BC4794" w:rsidP="00BC4794"/>
        </w:tc>
      </w:tr>
      <w:tr w:rsidR="00BC4794" w:rsidRPr="00BC4794" w14:paraId="4D6BD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15AB" w14:textId="77777777" w:rsidR="00BC4794" w:rsidRPr="00BC4794" w:rsidRDefault="00BC4794" w:rsidP="00BC4794">
            <w:r w:rsidRPr="00BC4794">
              <w:t>FB9: AI/Chatbot Automation</w:t>
            </w:r>
          </w:p>
        </w:tc>
        <w:tc>
          <w:tcPr>
            <w:tcW w:w="0" w:type="auto"/>
            <w:vAlign w:val="center"/>
            <w:hideMark/>
          </w:tcPr>
          <w:p w14:paraId="518744EB" w14:textId="77777777" w:rsidR="00BC4794" w:rsidRPr="00BC4794" w:rsidRDefault="00BC4794" w:rsidP="00BC4794"/>
        </w:tc>
      </w:tr>
      <w:tr w:rsidR="00BC4794" w:rsidRPr="00BC4794" w14:paraId="785DB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D8AA" w14:textId="77777777" w:rsidR="00BC4794" w:rsidRPr="00BC4794" w:rsidRDefault="00BC4794" w:rsidP="00BC4794">
            <w:r w:rsidRPr="00BC4794">
              <w:t>FB10: Integrations &amp; Authentication</w:t>
            </w:r>
          </w:p>
        </w:tc>
        <w:tc>
          <w:tcPr>
            <w:tcW w:w="0" w:type="auto"/>
            <w:vAlign w:val="center"/>
            <w:hideMark/>
          </w:tcPr>
          <w:p w14:paraId="60D8CDD8" w14:textId="77777777" w:rsidR="00BC4794" w:rsidRPr="00BC4794" w:rsidRDefault="00BC4794" w:rsidP="00BC4794"/>
        </w:tc>
      </w:tr>
    </w:tbl>
    <w:p w14:paraId="778523BE" w14:textId="602DD4A8" w:rsidR="00BC4794" w:rsidRPr="00BC4794" w:rsidRDefault="00000000" w:rsidP="00BC4794">
      <w:r>
        <w:pict w14:anchorId="42B018A9">
          <v:rect id="_x0000_i1029" style="width:0;height:1.5pt" o:hralign="center" o:hrstd="t" o:hr="t" fillcolor="#a0a0a0" stroked="f"/>
        </w:pict>
      </w:r>
    </w:p>
    <w:p w14:paraId="49B9328C" w14:textId="77777777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5. Actors / User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4496"/>
      </w:tblGrid>
      <w:tr w:rsidR="00BC4794" w:rsidRPr="00BC4794" w14:paraId="2F1106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50EE2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68A8CEC3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Role in System</w:t>
            </w:r>
          </w:p>
        </w:tc>
      </w:tr>
      <w:tr w:rsidR="00BC4794" w:rsidRPr="00BC4794" w14:paraId="1489A8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B8E5" w14:textId="77777777" w:rsidR="00BC4794" w:rsidRPr="00BC4794" w:rsidRDefault="00BC4794" w:rsidP="00BC4794">
            <w:r w:rsidRPr="00BC4794">
              <w:t>Employee/Pensioner/User</w:t>
            </w:r>
          </w:p>
        </w:tc>
        <w:tc>
          <w:tcPr>
            <w:tcW w:w="0" w:type="auto"/>
            <w:vAlign w:val="center"/>
            <w:hideMark/>
          </w:tcPr>
          <w:p w14:paraId="7047FB89" w14:textId="77777777" w:rsidR="00BC4794" w:rsidRPr="00BC4794" w:rsidRDefault="00BC4794" w:rsidP="00BC4794">
            <w:r w:rsidRPr="00BC4794">
              <w:t>Submit &amp; track grievances</w:t>
            </w:r>
          </w:p>
        </w:tc>
      </w:tr>
      <w:tr w:rsidR="00BC4794" w:rsidRPr="00BC4794" w14:paraId="2F0FB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793E" w14:textId="77777777" w:rsidR="00BC4794" w:rsidRPr="00BC4794" w:rsidRDefault="00BC4794" w:rsidP="00BC4794">
            <w:r w:rsidRPr="00BC4794">
              <w:t>BSG Helpdesk Agent</w:t>
            </w:r>
          </w:p>
        </w:tc>
        <w:tc>
          <w:tcPr>
            <w:tcW w:w="0" w:type="auto"/>
            <w:vAlign w:val="center"/>
            <w:hideMark/>
          </w:tcPr>
          <w:p w14:paraId="5FC1F638" w14:textId="77777777" w:rsidR="00BC4794" w:rsidRPr="00BC4794" w:rsidRDefault="00BC4794" w:rsidP="00BC4794">
            <w:r w:rsidRPr="00BC4794">
              <w:t>Validate, act &amp; resolve complaints</w:t>
            </w:r>
          </w:p>
        </w:tc>
      </w:tr>
      <w:tr w:rsidR="00BC4794" w:rsidRPr="00BC4794" w14:paraId="39842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2ED0" w14:textId="77777777" w:rsidR="00BC4794" w:rsidRPr="00BC4794" w:rsidRDefault="00BC4794" w:rsidP="00BC4794">
            <w:r w:rsidRPr="00BC4794">
              <w:t>CTA Functional Officer</w:t>
            </w:r>
          </w:p>
        </w:tc>
        <w:tc>
          <w:tcPr>
            <w:tcW w:w="0" w:type="auto"/>
            <w:vAlign w:val="center"/>
            <w:hideMark/>
          </w:tcPr>
          <w:p w14:paraId="13AB9BC9" w14:textId="77777777" w:rsidR="00BC4794" w:rsidRPr="00BC4794" w:rsidRDefault="00BC4794" w:rsidP="00BC4794">
            <w:r w:rsidRPr="00BC4794">
              <w:t>Resolve functional/rule-based complaints</w:t>
            </w:r>
          </w:p>
        </w:tc>
      </w:tr>
      <w:tr w:rsidR="00BC4794" w:rsidRPr="00BC4794" w14:paraId="232BB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C2DE3" w14:textId="77777777" w:rsidR="00BC4794" w:rsidRPr="00BC4794" w:rsidRDefault="00BC4794" w:rsidP="00BC4794">
            <w:r w:rsidRPr="00BC4794">
              <w:t>Admin</w:t>
            </w:r>
          </w:p>
        </w:tc>
        <w:tc>
          <w:tcPr>
            <w:tcW w:w="0" w:type="auto"/>
            <w:vAlign w:val="center"/>
            <w:hideMark/>
          </w:tcPr>
          <w:p w14:paraId="3D09270C" w14:textId="77777777" w:rsidR="00BC4794" w:rsidRPr="00BC4794" w:rsidRDefault="00BC4794" w:rsidP="00BC4794">
            <w:r w:rsidRPr="00BC4794">
              <w:t>Configure workflow, routing, escalation</w:t>
            </w:r>
          </w:p>
        </w:tc>
      </w:tr>
      <w:tr w:rsidR="00BC4794" w:rsidRPr="00BC4794" w14:paraId="6C844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7CCD7" w14:textId="77777777" w:rsidR="00BC4794" w:rsidRPr="00BC4794" w:rsidRDefault="00BC4794" w:rsidP="00BC4794">
            <w:r w:rsidRPr="00BC4794">
              <w:t>System (AI Engine)</w:t>
            </w:r>
          </w:p>
        </w:tc>
        <w:tc>
          <w:tcPr>
            <w:tcW w:w="0" w:type="auto"/>
            <w:vAlign w:val="center"/>
            <w:hideMark/>
          </w:tcPr>
          <w:p w14:paraId="2C2A4420" w14:textId="77777777" w:rsidR="00BC4794" w:rsidRPr="00BC4794" w:rsidRDefault="00BC4794" w:rsidP="00BC4794">
            <w:r w:rsidRPr="00BC4794">
              <w:t>Auto-categorization, sentiment detection, routing</w:t>
            </w:r>
          </w:p>
        </w:tc>
      </w:tr>
    </w:tbl>
    <w:p w14:paraId="2D97ED6C" w14:textId="27838395" w:rsidR="00BC4794" w:rsidRPr="00BC4794" w:rsidRDefault="00000000" w:rsidP="00BC4794">
      <w:r>
        <w:pict w14:anchorId="6AFB852E">
          <v:rect id="_x0000_i1030" style="width:0;height:1.5pt" o:hralign="center" o:hrstd="t" o:hr="t" fillcolor="#a0a0a0" stroked="f"/>
        </w:pict>
      </w:r>
    </w:p>
    <w:p w14:paraId="3C6753BB" w14:textId="77777777" w:rsidR="00BC4794" w:rsidRDefault="00BC4794" w:rsidP="00BC4794">
      <w:pPr>
        <w:rPr>
          <w:b/>
          <w:bCs/>
        </w:rPr>
      </w:pPr>
    </w:p>
    <w:p w14:paraId="2E17197F" w14:textId="77777777" w:rsidR="00BC4794" w:rsidRDefault="00BC4794" w:rsidP="00BC4794">
      <w:pPr>
        <w:rPr>
          <w:b/>
          <w:bCs/>
        </w:rPr>
      </w:pPr>
    </w:p>
    <w:p w14:paraId="1579E9DC" w14:textId="77777777" w:rsidR="00BC4794" w:rsidRDefault="00BC4794" w:rsidP="00BC4794">
      <w:pPr>
        <w:rPr>
          <w:b/>
          <w:bCs/>
        </w:rPr>
      </w:pPr>
    </w:p>
    <w:p w14:paraId="75903935" w14:textId="77777777" w:rsidR="00BC4794" w:rsidRDefault="00BC4794" w:rsidP="00BC4794">
      <w:pPr>
        <w:rPr>
          <w:b/>
          <w:bCs/>
        </w:rPr>
      </w:pPr>
    </w:p>
    <w:p w14:paraId="5CEE727F" w14:textId="77777777" w:rsidR="00BC4794" w:rsidRDefault="00BC4794" w:rsidP="00BC4794">
      <w:pPr>
        <w:rPr>
          <w:b/>
          <w:bCs/>
        </w:rPr>
      </w:pPr>
    </w:p>
    <w:p w14:paraId="40F322F7" w14:textId="77777777" w:rsidR="00BC4794" w:rsidRDefault="00BC4794" w:rsidP="00BC4794">
      <w:pPr>
        <w:rPr>
          <w:b/>
          <w:bCs/>
        </w:rPr>
      </w:pPr>
    </w:p>
    <w:p w14:paraId="415DFE94" w14:textId="77777777" w:rsidR="00BC4794" w:rsidRDefault="00BC4794" w:rsidP="00BC4794">
      <w:pPr>
        <w:rPr>
          <w:b/>
          <w:bCs/>
        </w:rPr>
      </w:pPr>
    </w:p>
    <w:p w14:paraId="65A4092C" w14:textId="77777777" w:rsidR="00BC4794" w:rsidRDefault="00BC4794" w:rsidP="00BC4794">
      <w:pPr>
        <w:rPr>
          <w:b/>
          <w:bCs/>
        </w:rPr>
      </w:pPr>
    </w:p>
    <w:p w14:paraId="387C145D" w14:textId="4DFC5DB7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lastRenderedPageBreak/>
        <w:t>6. Complete User Story Backlog (30 Stories)</w:t>
      </w:r>
    </w:p>
    <w:p w14:paraId="0B25FC3F" w14:textId="740FF2A9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Format:</w:t>
      </w:r>
    </w:p>
    <w:p w14:paraId="4B4AA2CD" w14:textId="77777777" w:rsidR="00BC4794" w:rsidRPr="00BC4794" w:rsidRDefault="00BC4794" w:rsidP="00BC4794">
      <w:r w:rsidRPr="00BC4794">
        <w:rPr>
          <w:b/>
          <w:bCs/>
        </w:rPr>
        <w:t>As a &lt;role&gt;, I want &lt;functionality&gt;, so that &lt;business value&gt; is achieved.</w:t>
      </w:r>
    </w:p>
    <w:p w14:paraId="7BF1D891" w14:textId="77777777" w:rsidR="00BC4794" w:rsidRPr="00BC4794" w:rsidRDefault="00000000" w:rsidP="00BC4794">
      <w:r>
        <w:pict w14:anchorId="5A6A0B90">
          <v:rect id="_x0000_i1031" style="width:0;height:1.5pt" o:hralign="center" o:hrstd="t" o:hr="t" fillcolor="#a0a0a0" stroked="f"/>
        </w:pict>
      </w:r>
    </w:p>
    <w:p w14:paraId="4C33517C" w14:textId="77777777" w:rsidR="00685888" w:rsidRPr="00D54CD7" w:rsidRDefault="00685888" w:rsidP="00685888">
      <w:r w:rsidRPr="00D54CD7">
        <w:pict w14:anchorId="7149C0EF">
          <v:rect id="_x0000_i1095" style="width:0;height:1.5pt" o:hralign="center" o:hrstd="t" o:hr="t" fillcolor="#a0a0a0" stroked="f"/>
        </w:pict>
      </w:r>
    </w:p>
    <w:p w14:paraId="67C9E2A1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 – Multi-Channel Grievance Submission (FRS ID: P.1)</w:t>
      </w:r>
    </w:p>
    <w:p w14:paraId="4708197F" w14:textId="77777777" w:rsidR="00685888" w:rsidRPr="00D54CD7" w:rsidRDefault="00685888" w:rsidP="00685888">
      <w:r w:rsidRPr="00D54CD7">
        <w:rPr>
          <w:b/>
          <w:bCs/>
        </w:rPr>
        <w:t>As an End User, I want to submit my grievance through multiple channels (Web, Mobile App, WhatsApp/SMS, Chatbot, Live Agent Chat, Email), so that I can easily register issues using my preferred method.</w:t>
      </w:r>
    </w:p>
    <w:p w14:paraId="1CC70344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19D51149" w14:textId="77777777" w:rsidR="00685888" w:rsidRPr="00D54CD7" w:rsidRDefault="00685888" w:rsidP="00685888">
      <w:pPr>
        <w:numPr>
          <w:ilvl w:val="0"/>
          <w:numId w:val="78"/>
        </w:numPr>
      </w:pPr>
      <w:r w:rsidRPr="00D54CD7">
        <w:t>System must support the following channels:</w:t>
      </w:r>
      <w:r w:rsidRPr="00D54CD7">
        <w:br/>
        <w:t>Web Portal, Mobile App, Chatbot, Live Chat, WhatsApp, SMS, Email.</w:t>
      </w:r>
    </w:p>
    <w:p w14:paraId="1E04DF3C" w14:textId="77777777" w:rsidR="00685888" w:rsidRPr="00D54CD7" w:rsidRDefault="00685888" w:rsidP="00685888">
      <w:pPr>
        <w:numPr>
          <w:ilvl w:val="0"/>
          <w:numId w:val="78"/>
        </w:numPr>
      </w:pPr>
      <w:r w:rsidRPr="00D54CD7">
        <w:t>User can enter: Category, Subcategory, Description, and Attachments.</w:t>
      </w:r>
    </w:p>
    <w:p w14:paraId="3BF4BFBD" w14:textId="77777777" w:rsidR="00685888" w:rsidRPr="00D54CD7" w:rsidRDefault="00685888" w:rsidP="00685888">
      <w:pPr>
        <w:numPr>
          <w:ilvl w:val="0"/>
          <w:numId w:val="78"/>
        </w:numPr>
      </w:pPr>
      <w:r w:rsidRPr="00D54CD7">
        <w:t>System stores grievance in the database with a timestamp.</w:t>
      </w:r>
    </w:p>
    <w:p w14:paraId="376C7F51" w14:textId="77777777" w:rsidR="00685888" w:rsidRPr="00D54CD7" w:rsidRDefault="00685888" w:rsidP="00685888">
      <w:pPr>
        <w:numPr>
          <w:ilvl w:val="0"/>
          <w:numId w:val="78"/>
        </w:numPr>
      </w:pPr>
      <w:r w:rsidRPr="00D54CD7">
        <w:t>Submission acknowledgment is shown to the user.</w:t>
      </w:r>
    </w:p>
    <w:p w14:paraId="585D0F1B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05195FFF" w14:textId="77777777" w:rsidR="00685888" w:rsidRPr="00D54CD7" w:rsidRDefault="00685888" w:rsidP="00685888">
      <w:pPr>
        <w:numPr>
          <w:ilvl w:val="0"/>
          <w:numId w:val="79"/>
        </w:numPr>
      </w:pPr>
      <w:r w:rsidRPr="00D54CD7">
        <w:t>A grievance can be edited only until it is assigned to a resolver.</w:t>
      </w:r>
    </w:p>
    <w:p w14:paraId="39845D4E" w14:textId="77777777" w:rsidR="00685888" w:rsidRPr="00D54CD7" w:rsidRDefault="00685888" w:rsidP="00685888">
      <w:r w:rsidRPr="00D54CD7">
        <w:pict w14:anchorId="357B8890">
          <v:rect id="_x0000_i1096" style="width:0;height:1.5pt" o:hralign="center" o:hrstd="t" o:hr="t" fillcolor="#a0a0a0" stroked="f"/>
        </w:pict>
      </w:r>
    </w:p>
    <w:p w14:paraId="25FC3E7F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2 – View Summary &amp; Criticality Assignment (FRS ID: P.2)</w:t>
      </w:r>
    </w:p>
    <w:p w14:paraId="58F65AB6" w14:textId="77777777" w:rsidR="00685888" w:rsidRPr="00D54CD7" w:rsidRDefault="00685888" w:rsidP="00685888">
      <w:r w:rsidRPr="00D54CD7">
        <w:rPr>
          <w:b/>
          <w:bCs/>
        </w:rPr>
        <w:t>As a Resolver/BSG Agent, I want to view the grievance summary and assign criticality (Low/Medium/High), so that complaints are routed to relevant teams.</w:t>
      </w:r>
    </w:p>
    <w:p w14:paraId="7E02EA61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50E68B84" w14:textId="77777777" w:rsidR="00685888" w:rsidRPr="00D54CD7" w:rsidRDefault="00685888" w:rsidP="00685888">
      <w:pPr>
        <w:numPr>
          <w:ilvl w:val="0"/>
          <w:numId w:val="80"/>
        </w:numPr>
      </w:pPr>
      <w:r w:rsidRPr="00D54CD7">
        <w:t>System displays:</w:t>
      </w:r>
      <w:r w:rsidRPr="00D54CD7">
        <w:br/>
        <w:t>Grievance Summary, Description, Category, Module, User Info.</w:t>
      </w:r>
    </w:p>
    <w:p w14:paraId="37831F98" w14:textId="77777777" w:rsidR="00685888" w:rsidRPr="00D54CD7" w:rsidRDefault="00685888" w:rsidP="00685888">
      <w:pPr>
        <w:numPr>
          <w:ilvl w:val="0"/>
          <w:numId w:val="80"/>
        </w:numPr>
      </w:pPr>
      <w:r w:rsidRPr="00D54CD7">
        <w:t>Resolver selects criticality: Low, Medium, High.</w:t>
      </w:r>
    </w:p>
    <w:p w14:paraId="3C5FDF7D" w14:textId="77777777" w:rsidR="00685888" w:rsidRPr="00D54CD7" w:rsidRDefault="00685888" w:rsidP="00685888">
      <w:pPr>
        <w:numPr>
          <w:ilvl w:val="0"/>
          <w:numId w:val="80"/>
        </w:numPr>
      </w:pPr>
      <w:r w:rsidRPr="00D54CD7">
        <w:t>System stores the selected criticality.</w:t>
      </w:r>
    </w:p>
    <w:p w14:paraId="450D8D03" w14:textId="77777777" w:rsidR="00685888" w:rsidRPr="00D54CD7" w:rsidRDefault="00685888" w:rsidP="00685888">
      <w:pPr>
        <w:numPr>
          <w:ilvl w:val="0"/>
          <w:numId w:val="80"/>
        </w:numPr>
      </w:pPr>
      <w:r w:rsidRPr="00D54CD7">
        <w:t>Criticality determines routing rules.</w:t>
      </w:r>
    </w:p>
    <w:p w14:paraId="33E77452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51664B86" w14:textId="77777777" w:rsidR="00685888" w:rsidRPr="00D54CD7" w:rsidRDefault="00685888" w:rsidP="00685888">
      <w:pPr>
        <w:numPr>
          <w:ilvl w:val="0"/>
          <w:numId w:val="81"/>
        </w:numPr>
      </w:pPr>
      <w:r w:rsidRPr="00D54CD7">
        <w:t>Criticality can be changed only by authorized BSG Admins.</w:t>
      </w:r>
    </w:p>
    <w:p w14:paraId="5C6C366F" w14:textId="77777777" w:rsidR="00685888" w:rsidRPr="00D54CD7" w:rsidRDefault="00685888" w:rsidP="00685888">
      <w:r w:rsidRPr="00D54CD7">
        <w:pict w14:anchorId="5F32B9FA">
          <v:rect id="_x0000_i1097" style="width:0;height:1.5pt" o:hralign="center" o:hrstd="t" o:hr="t" fillcolor="#a0a0a0" stroked="f"/>
        </w:pict>
      </w:r>
    </w:p>
    <w:p w14:paraId="3E712999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3 – Criticality Algorithm Configuration (FRS ID: P.3)</w:t>
      </w:r>
    </w:p>
    <w:p w14:paraId="1655B44B" w14:textId="77777777" w:rsidR="00685888" w:rsidRPr="00D54CD7" w:rsidRDefault="00685888" w:rsidP="00685888">
      <w:r w:rsidRPr="00D54CD7">
        <w:rPr>
          <w:b/>
          <w:bCs/>
        </w:rPr>
        <w:t>As the System Administrator, I want to configure the algorithm that determines criticality, so that priority assignment becomes automated and standardized.</w:t>
      </w:r>
    </w:p>
    <w:p w14:paraId="70F24F53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lastRenderedPageBreak/>
        <w:t>Acceptance Criteria:</w:t>
      </w:r>
    </w:p>
    <w:p w14:paraId="1ADA1831" w14:textId="77777777" w:rsidR="00685888" w:rsidRPr="00D54CD7" w:rsidRDefault="00685888" w:rsidP="00685888">
      <w:pPr>
        <w:numPr>
          <w:ilvl w:val="0"/>
          <w:numId w:val="82"/>
        </w:numPr>
      </w:pPr>
      <w:r w:rsidRPr="00D54CD7">
        <w:t>Admin interface allows setting rules for:</w:t>
      </w:r>
      <w:r w:rsidRPr="00D54CD7">
        <w:br/>
        <w:t>Keywords, Sentiment, Module Type, Past History.</w:t>
      </w:r>
    </w:p>
    <w:p w14:paraId="3BDEDF27" w14:textId="77777777" w:rsidR="00685888" w:rsidRPr="00D54CD7" w:rsidRDefault="00685888" w:rsidP="00685888">
      <w:pPr>
        <w:numPr>
          <w:ilvl w:val="0"/>
          <w:numId w:val="82"/>
        </w:numPr>
      </w:pPr>
      <w:r w:rsidRPr="00D54CD7">
        <w:t>System auto-calculates recommended criticality.</w:t>
      </w:r>
    </w:p>
    <w:p w14:paraId="70239C5A" w14:textId="77777777" w:rsidR="00685888" w:rsidRPr="00D54CD7" w:rsidRDefault="00685888" w:rsidP="00685888">
      <w:pPr>
        <w:numPr>
          <w:ilvl w:val="0"/>
          <w:numId w:val="82"/>
        </w:numPr>
      </w:pPr>
      <w:r w:rsidRPr="00D54CD7">
        <w:t>Admin can override auto-calculated values.</w:t>
      </w:r>
    </w:p>
    <w:p w14:paraId="213229F3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1C800F7E" w14:textId="77777777" w:rsidR="00685888" w:rsidRPr="00D54CD7" w:rsidRDefault="00685888" w:rsidP="00685888">
      <w:pPr>
        <w:numPr>
          <w:ilvl w:val="0"/>
          <w:numId w:val="83"/>
        </w:numPr>
      </w:pPr>
      <w:r w:rsidRPr="00D54CD7">
        <w:t>Algorithm modifications require CTA approval.</w:t>
      </w:r>
    </w:p>
    <w:p w14:paraId="77DF21CC" w14:textId="77777777" w:rsidR="00685888" w:rsidRPr="00D54CD7" w:rsidRDefault="00685888" w:rsidP="00685888">
      <w:r w:rsidRPr="00D54CD7">
        <w:pict w14:anchorId="38159878">
          <v:rect id="_x0000_i1098" style="width:0;height:1.5pt" o:hralign="center" o:hrstd="t" o:hr="t" fillcolor="#a0a0a0" stroked="f"/>
        </w:pict>
      </w:r>
    </w:p>
    <w:p w14:paraId="462084D2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4 – Auto Generation of SRN (FRS ID: P.4)</w:t>
      </w:r>
    </w:p>
    <w:p w14:paraId="689453EA" w14:textId="77777777" w:rsidR="00685888" w:rsidRPr="00D54CD7" w:rsidRDefault="00685888" w:rsidP="00685888">
      <w:r w:rsidRPr="00D54CD7">
        <w:rPr>
          <w:b/>
          <w:bCs/>
        </w:rPr>
        <w:t>As an End User, I want the system to generate a unique Service Request Number (SRN) upon submission, so that I can track my complaint.</w:t>
      </w:r>
    </w:p>
    <w:p w14:paraId="1D6419DE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244115AB" w14:textId="77777777" w:rsidR="00685888" w:rsidRPr="00D54CD7" w:rsidRDefault="00685888" w:rsidP="00685888">
      <w:pPr>
        <w:numPr>
          <w:ilvl w:val="0"/>
          <w:numId w:val="84"/>
        </w:numPr>
      </w:pPr>
      <w:r w:rsidRPr="00D54CD7">
        <w:t>System generates SRN in format: IFMIS-YYYYMMDD-XXXXXX.</w:t>
      </w:r>
    </w:p>
    <w:p w14:paraId="6FE9078D" w14:textId="77777777" w:rsidR="00685888" w:rsidRPr="00D54CD7" w:rsidRDefault="00685888" w:rsidP="00685888">
      <w:pPr>
        <w:numPr>
          <w:ilvl w:val="0"/>
          <w:numId w:val="84"/>
        </w:numPr>
      </w:pPr>
      <w:r w:rsidRPr="00D54CD7">
        <w:t>SRN appears on the acknowledgment screen.</w:t>
      </w:r>
    </w:p>
    <w:p w14:paraId="59D3A288" w14:textId="77777777" w:rsidR="00685888" w:rsidRPr="00D54CD7" w:rsidRDefault="00685888" w:rsidP="00685888">
      <w:pPr>
        <w:numPr>
          <w:ilvl w:val="0"/>
          <w:numId w:val="84"/>
        </w:numPr>
      </w:pPr>
      <w:r w:rsidRPr="00D54CD7">
        <w:t xml:space="preserve">SRN is </w:t>
      </w:r>
      <w:proofErr w:type="spellStart"/>
      <w:r w:rsidRPr="00D54CD7">
        <w:t>uneditable</w:t>
      </w:r>
      <w:proofErr w:type="spellEnd"/>
      <w:r w:rsidRPr="00D54CD7">
        <w:t>.</w:t>
      </w:r>
    </w:p>
    <w:p w14:paraId="270F346B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0D5AADC3" w14:textId="77777777" w:rsidR="00685888" w:rsidRPr="00D54CD7" w:rsidRDefault="00685888" w:rsidP="00685888">
      <w:pPr>
        <w:numPr>
          <w:ilvl w:val="0"/>
          <w:numId w:val="85"/>
        </w:numPr>
      </w:pPr>
      <w:r w:rsidRPr="00D54CD7">
        <w:t>No role may modify an SRN after creation.</w:t>
      </w:r>
    </w:p>
    <w:p w14:paraId="6AC8D0DA" w14:textId="77777777" w:rsidR="00685888" w:rsidRPr="00D54CD7" w:rsidRDefault="00685888" w:rsidP="00685888">
      <w:r w:rsidRPr="00D54CD7">
        <w:pict w14:anchorId="2F86F59B">
          <v:rect id="_x0000_i1099" style="width:0;height:1.5pt" o:hralign="center" o:hrstd="t" o:hr="t" fillcolor="#a0a0a0" stroked="f"/>
        </w:pict>
      </w:r>
    </w:p>
    <w:p w14:paraId="3501322F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5 – Notification to BSG Staff (FRS ID: P.5)</w:t>
      </w:r>
    </w:p>
    <w:p w14:paraId="09EEF9A3" w14:textId="77777777" w:rsidR="00685888" w:rsidRPr="00D54CD7" w:rsidRDefault="00685888" w:rsidP="00685888">
      <w:r w:rsidRPr="00D54CD7">
        <w:rPr>
          <w:b/>
          <w:bCs/>
        </w:rPr>
        <w:t>As a Resolver, I want to receive automated notifications when a new grievance is submitted, so that I can take timely action.</w:t>
      </w:r>
    </w:p>
    <w:p w14:paraId="2FEB9D69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7D028BA6" w14:textId="77777777" w:rsidR="00685888" w:rsidRPr="00D54CD7" w:rsidRDefault="00685888" w:rsidP="00685888">
      <w:pPr>
        <w:numPr>
          <w:ilvl w:val="0"/>
          <w:numId w:val="86"/>
        </w:numPr>
      </w:pPr>
      <w:r w:rsidRPr="00D54CD7">
        <w:t>Channels supported: Email, SMS, In-app Notification.</w:t>
      </w:r>
    </w:p>
    <w:p w14:paraId="65B45C95" w14:textId="77777777" w:rsidR="00685888" w:rsidRPr="00D54CD7" w:rsidRDefault="00685888" w:rsidP="00685888">
      <w:pPr>
        <w:numPr>
          <w:ilvl w:val="0"/>
          <w:numId w:val="86"/>
        </w:numPr>
      </w:pPr>
      <w:r w:rsidRPr="00D54CD7">
        <w:t>Notifications triggered immediately after submission.</w:t>
      </w:r>
    </w:p>
    <w:p w14:paraId="5350B4F1" w14:textId="77777777" w:rsidR="00685888" w:rsidRPr="00D54CD7" w:rsidRDefault="00685888" w:rsidP="00685888">
      <w:pPr>
        <w:numPr>
          <w:ilvl w:val="0"/>
          <w:numId w:val="86"/>
        </w:numPr>
      </w:pPr>
      <w:r w:rsidRPr="00D54CD7">
        <w:t>Notification includes SRN, User Details, Priority.</w:t>
      </w:r>
    </w:p>
    <w:p w14:paraId="5A3A6235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0CD6713C" w14:textId="77777777" w:rsidR="00685888" w:rsidRPr="00D54CD7" w:rsidRDefault="00685888" w:rsidP="00685888">
      <w:pPr>
        <w:numPr>
          <w:ilvl w:val="0"/>
          <w:numId w:val="87"/>
        </w:numPr>
      </w:pPr>
      <w:r w:rsidRPr="00D54CD7">
        <w:t>Message templates are admin-configurable.</w:t>
      </w:r>
    </w:p>
    <w:p w14:paraId="19C2C671" w14:textId="77777777" w:rsidR="00685888" w:rsidRPr="00D54CD7" w:rsidRDefault="00685888" w:rsidP="00685888">
      <w:r w:rsidRPr="00D54CD7">
        <w:pict w14:anchorId="6789161F">
          <v:rect id="_x0000_i1100" style="width:0;height:1.5pt" o:hralign="center" o:hrstd="t" o:hr="t" fillcolor="#a0a0a0" stroked="f"/>
        </w:pict>
      </w:r>
    </w:p>
    <w:p w14:paraId="6043A701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6 – Resolution Details Capture (FRS ID: P.6)</w:t>
      </w:r>
    </w:p>
    <w:p w14:paraId="1E6AB5EB" w14:textId="77777777" w:rsidR="00685888" w:rsidRPr="00D54CD7" w:rsidRDefault="00685888" w:rsidP="00685888">
      <w:r w:rsidRPr="00D54CD7">
        <w:rPr>
          <w:b/>
          <w:bCs/>
        </w:rPr>
        <w:t>As a Resolver, I want to record resolution details for each grievance, so that the full lifecycle is documented.</w:t>
      </w:r>
    </w:p>
    <w:p w14:paraId="7ED1C911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511B8311" w14:textId="77777777" w:rsidR="00685888" w:rsidRPr="00D54CD7" w:rsidRDefault="00685888" w:rsidP="00685888">
      <w:pPr>
        <w:numPr>
          <w:ilvl w:val="0"/>
          <w:numId w:val="88"/>
        </w:numPr>
      </w:pPr>
      <w:r w:rsidRPr="00D54CD7">
        <w:lastRenderedPageBreak/>
        <w:t>System allows adding comments and uploading supporting documents.</w:t>
      </w:r>
    </w:p>
    <w:p w14:paraId="2780009D" w14:textId="77777777" w:rsidR="00685888" w:rsidRPr="00D54CD7" w:rsidRDefault="00685888" w:rsidP="00685888">
      <w:pPr>
        <w:numPr>
          <w:ilvl w:val="0"/>
          <w:numId w:val="88"/>
        </w:numPr>
      </w:pPr>
      <w:r w:rsidRPr="00D54CD7">
        <w:t>Resolution history is time-stamped.</w:t>
      </w:r>
    </w:p>
    <w:p w14:paraId="74A44DEA" w14:textId="77777777" w:rsidR="00685888" w:rsidRPr="00D54CD7" w:rsidRDefault="00685888" w:rsidP="00685888">
      <w:pPr>
        <w:numPr>
          <w:ilvl w:val="0"/>
          <w:numId w:val="88"/>
        </w:numPr>
      </w:pPr>
      <w:r w:rsidRPr="00D54CD7">
        <w:t>Resolver can update status: In Progress, Resolved, Closed.</w:t>
      </w:r>
    </w:p>
    <w:p w14:paraId="5E4E03C4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71F3567C" w14:textId="77777777" w:rsidR="00685888" w:rsidRPr="00D54CD7" w:rsidRDefault="00685888" w:rsidP="00685888">
      <w:pPr>
        <w:numPr>
          <w:ilvl w:val="0"/>
          <w:numId w:val="89"/>
        </w:numPr>
      </w:pPr>
      <w:r w:rsidRPr="00D54CD7">
        <w:t>Resolution fields become locked after closure.</w:t>
      </w:r>
    </w:p>
    <w:p w14:paraId="1F49BC8C" w14:textId="77777777" w:rsidR="00685888" w:rsidRPr="00D54CD7" w:rsidRDefault="00685888" w:rsidP="00685888">
      <w:r w:rsidRPr="00D54CD7">
        <w:pict w14:anchorId="112282CC">
          <v:rect id="_x0000_i1101" style="width:0;height:1.5pt" o:hralign="center" o:hrstd="t" o:hr="t" fillcolor="#a0a0a0" stroked="f"/>
        </w:pict>
      </w:r>
    </w:p>
    <w:p w14:paraId="6AD3171B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7 – Ticket Closure &amp; Feedback (FRS ID: P.7)</w:t>
      </w:r>
    </w:p>
    <w:p w14:paraId="3F2A5541" w14:textId="77777777" w:rsidR="00685888" w:rsidRPr="00D54CD7" w:rsidRDefault="00685888" w:rsidP="00685888">
      <w:r w:rsidRPr="00D54CD7">
        <w:rPr>
          <w:b/>
          <w:bCs/>
        </w:rPr>
        <w:t>As an End User, I want to provide feedback during ticket closure, so that the system can measure satisfaction levels.</w:t>
      </w:r>
    </w:p>
    <w:p w14:paraId="56156E90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0F3F5CE3" w14:textId="77777777" w:rsidR="00685888" w:rsidRPr="00D54CD7" w:rsidRDefault="00685888" w:rsidP="00685888">
      <w:pPr>
        <w:numPr>
          <w:ilvl w:val="0"/>
          <w:numId w:val="90"/>
        </w:numPr>
      </w:pPr>
      <w:r w:rsidRPr="00D54CD7">
        <w:t>Feedback options: Rating (1–5), Comments (optional), Satisfaction (Y/N).</w:t>
      </w:r>
    </w:p>
    <w:p w14:paraId="0CDB2A63" w14:textId="77777777" w:rsidR="00685888" w:rsidRPr="00D54CD7" w:rsidRDefault="00685888" w:rsidP="00685888">
      <w:pPr>
        <w:numPr>
          <w:ilvl w:val="0"/>
          <w:numId w:val="90"/>
        </w:numPr>
      </w:pPr>
      <w:r w:rsidRPr="00D54CD7">
        <w:t>Ticket moves to “Closed” only after feedback or after auto-closure timer.</w:t>
      </w:r>
    </w:p>
    <w:p w14:paraId="4EF5DB1A" w14:textId="77777777" w:rsidR="00685888" w:rsidRPr="00D54CD7" w:rsidRDefault="00685888" w:rsidP="00685888">
      <w:pPr>
        <w:numPr>
          <w:ilvl w:val="0"/>
          <w:numId w:val="90"/>
        </w:numPr>
      </w:pPr>
      <w:r w:rsidRPr="00D54CD7">
        <w:t>User receives notification to complete feedback.</w:t>
      </w:r>
    </w:p>
    <w:p w14:paraId="48E344B1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51CF28BF" w14:textId="77777777" w:rsidR="00685888" w:rsidRPr="00D54CD7" w:rsidRDefault="00685888" w:rsidP="00685888">
      <w:pPr>
        <w:numPr>
          <w:ilvl w:val="0"/>
          <w:numId w:val="91"/>
        </w:numPr>
      </w:pPr>
      <w:r w:rsidRPr="00D54CD7">
        <w:t>Feedback cannot be modified once submitted.</w:t>
      </w:r>
    </w:p>
    <w:p w14:paraId="135AF730" w14:textId="77777777" w:rsidR="00685888" w:rsidRPr="00D54CD7" w:rsidRDefault="00685888" w:rsidP="00685888">
      <w:r w:rsidRPr="00D54CD7">
        <w:pict w14:anchorId="74009649">
          <v:rect id="_x0000_i1102" style="width:0;height:1.5pt" o:hralign="center" o:hrstd="t" o:hr="t" fillcolor="#a0a0a0" stroked="f"/>
        </w:pict>
      </w:r>
    </w:p>
    <w:p w14:paraId="23C9B113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8 – Performance Reports (FRS ID: P.8)</w:t>
      </w:r>
    </w:p>
    <w:p w14:paraId="0B9AE811" w14:textId="77777777" w:rsidR="00685888" w:rsidRPr="00D54CD7" w:rsidRDefault="00685888" w:rsidP="00685888">
      <w:r w:rsidRPr="00D54CD7">
        <w:rPr>
          <w:b/>
          <w:bCs/>
        </w:rPr>
        <w:t>As an Authorized User, I want to generate performance reports of the BSG Cell, so that operational efficiency can be tracked.</w:t>
      </w:r>
    </w:p>
    <w:p w14:paraId="50C59690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472DE99B" w14:textId="77777777" w:rsidR="00685888" w:rsidRPr="00D54CD7" w:rsidRDefault="00685888" w:rsidP="00685888">
      <w:pPr>
        <w:numPr>
          <w:ilvl w:val="0"/>
          <w:numId w:val="92"/>
        </w:numPr>
      </w:pPr>
      <w:r w:rsidRPr="00D54CD7">
        <w:t>Reports include:</w:t>
      </w:r>
      <w:r w:rsidRPr="00D54CD7">
        <w:br/>
        <w:t>Ticket Volume, SLA Compliance, Delays, User Satisfaction, Team Productivity.</w:t>
      </w:r>
    </w:p>
    <w:p w14:paraId="4767AA3D" w14:textId="77777777" w:rsidR="00685888" w:rsidRPr="00D54CD7" w:rsidRDefault="00685888" w:rsidP="00685888">
      <w:pPr>
        <w:numPr>
          <w:ilvl w:val="0"/>
          <w:numId w:val="92"/>
        </w:numPr>
      </w:pPr>
      <w:r w:rsidRPr="00D54CD7">
        <w:t>Export formats: PDF, XLSX.</w:t>
      </w:r>
    </w:p>
    <w:p w14:paraId="6EFAB236" w14:textId="77777777" w:rsidR="00685888" w:rsidRPr="00D54CD7" w:rsidRDefault="00685888" w:rsidP="00685888">
      <w:pPr>
        <w:numPr>
          <w:ilvl w:val="0"/>
          <w:numId w:val="92"/>
        </w:numPr>
      </w:pPr>
      <w:r w:rsidRPr="00D54CD7">
        <w:t>Date Range &amp; Filters supported.</w:t>
      </w:r>
    </w:p>
    <w:p w14:paraId="2293A978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15D93125" w14:textId="77777777" w:rsidR="00685888" w:rsidRPr="00D54CD7" w:rsidRDefault="00685888" w:rsidP="00685888">
      <w:pPr>
        <w:numPr>
          <w:ilvl w:val="0"/>
          <w:numId w:val="93"/>
        </w:numPr>
      </w:pPr>
      <w:r w:rsidRPr="00D54CD7">
        <w:t>Only authorized users may download reports.</w:t>
      </w:r>
    </w:p>
    <w:p w14:paraId="483F1608" w14:textId="77777777" w:rsidR="00685888" w:rsidRPr="00D54CD7" w:rsidRDefault="00685888" w:rsidP="00685888">
      <w:r w:rsidRPr="00D54CD7">
        <w:pict w14:anchorId="559267FA">
          <v:rect id="_x0000_i1103" style="width:0;height:1.5pt" o:hralign="center" o:hrstd="t" o:hr="t" fillcolor="#a0a0a0" stroked="f"/>
        </w:pict>
      </w:r>
    </w:p>
    <w:p w14:paraId="373D1696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9 – Dashboard &amp; Escalation Matrix (FRS ID: P.9)</w:t>
      </w:r>
    </w:p>
    <w:p w14:paraId="3D983EA0" w14:textId="77777777" w:rsidR="00685888" w:rsidRPr="00D54CD7" w:rsidRDefault="00685888" w:rsidP="00685888">
      <w:r w:rsidRPr="00D54CD7">
        <w:rPr>
          <w:b/>
          <w:bCs/>
        </w:rPr>
        <w:t>As an Authorized User, I want dashboards showing grievance pendency and closure, so that I can review performance.</w:t>
      </w:r>
    </w:p>
    <w:p w14:paraId="14A75A91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734A295D" w14:textId="77777777" w:rsidR="00685888" w:rsidRPr="00D54CD7" w:rsidRDefault="00685888" w:rsidP="00685888">
      <w:pPr>
        <w:numPr>
          <w:ilvl w:val="0"/>
          <w:numId w:val="94"/>
        </w:numPr>
      </w:pPr>
      <w:r w:rsidRPr="00D54CD7">
        <w:t>Dashboard shows:</w:t>
      </w:r>
      <w:r w:rsidRPr="00D54CD7">
        <w:br/>
        <w:t>Total Tickets, Open, In-progress, Escalated, SLA Timer, Trends.</w:t>
      </w:r>
    </w:p>
    <w:p w14:paraId="7F21D9EE" w14:textId="77777777" w:rsidR="00685888" w:rsidRPr="00D54CD7" w:rsidRDefault="00685888" w:rsidP="00685888">
      <w:pPr>
        <w:numPr>
          <w:ilvl w:val="0"/>
          <w:numId w:val="94"/>
        </w:numPr>
      </w:pPr>
      <w:r w:rsidRPr="00D54CD7">
        <w:lastRenderedPageBreak/>
        <w:t>Escalation levels: L1 → L2 → L3.</w:t>
      </w:r>
    </w:p>
    <w:p w14:paraId="50B2771F" w14:textId="77777777" w:rsidR="00685888" w:rsidRPr="00D54CD7" w:rsidRDefault="00685888" w:rsidP="00685888">
      <w:pPr>
        <w:numPr>
          <w:ilvl w:val="0"/>
          <w:numId w:val="94"/>
        </w:numPr>
      </w:pPr>
      <w:r w:rsidRPr="00D54CD7">
        <w:t>Auto notifications triggered based on SLA.</w:t>
      </w:r>
    </w:p>
    <w:p w14:paraId="6990BD3F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70B903AF" w14:textId="77777777" w:rsidR="00685888" w:rsidRPr="00D54CD7" w:rsidRDefault="00685888" w:rsidP="00685888">
      <w:pPr>
        <w:numPr>
          <w:ilvl w:val="0"/>
          <w:numId w:val="95"/>
        </w:numPr>
      </w:pPr>
      <w:r w:rsidRPr="00D54CD7">
        <w:t>Escalation matrix configurable by Admin.</w:t>
      </w:r>
    </w:p>
    <w:p w14:paraId="04CF3CB3" w14:textId="77777777" w:rsidR="00685888" w:rsidRPr="00D54CD7" w:rsidRDefault="00685888" w:rsidP="00685888">
      <w:r w:rsidRPr="00D54CD7">
        <w:pict w14:anchorId="6CABCC97">
          <v:rect id="_x0000_i1104" style="width:0;height:1.5pt" o:hralign="center" o:hrstd="t" o:hr="t" fillcolor="#a0a0a0" stroked="f"/>
        </w:pict>
      </w:r>
    </w:p>
    <w:p w14:paraId="1D5856B4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10 – Consolidated Policy/Rule Reports (FRS ID: P.10)</w:t>
      </w:r>
    </w:p>
    <w:p w14:paraId="6102E94B" w14:textId="77777777" w:rsidR="00685888" w:rsidRPr="00D54CD7" w:rsidRDefault="00685888" w:rsidP="00685888">
      <w:r w:rsidRPr="00D54CD7">
        <w:rPr>
          <w:b/>
          <w:bCs/>
        </w:rPr>
        <w:t>As a Rules Section Officer, I want rule-based consolidated reports, so that I can update policies based on insights.</w:t>
      </w:r>
    </w:p>
    <w:p w14:paraId="47BCBB09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2E602B7A" w14:textId="77777777" w:rsidR="00685888" w:rsidRPr="00D54CD7" w:rsidRDefault="00685888" w:rsidP="00685888">
      <w:pPr>
        <w:numPr>
          <w:ilvl w:val="0"/>
          <w:numId w:val="96"/>
        </w:numPr>
      </w:pPr>
      <w:r w:rsidRPr="00D54CD7">
        <w:t>System compiles: Policy-related cases, Rule-based queries, Trends.</w:t>
      </w:r>
    </w:p>
    <w:p w14:paraId="3A70ADAE" w14:textId="77777777" w:rsidR="00685888" w:rsidRPr="00D54CD7" w:rsidRDefault="00685888" w:rsidP="00685888">
      <w:pPr>
        <w:numPr>
          <w:ilvl w:val="0"/>
          <w:numId w:val="96"/>
        </w:numPr>
      </w:pPr>
      <w:r w:rsidRPr="00D54CD7">
        <w:t xml:space="preserve">Auto-generated reports: Weekly, Monthly, </w:t>
      </w:r>
      <w:proofErr w:type="gramStart"/>
      <w:r w:rsidRPr="00D54CD7">
        <w:t>Quarterly</w:t>
      </w:r>
      <w:proofErr w:type="gramEnd"/>
      <w:r w:rsidRPr="00D54CD7">
        <w:t>.</w:t>
      </w:r>
    </w:p>
    <w:p w14:paraId="0FC3B532" w14:textId="77777777" w:rsidR="00685888" w:rsidRPr="00D54CD7" w:rsidRDefault="00685888" w:rsidP="00685888">
      <w:pPr>
        <w:numPr>
          <w:ilvl w:val="0"/>
          <w:numId w:val="96"/>
        </w:numPr>
      </w:pPr>
      <w:r w:rsidRPr="00D54CD7">
        <w:t>Shared automatically with designated officers.</w:t>
      </w:r>
    </w:p>
    <w:p w14:paraId="620AEF7E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589294AE" w14:textId="77777777" w:rsidR="00685888" w:rsidRPr="00D54CD7" w:rsidRDefault="00685888" w:rsidP="00685888">
      <w:pPr>
        <w:numPr>
          <w:ilvl w:val="0"/>
          <w:numId w:val="97"/>
        </w:numPr>
      </w:pPr>
      <w:r w:rsidRPr="00D54CD7">
        <w:t>Frequency and recipient list configurable.</w:t>
      </w:r>
    </w:p>
    <w:p w14:paraId="0A5EC43C" w14:textId="77777777" w:rsidR="00685888" w:rsidRPr="00D54CD7" w:rsidRDefault="00685888" w:rsidP="00685888">
      <w:r w:rsidRPr="00D54CD7">
        <w:pict w14:anchorId="15D4B6D7">
          <v:rect id="_x0000_i1105" style="width:0;height:1.5pt" o:hralign="center" o:hrstd="t" o:hr="t" fillcolor="#a0a0a0" stroked="f"/>
        </w:pict>
      </w:r>
    </w:p>
    <w:p w14:paraId="709AF049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11 – Monitoring &amp; Usage Behaviour Analysis (FRS ID: P.11)</w:t>
      </w:r>
    </w:p>
    <w:p w14:paraId="03010D18" w14:textId="77777777" w:rsidR="00685888" w:rsidRPr="00D54CD7" w:rsidRDefault="00685888" w:rsidP="00685888">
      <w:r w:rsidRPr="00D54CD7">
        <w:rPr>
          <w:b/>
          <w:bCs/>
        </w:rPr>
        <w:t xml:space="preserve">As a System Administrator, I want the system to </w:t>
      </w:r>
      <w:proofErr w:type="spellStart"/>
      <w:r w:rsidRPr="00D54CD7">
        <w:rPr>
          <w:b/>
          <w:bCs/>
        </w:rPr>
        <w:t>analyze</w:t>
      </w:r>
      <w:proofErr w:type="spellEnd"/>
      <w:r w:rsidRPr="00D54CD7">
        <w:rPr>
          <w:b/>
          <w:bCs/>
        </w:rPr>
        <w:t xml:space="preserve"> calls and grievances, so that user behaviour patterns and improvement areas can be identified.</w:t>
      </w:r>
    </w:p>
    <w:p w14:paraId="5A600CD6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31D953A6" w14:textId="77777777" w:rsidR="00685888" w:rsidRPr="00D54CD7" w:rsidRDefault="00685888" w:rsidP="00685888">
      <w:pPr>
        <w:numPr>
          <w:ilvl w:val="0"/>
          <w:numId w:val="98"/>
        </w:numPr>
      </w:pPr>
      <w:r w:rsidRPr="00D54CD7">
        <w:t>System identifies:</w:t>
      </w:r>
      <w:r w:rsidRPr="00D54CD7">
        <w:br/>
        <w:t>Frequently raised issues, Least-used features, Negative patterns.</w:t>
      </w:r>
    </w:p>
    <w:p w14:paraId="796AD2FB" w14:textId="77777777" w:rsidR="00685888" w:rsidRPr="00D54CD7" w:rsidRDefault="00685888" w:rsidP="00685888">
      <w:pPr>
        <w:numPr>
          <w:ilvl w:val="0"/>
          <w:numId w:val="98"/>
        </w:numPr>
      </w:pPr>
      <w:r w:rsidRPr="00D54CD7">
        <w:t>Insights available on dashboard.</w:t>
      </w:r>
    </w:p>
    <w:p w14:paraId="122CD28F" w14:textId="77777777" w:rsidR="00685888" w:rsidRPr="00D54CD7" w:rsidRDefault="00685888" w:rsidP="00685888">
      <w:pPr>
        <w:numPr>
          <w:ilvl w:val="0"/>
          <w:numId w:val="98"/>
        </w:numPr>
      </w:pPr>
      <w:r w:rsidRPr="00D54CD7">
        <w:t>Analysis exported to PDF/XLSX.</w:t>
      </w:r>
    </w:p>
    <w:p w14:paraId="5C9676AA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135332E0" w14:textId="77777777" w:rsidR="00685888" w:rsidRPr="00D54CD7" w:rsidRDefault="00685888" w:rsidP="00685888">
      <w:pPr>
        <w:numPr>
          <w:ilvl w:val="0"/>
          <w:numId w:val="99"/>
        </w:numPr>
      </w:pPr>
      <w:r w:rsidRPr="00D54CD7">
        <w:t>Only Admin may modify analysis parameters.</w:t>
      </w:r>
    </w:p>
    <w:p w14:paraId="79D36A0D" w14:textId="77777777" w:rsidR="00685888" w:rsidRPr="00D54CD7" w:rsidRDefault="00685888" w:rsidP="00685888">
      <w:r w:rsidRPr="00D54CD7">
        <w:pict w14:anchorId="1C7724DC">
          <v:rect id="_x0000_i1106" style="width:0;height:1.5pt" o:hralign="center" o:hrstd="t" o:hr="t" fillcolor="#a0a0a0" stroked="f"/>
        </w:pict>
      </w:r>
    </w:p>
    <w:p w14:paraId="3E987B25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12 – Chatbot Availability (FRS ID: P.12)</w:t>
      </w:r>
    </w:p>
    <w:p w14:paraId="7AB90F2F" w14:textId="77777777" w:rsidR="00685888" w:rsidRPr="00D54CD7" w:rsidRDefault="00685888" w:rsidP="00685888">
      <w:r w:rsidRPr="00D54CD7">
        <w:rPr>
          <w:b/>
          <w:bCs/>
        </w:rPr>
        <w:t>As an End User, I want a chatbot available at login and on public portal, so that I can quickly get answers or raise complaints.</w:t>
      </w:r>
    </w:p>
    <w:p w14:paraId="288868A0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142280FE" w14:textId="77777777" w:rsidR="00685888" w:rsidRPr="00D54CD7" w:rsidRDefault="00685888" w:rsidP="00685888">
      <w:pPr>
        <w:numPr>
          <w:ilvl w:val="0"/>
          <w:numId w:val="100"/>
        </w:numPr>
      </w:pPr>
      <w:r w:rsidRPr="00D54CD7">
        <w:t>Chatbot appears on: IFMIS login portal, CTA public portal.</w:t>
      </w:r>
    </w:p>
    <w:p w14:paraId="0ABB52F7" w14:textId="77777777" w:rsidR="00685888" w:rsidRPr="00D54CD7" w:rsidRDefault="00685888" w:rsidP="00685888">
      <w:pPr>
        <w:numPr>
          <w:ilvl w:val="0"/>
          <w:numId w:val="100"/>
        </w:numPr>
      </w:pPr>
      <w:r w:rsidRPr="00D54CD7">
        <w:t>Chatbot supports: FAQs, Ticket Status, New Grievance.</w:t>
      </w:r>
    </w:p>
    <w:p w14:paraId="4F6A742B" w14:textId="77777777" w:rsidR="00685888" w:rsidRPr="00D54CD7" w:rsidRDefault="00685888" w:rsidP="00685888">
      <w:pPr>
        <w:numPr>
          <w:ilvl w:val="0"/>
          <w:numId w:val="100"/>
        </w:numPr>
      </w:pPr>
      <w:r w:rsidRPr="00D54CD7">
        <w:lastRenderedPageBreak/>
        <w:t>Works 24×7.</w:t>
      </w:r>
    </w:p>
    <w:p w14:paraId="41F7766E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4D872783" w14:textId="77777777" w:rsidR="00685888" w:rsidRPr="00D54CD7" w:rsidRDefault="00685888" w:rsidP="00685888">
      <w:pPr>
        <w:numPr>
          <w:ilvl w:val="0"/>
          <w:numId w:val="101"/>
        </w:numPr>
      </w:pPr>
      <w:r w:rsidRPr="00D54CD7">
        <w:t>Chatbot content updatable by Admin.</w:t>
      </w:r>
    </w:p>
    <w:p w14:paraId="5503A65A" w14:textId="77777777" w:rsidR="00685888" w:rsidRPr="00D54CD7" w:rsidRDefault="00685888" w:rsidP="00685888">
      <w:r w:rsidRPr="00D54CD7">
        <w:pict w14:anchorId="21CDBBBA">
          <v:rect id="_x0000_i1107" style="width:0;height:1.5pt" o:hralign="center" o:hrstd="t" o:hr="t" fillcolor="#a0a0a0" stroked="f"/>
        </w:pict>
      </w:r>
    </w:p>
    <w:p w14:paraId="0811BBC4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13 – Chatbot: Choose Query Category (FRS ID: P.13)</w:t>
      </w:r>
    </w:p>
    <w:p w14:paraId="2B5D055A" w14:textId="77777777" w:rsidR="00685888" w:rsidRPr="00D54CD7" w:rsidRDefault="00685888" w:rsidP="00685888">
      <w:r w:rsidRPr="00D54CD7">
        <w:rPr>
          <w:b/>
          <w:bCs/>
        </w:rPr>
        <w:t>As an End User, I want the chatbot to present categories to choose from, so that I can easily classify my query.</w:t>
      </w:r>
    </w:p>
    <w:p w14:paraId="2AA31B8C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4E649922" w14:textId="77777777" w:rsidR="00685888" w:rsidRPr="00D54CD7" w:rsidRDefault="00685888" w:rsidP="00685888">
      <w:pPr>
        <w:numPr>
          <w:ilvl w:val="0"/>
          <w:numId w:val="102"/>
        </w:numPr>
      </w:pPr>
      <w:r w:rsidRPr="00D54CD7">
        <w:t>Categories displayed as clickable options.</w:t>
      </w:r>
    </w:p>
    <w:p w14:paraId="04538DF0" w14:textId="77777777" w:rsidR="00685888" w:rsidRPr="00D54CD7" w:rsidRDefault="00685888" w:rsidP="00685888">
      <w:pPr>
        <w:numPr>
          <w:ilvl w:val="0"/>
          <w:numId w:val="102"/>
        </w:numPr>
      </w:pPr>
      <w:r w:rsidRPr="00D54CD7">
        <w:t>Subcategories shown based on selection.</w:t>
      </w:r>
    </w:p>
    <w:p w14:paraId="1478E8D6" w14:textId="77777777" w:rsidR="00685888" w:rsidRPr="00D54CD7" w:rsidRDefault="00685888" w:rsidP="00685888">
      <w:pPr>
        <w:numPr>
          <w:ilvl w:val="0"/>
          <w:numId w:val="102"/>
        </w:numPr>
      </w:pPr>
      <w:r w:rsidRPr="00D54CD7">
        <w:t>Auto-routing uses selected category.</w:t>
      </w:r>
    </w:p>
    <w:p w14:paraId="7D891981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0FA459CF" w14:textId="77777777" w:rsidR="00685888" w:rsidRPr="00D54CD7" w:rsidRDefault="00685888" w:rsidP="00685888">
      <w:pPr>
        <w:numPr>
          <w:ilvl w:val="0"/>
          <w:numId w:val="103"/>
        </w:numPr>
      </w:pPr>
      <w:r w:rsidRPr="00D54CD7">
        <w:t>Categories editable only by Admin.</w:t>
      </w:r>
    </w:p>
    <w:p w14:paraId="2F161C10" w14:textId="77777777" w:rsidR="00685888" w:rsidRPr="00D54CD7" w:rsidRDefault="00685888" w:rsidP="00685888">
      <w:r w:rsidRPr="00D54CD7">
        <w:pict w14:anchorId="6CA7A410">
          <v:rect id="_x0000_i1108" style="width:0;height:1.5pt" o:hralign="center" o:hrstd="t" o:hr="t" fillcolor="#a0a0a0" stroked="f"/>
        </w:pict>
      </w:r>
    </w:p>
    <w:p w14:paraId="7E3F5EAF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14 – Chatbot: Response List (FRS ID: P.14)</w:t>
      </w:r>
    </w:p>
    <w:p w14:paraId="60206DB6" w14:textId="77777777" w:rsidR="00685888" w:rsidRPr="00D54CD7" w:rsidRDefault="00685888" w:rsidP="00685888">
      <w:r w:rsidRPr="00D54CD7">
        <w:rPr>
          <w:b/>
          <w:bCs/>
        </w:rPr>
        <w:t>As an End User, I want the chatbot to display responses based on the selected category, so that I can get relevant help.</w:t>
      </w:r>
    </w:p>
    <w:p w14:paraId="571DCEFC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2D9A7AA8" w14:textId="77777777" w:rsidR="00685888" w:rsidRPr="00D54CD7" w:rsidRDefault="00685888" w:rsidP="00685888">
      <w:pPr>
        <w:numPr>
          <w:ilvl w:val="0"/>
          <w:numId w:val="104"/>
        </w:numPr>
      </w:pPr>
      <w:r w:rsidRPr="00D54CD7">
        <w:t>FAQ responses shown dynamically.</w:t>
      </w:r>
    </w:p>
    <w:p w14:paraId="1A604218" w14:textId="77777777" w:rsidR="00685888" w:rsidRPr="00D54CD7" w:rsidRDefault="00685888" w:rsidP="00685888">
      <w:pPr>
        <w:numPr>
          <w:ilvl w:val="0"/>
          <w:numId w:val="104"/>
        </w:numPr>
      </w:pPr>
      <w:r w:rsidRPr="00D54CD7">
        <w:t>Suggested actions displayed (links/forms).</w:t>
      </w:r>
    </w:p>
    <w:p w14:paraId="79D45BFF" w14:textId="77777777" w:rsidR="00685888" w:rsidRPr="00D54CD7" w:rsidRDefault="00685888" w:rsidP="00685888">
      <w:pPr>
        <w:numPr>
          <w:ilvl w:val="0"/>
          <w:numId w:val="104"/>
        </w:numPr>
      </w:pPr>
      <w:r w:rsidRPr="00D54CD7">
        <w:t>If unresolved after 3 tries → Suggest connecting to agent.</w:t>
      </w:r>
    </w:p>
    <w:p w14:paraId="62DA3833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68AAF263" w14:textId="77777777" w:rsidR="00685888" w:rsidRPr="00D54CD7" w:rsidRDefault="00685888" w:rsidP="00685888">
      <w:pPr>
        <w:numPr>
          <w:ilvl w:val="0"/>
          <w:numId w:val="105"/>
        </w:numPr>
      </w:pPr>
      <w:r w:rsidRPr="00D54CD7">
        <w:t>FAQ library editable dynamically.</w:t>
      </w:r>
    </w:p>
    <w:p w14:paraId="0121B575" w14:textId="77777777" w:rsidR="00685888" w:rsidRPr="00D54CD7" w:rsidRDefault="00685888" w:rsidP="00685888">
      <w:r w:rsidRPr="00D54CD7">
        <w:pict w14:anchorId="764DDD50">
          <v:rect id="_x0000_i1109" style="width:0;height:1.5pt" o:hralign="center" o:hrstd="t" o:hr="t" fillcolor="#a0a0a0" stroked="f"/>
        </w:pict>
      </w:r>
    </w:p>
    <w:p w14:paraId="053AF5CA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15 – Chatbot Satisfaction Check (FRS ID: P.15)</w:t>
      </w:r>
    </w:p>
    <w:p w14:paraId="41F40746" w14:textId="77777777" w:rsidR="00685888" w:rsidRPr="00D54CD7" w:rsidRDefault="00685888" w:rsidP="00685888">
      <w:r w:rsidRPr="00D54CD7">
        <w:rPr>
          <w:b/>
          <w:bCs/>
        </w:rPr>
        <w:t>As an End User, I want the chatbot to ask if I am satisfied with the response, so that feedback can be captured.</w:t>
      </w:r>
    </w:p>
    <w:p w14:paraId="49C7D2F1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11F43F38" w14:textId="77777777" w:rsidR="00685888" w:rsidRPr="00D54CD7" w:rsidRDefault="00685888" w:rsidP="00685888">
      <w:pPr>
        <w:numPr>
          <w:ilvl w:val="0"/>
          <w:numId w:val="106"/>
        </w:numPr>
      </w:pPr>
      <w:r w:rsidRPr="00D54CD7">
        <w:t>Satisfaction question displayed: Yes / No.</w:t>
      </w:r>
    </w:p>
    <w:p w14:paraId="622A0EC0" w14:textId="77777777" w:rsidR="00685888" w:rsidRPr="00D54CD7" w:rsidRDefault="00685888" w:rsidP="00685888">
      <w:pPr>
        <w:numPr>
          <w:ilvl w:val="0"/>
          <w:numId w:val="106"/>
        </w:numPr>
      </w:pPr>
      <w:r w:rsidRPr="00D54CD7">
        <w:t>If Yes → conversation ends.</w:t>
      </w:r>
    </w:p>
    <w:p w14:paraId="0284B990" w14:textId="77777777" w:rsidR="00685888" w:rsidRPr="00D54CD7" w:rsidRDefault="00685888" w:rsidP="00685888">
      <w:pPr>
        <w:numPr>
          <w:ilvl w:val="0"/>
          <w:numId w:val="106"/>
        </w:numPr>
      </w:pPr>
      <w:r w:rsidRPr="00D54CD7">
        <w:t xml:space="preserve">If </w:t>
      </w:r>
      <w:proofErr w:type="gramStart"/>
      <w:r w:rsidRPr="00D54CD7">
        <w:t>No</w:t>
      </w:r>
      <w:proofErr w:type="gramEnd"/>
      <w:r w:rsidRPr="00D54CD7">
        <w:t xml:space="preserve"> → live agent option.</w:t>
      </w:r>
    </w:p>
    <w:p w14:paraId="38CF8CAC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0D5487A5" w14:textId="77777777" w:rsidR="00685888" w:rsidRPr="00D54CD7" w:rsidRDefault="00685888" w:rsidP="00685888">
      <w:pPr>
        <w:numPr>
          <w:ilvl w:val="0"/>
          <w:numId w:val="107"/>
        </w:numPr>
      </w:pPr>
      <w:r w:rsidRPr="00D54CD7">
        <w:lastRenderedPageBreak/>
        <w:t>Satisfaction settings configurable.</w:t>
      </w:r>
    </w:p>
    <w:p w14:paraId="7EE4714C" w14:textId="77777777" w:rsidR="00685888" w:rsidRPr="00D54CD7" w:rsidRDefault="00685888" w:rsidP="00685888">
      <w:r w:rsidRPr="00D54CD7">
        <w:pict w14:anchorId="24304EA9">
          <v:rect id="_x0000_i1110" style="width:0;height:1.5pt" o:hralign="center" o:hrstd="t" o:hr="t" fillcolor="#a0a0a0" stroked="f"/>
        </w:pict>
      </w:r>
    </w:p>
    <w:p w14:paraId="1CDB5ED5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16 – Live Agent on Negative Response (FRS ID: P.16)</w:t>
      </w:r>
    </w:p>
    <w:p w14:paraId="26D1CC59" w14:textId="77777777" w:rsidR="00685888" w:rsidRPr="00D54CD7" w:rsidRDefault="00685888" w:rsidP="00685888">
      <w:r w:rsidRPr="00D54CD7">
        <w:rPr>
          <w:b/>
          <w:bCs/>
        </w:rPr>
        <w:t>As an End User, I want to speak to a live agent if chatbot response is not helpful, so that my issue can be resolved.</w:t>
      </w:r>
    </w:p>
    <w:p w14:paraId="59994A4C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68C428E3" w14:textId="77777777" w:rsidR="00685888" w:rsidRPr="00D54CD7" w:rsidRDefault="00685888" w:rsidP="00685888">
      <w:pPr>
        <w:numPr>
          <w:ilvl w:val="0"/>
          <w:numId w:val="108"/>
        </w:numPr>
      </w:pPr>
      <w:r w:rsidRPr="00D54CD7">
        <w:t>If user selects “No”:</w:t>
      </w:r>
      <w:r w:rsidRPr="00D54CD7">
        <w:br/>
        <w:t>Auto-connect to live agent.</w:t>
      </w:r>
    </w:p>
    <w:p w14:paraId="48618027" w14:textId="77777777" w:rsidR="00685888" w:rsidRPr="00D54CD7" w:rsidRDefault="00685888" w:rsidP="00685888">
      <w:pPr>
        <w:numPr>
          <w:ilvl w:val="0"/>
          <w:numId w:val="108"/>
        </w:numPr>
      </w:pPr>
      <w:r w:rsidRPr="00D54CD7">
        <w:t>Agent receives chat history.</w:t>
      </w:r>
    </w:p>
    <w:p w14:paraId="5F7E4364" w14:textId="77777777" w:rsidR="00685888" w:rsidRPr="00D54CD7" w:rsidRDefault="00685888" w:rsidP="00685888">
      <w:pPr>
        <w:numPr>
          <w:ilvl w:val="0"/>
          <w:numId w:val="108"/>
        </w:numPr>
      </w:pPr>
      <w:r w:rsidRPr="00D54CD7">
        <w:t>Transition should be seamless.</w:t>
      </w:r>
    </w:p>
    <w:p w14:paraId="09EC2A66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44234114" w14:textId="77777777" w:rsidR="00685888" w:rsidRPr="00D54CD7" w:rsidRDefault="00685888" w:rsidP="00685888">
      <w:pPr>
        <w:numPr>
          <w:ilvl w:val="0"/>
          <w:numId w:val="109"/>
        </w:numPr>
      </w:pPr>
      <w:r w:rsidRPr="00D54CD7">
        <w:t>Live agent routing rules configurable by Admin.</w:t>
      </w:r>
    </w:p>
    <w:p w14:paraId="178474AF" w14:textId="77777777" w:rsidR="00685888" w:rsidRPr="00D54CD7" w:rsidRDefault="00685888" w:rsidP="00685888">
      <w:r w:rsidRPr="00D54CD7">
        <w:pict w14:anchorId="6C4661F7">
          <v:rect id="_x0000_i1111" style="width:0;height:1.5pt" o:hralign="center" o:hrstd="t" o:hr="t" fillcolor="#a0a0a0" stroked="f"/>
        </w:pict>
      </w:r>
    </w:p>
    <w:p w14:paraId="4F7D1DF0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17 – “Other” Option → Live Agent (FRS ID: P.17)</w:t>
      </w:r>
    </w:p>
    <w:p w14:paraId="0DF25B27" w14:textId="77777777" w:rsidR="00685888" w:rsidRPr="00D54CD7" w:rsidRDefault="00685888" w:rsidP="00685888">
      <w:r w:rsidRPr="00D54CD7">
        <w:rPr>
          <w:b/>
          <w:bCs/>
        </w:rPr>
        <w:t>As an End User, I want to choose an “Other” option when my query category is not listed, so that I can directly contact a live agent.</w:t>
      </w:r>
    </w:p>
    <w:p w14:paraId="259FAE47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79ED9BBA" w14:textId="77777777" w:rsidR="00685888" w:rsidRPr="00D54CD7" w:rsidRDefault="00685888" w:rsidP="00685888">
      <w:pPr>
        <w:numPr>
          <w:ilvl w:val="0"/>
          <w:numId w:val="110"/>
        </w:numPr>
      </w:pPr>
      <w:r w:rsidRPr="00D54CD7">
        <w:t>“Other” always visible in category list.</w:t>
      </w:r>
    </w:p>
    <w:p w14:paraId="2B7C28C8" w14:textId="77777777" w:rsidR="00685888" w:rsidRPr="00D54CD7" w:rsidRDefault="00685888" w:rsidP="00685888">
      <w:pPr>
        <w:numPr>
          <w:ilvl w:val="0"/>
          <w:numId w:val="110"/>
        </w:numPr>
      </w:pPr>
      <w:r w:rsidRPr="00D54CD7">
        <w:t>Selecting “Other” immediately starts live chat.</w:t>
      </w:r>
    </w:p>
    <w:p w14:paraId="55353E06" w14:textId="77777777" w:rsidR="00685888" w:rsidRPr="00D54CD7" w:rsidRDefault="00685888" w:rsidP="00685888">
      <w:pPr>
        <w:numPr>
          <w:ilvl w:val="0"/>
          <w:numId w:val="110"/>
        </w:numPr>
      </w:pPr>
      <w:r w:rsidRPr="00D54CD7">
        <w:t>Chatbot bypasses FAQ search.</w:t>
      </w:r>
    </w:p>
    <w:p w14:paraId="76993CF3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6FC42F22" w14:textId="77777777" w:rsidR="00685888" w:rsidRPr="00D54CD7" w:rsidRDefault="00685888" w:rsidP="00685888">
      <w:pPr>
        <w:numPr>
          <w:ilvl w:val="0"/>
          <w:numId w:val="111"/>
        </w:numPr>
      </w:pPr>
      <w:r w:rsidRPr="00D54CD7">
        <w:t>“Other” cannot be removed.</w:t>
      </w:r>
    </w:p>
    <w:p w14:paraId="54512B1A" w14:textId="77777777" w:rsidR="00685888" w:rsidRPr="00D54CD7" w:rsidRDefault="00685888" w:rsidP="00685888">
      <w:r w:rsidRPr="00D54CD7">
        <w:pict w14:anchorId="63291FE3">
          <v:rect id="_x0000_i1112" style="width:0;height:1.5pt" o:hralign="center" o:hrstd="t" o:hr="t" fillcolor="#a0a0a0" stroked="f"/>
        </w:pict>
      </w:r>
    </w:p>
    <w:p w14:paraId="48EF791C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User Story 18 – Chatbot Feedback Form (FRS ID: P.18)</w:t>
      </w:r>
    </w:p>
    <w:p w14:paraId="2605F9E5" w14:textId="77777777" w:rsidR="00685888" w:rsidRPr="00D54CD7" w:rsidRDefault="00685888" w:rsidP="00685888">
      <w:r w:rsidRPr="00D54CD7">
        <w:rPr>
          <w:b/>
          <w:bCs/>
        </w:rPr>
        <w:t>As an End User, I want a feedback form at the end of chatbot conversation, so that my experience helps improve the chatbot.</w:t>
      </w:r>
    </w:p>
    <w:p w14:paraId="4E508E0C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Acceptance Criteria:</w:t>
      </w:r>
    </w:p>
    <w:p w14:paraId="0366439F" w14:textId="77777777" w:rsidR="00685888" w:rsidRPr="00D54CD7" w:rsidRDefault="00685888" w:rsidP="00685888">
      <w:pPr>
        <w:numPr>
          <w:ilvl w:val="0"/>
          <w:numId w:val="112"/>
        </w:numPr>
      </w:pPr>
      <w:r w:rsidRPr="00D54CD7">
        <w:t>Feedback includes: Rating (1–5), Comment box.</w:t>
      </w:r>
    </w:p>
    <w:p w14:paraId="053CD566" w14:textId="77777777" w:rsidR="00685888" w:rsidRPr="00D54CD7" w:rsidRDefault="00685888" w:rsidP="00685888">
      <w:pPr>
        <w:numPr>
          <w:ilvl w:val="0"/>
          <w:numId w:val="112"/>
        </w:numPr>
      </w:pPr>
      <w:r w:rsidRPr="00D54CD7">
        <w:t>Stored in chatbot analytics dashboard.</w:t>
      </w:r>
    </w:p>
    <w:p w14:paraId="09D36B19" w14:textId="77777777" w:rsidR="00685888" w:rsidRPr="00D54CD7" w:rsidRDefault="00685888" w:rsidP="00685888">
      <w:pPr>
        <w:numPr>
          <w:ilvl w:val="0"/>
          <w:numId w:val="112"/>
        </w:numPr>
      </w:pPr>
      <w:r w:rsidRPr="00D54CD7">
        <w:t>Used in model improvement logs.</w:t>
      </w:r>
    </w:p>
    <w:p w14:paraId="0EC044AC" w14:textId="77777777" w:rsidR="00685888" w:rsidRPr="00D54CD7" w:rsidRDefault="00685888" w:rsidP="00685888">
      <w:pPr>
        <w:rPr>
          <w:b/>
          <w:bCs/>
        </w:rPr>
      </w:pPr>
      <w:r w:rsidRPr="00D54CD7">
        <w:rPr>
          <w:b/>
          <w:bCs/>
        </w:rPr>
        <w:t>Editing Rules:</w:t>
      </w:r>
    </w:p>
    <w:p w14:paraId="6A30F2BC" w14:textId="27B66BA5" w:rsidR="00BC4794" w:rsidRPr="00BC4794" w:rsidRDefault="00685888" w:rsidP="00BC4794">
      <w:pPr>
        <w:numPr>
          <w:ilvl w:val="0"/>
          <w:numId w:val="113"/>
        </w:numPr>
      </w:pPr>
      <w:r w:rsidRPr="00D54CD7">
        <w:t>Feedback cannot be edited after submission.</w:t>
      </w:r>
      <w:r w:rsidR="00000000">
        <w:pict w14:anchorId="69363DE2">
          <v:rect id="_x0000_i1061" style="width:0;height:1.5pt" o:hralign="center" o:hrstd="t" o:hr="t" fillcolor="#a0a0a0" stroked="f"/>
        </w:pict>
      </w:r>
    </w:p>
    <w:p w14:paraId="72DCFC0C" w14:textId="77777777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lastRenderedPageBreak/>
        <w:t>7. Acceptance Criteria Examples (3 Samples)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1622"/>
        <w:gridCol w:w="6734"/>
      </w:tblGrid>
      <w:tr w:rsidR="00BC4794" w:rsidRPr="00BC4794" w14:paraId="355E9D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E4BD3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Story ID</w:t>
            </w:r>
          </w:p>
        </w:tc>
        <w:tc>
          <w:tcPr>
            <w:tcW w:w="0" w:type="auto"/>
            <w:vAlign w:val="center"/>
            <w:hideMark/>
          </w:tcPr>
          <w:p w14:paraId="796FB40B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D5AF465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Acceptance Criteria (Given-When-Then)</w:t>
            </w:r>
          </w:p>
        </w:tc>
      </w:tr>
      <w:tr w:rsidR="00BC4794" w:rsidRPr="00BC4794" w14:paraId="6B8DC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D7BD" w14:textId="77777777" w:rsidR="00BC4794" w:rsidRPr="00BC4794" w:rsidRDefault="00BC4794" w:rsidP="00BC4794">
            <w:r w:rsidRPr="00BC4794">
              <w:t>US-04</w:t>
            </w:r>
          </w:p>
        </w:tc>
        <w:tc>
          <w:tcPr>
            <w:tcW w:w="0" w:type="auto"/>
            <w:vAlign w:val="center"/>
            <w:hideMark/>
          </w:tcPr>
          <w:p w14:paraId="05361B98" w14:textId="77777777" w:rsidR="00BC4794" w:rsidRPr="00BC4794" w:rsidRDefault="00BC4794" w:rsidP="00BC4794">
            <w:r w:rsidRPr="00BC4794">
              <w:t>Auto Ticket Generation</w:t>
            </w:r>
          </w:p>
        </w:tc>
        <w:tc>
          <w:tcPr>
            <w:tcW w:w="0" w:type="auto"/>
            <w:vAlign w:val="center"/>
            <w:hideMark/>
          </w:tcPr>
          <w:p w14:paraId="07CD56F6" w14:textId="77777777" w:rsidR="00BC4794" w:rsidRPr="00BC4794" w:rsidRDefault="00BC4794" w:rsidP="00BC4794">
            <w:r w:rsidRPr="00BC4794">
              <w:rPr>
                <w:b/>
                <w:bCs/>
              </w:rPr>
              <w:t>Given</w:t>
            </w:r>
            <w:r w:rsidRPr="00BC4794">
              <w:t xml:space="preserve"> the user submits a grievance, </w:t>
            </w:r>
            <w:r w:rsidRPr="00BC4794">
              <w:rPr>
                <w:b/>
                <w:bCs/>
              </w:rPr>
              <w:t>When</w:t>
            </w:r>
            <w:r w:rsidRPr="00BC4794">
              <w:t xml:space="preserve"> the record is saved, </w:t>
            </w:r>
            <w:proofErr w:type="gramStart"/>
            <w:r w:rsidRPr="00BC4794">
              <w:rPr>
                <w:b/>
                <w:bCs/>
              </w:rPr>
              <w:t>Then</w:t>
            </w:r>
            <w:proofErr w:type="gramEnd"/>
            <w:r w:rsidRPr="00BC4794">
              <w:t xml:space="preserve"> a unique SRN must be generated and stored in database and displayed to user.</w:t>
            </w:r>
          </w:p>
        </w:tc>
      </w:tr>
      <w:tr w:rsidR="00BC4794" w:rsidRPr="00BC4794" w14:paraId="0CC4F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0A48" w14:textId="77777777" w:rsidR="00BC4794" w:rsidRPr="00BC4794" w:rsidRDefault="00BC4794" w:rsidP="00BC4794">
            <w:r w:rsidRPr="00BC4794">
              <w:t>US-10</w:t>
            </w:r>
          </w:p>
        </w:tc>
        <w:tc>
          <w:tcPr>
            <w:tcW w:w="0" w:type="auto"/>
            <w:vAlign w:val="center"/>
            <w:hideMark/>
          </w:tcPr>
          <w:p w14:paraId="3C3C301E" w14:textId="77777777" w:rsidR="00BC4794" w:rsidRPr="00BC4794" w:rsidRDefault="00BC4794" w:rsidP="00BC4794">
            <w:r w:rsidRPr="00BC4794">
              <w:t>Escalation Engine</w:t>
            </w:r>
          </w:p>
        </w:tc>
        <w:tc>
          <w:tcPr>
            <w:tcW w:w="0" w:type="auto"/>
            <w:vAlign w:val="center"/>
            <w:hideMark/>
          </w:tcPr>
          <w:p w14:paraId="6C0EBF12" w14:textId="77777777" w:rsidR="00BC4794" w:rsidRPr="00BC4794" w:rsidRDefault="00BC4794" w:rsidP="00BC4794">
            <w:r w:rsidRPr="00BC4794">
              <w:rPr>
                <w:b/>
                <w:bCs/>
              </w:rPr>
              <w:t>Given</w:t>
            </w:r>
            <w:r w:rsidRPr="00BC4794">
              <w:t xml:space="preserve"> a ticket is nearing SLA limit, </w:t>
            </w:r>
            <w:proofErr w:type="gramStart"/>
            <w:r w:rsidRPr="00BC4794">
              <w:rPr>
                <w:b/>
                <w:bCs/>
              </w:rPr>
              <w:t>When</w:t>
            </w:r>
            <w:proofErr w:type="gramEnd"/>
            <w:r w:rsidRPr="00BC4794">
              <w:t xml:space="preserve"> time threshold is met, </w:t>
            </w:r>
            <w:proofErr w:type="gramStart"/>
            <w:r w:rsidRPr="00BC4794">
              <w:rPr>
                <w:b/>
                <w:bCs/>
              </w:rPr>
              <w:t>Then</w:t>
            </w:r>
            <w:proofErr w:type="gramEnd"/>
            <w:r w:rsidRPr="00BC4794">
              <w:t xml:space="preserve"> system must send escalation to next-level authority.</w:t>
            </w:r>
          </w:p>
        </w:tc>
      </w:tr>
      <w:tr w:rsidR="00BC4794" w:rsidRPr="00BC4794" w14:paraId="37B131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5672" w14:textId="77777777" w:rsidR="00BC4794" w:rsidRPr="00BC4794" w:rsidRDefault="00BC4794" w:rsidP="00BC4794">
            <w:r w:rsidRPr="00BC4794">
              <w:t>US-20</w:t>
            </w:r>
          </w:p>
        </w:tc>
        <w:tc>
          <w:tcPr>
            <w:tcW w:w="0" w:type="auto"/>
            <w:vAlign w:val="center"/>
            <w:hideMark/>
          </w:tcPr>
          <w:p w14:paraId="25A04502" w14:textId="77777777" w:rsidR="00BC4794" w:rsidRPr="00BC4794" w:rsidRDefault="00BC4794" w:rsidP="00BC4794">
            <w:r w:rsidRPr="00BC4794">
              <w:t>Feedback Before Closure</w:t>
            </w:r>
          </w:p>
        </w:tc>
        <w:tc>
          <w:tcPr>
            <w:tcW w:w="0" w:type="auto"/>
            <w:vAlign w:val="center"/>
            <w:hideMark/>
          </w:tcPr>
          <w:p w14:paraId="10841F4B" w14:textId="77777777" w:rsidR="00BC4794" w:rsidRPr="00BC4794" w:rsidRDefault="00BC4794" w:rsidP="00BC4794">
            <w:r w:rsidRPr="00BC4794">
              <w:rPr>
                <w:b/>
                <w:bCs/>
              </w:rPr>
              <w:t>Given</w:t>
            </w:r>
            <w:r w:rsidRPr="00BC4794">
              <w:t xml:space="preserve"> a ticket is resolved, </w:t>
            </w:r>
            <w:proofErr w:type="gramStart"/>
            <w:r w:rsidRPr="00BC4794">
              <w:rPr>
                <w:b/>
                <w:bCs/>
              </w:rPr>
              <w:t>When</w:t>
            </w:r>
            <w:proofErr w:type="gramEnd"/>
            <w:r w:rsidRPr="00BC4794">
              <w:t xml:space="preserve"> resolver requests closure, </w:t>
            </w:r>
            <w:proofErr w:type="gramStart"/>
            <w:r w:rsidRPr="00BC4794">
              <w:rPr>
                <w:b/>
                <w:bCs/>
              </w:rPr>
              <w:t>Then</w:t>
            </w:r>
            <w:proofErr w:type="gramEnd"/>
            <w:r w:rsidRPr="00BC4794">
              <w:t xml:space="preserve"> user shall receive feedback form and ticket closes only if confirmed.</w:t>
            </w:r>
          </w:p>
        </w:tc>
      </w:tr>
    </w:tbl>
    <w:p w14:paraId="601917BC" w14:textId="3F6507DD" w:rsidR="00BC4794" w:rsidRPr="00BC4794" w:rsidRDefault="00BC4794" w:rsidP="00BC4794">
      <w:r w:rsidRPr="00BC4794">
        <w:t>(Full AC for all 30 stories will be generated in Sprint planning.)</w:t>
      </w:r>
    </w:p>
    <w:p w14:paraId="3DB06F86" w14:textId="77777777" w:rsidR="00BC4794" w:rsidRPr="00BC4794" w:rsidRDefault="00000000" w:rsidP="00BC4794">
      <w:r>
        <w:pict w14:anchorId="17FE9091">
          <v:rect id="_x0000_i1062" style="width:0;height:1.5pt" o:hralign="center" o:hrstd="t" o:hr="t" fillcolor="#a0a0a0" stroked="f"/>
        </w:pict>
      </w:r>
    </w:p>
    <w:p w14:paraId="34B3348F" w14:textId="77777777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8. Non-Functional Requirements</w:t>
      </w:r>
    </w:p>
    <w:p w14:paraId="59F4135C" w14:textId="77777777" w:rsidR="00BC4794" w:rsidRPr="00BC4794" w:rsidRDefault="00BC4794" w:rsidP="00BC4794">
      <w:pPr>
        <w:numPr>
          <w:ilvl w:val="0"/>
          <w:numId w:val="11"/>
        </w:numPr>
      </w:pPr>
      <w:r w:rsidRPr="00BC4794">
        <w:t>Response time ≤ 3 seconds</w:t>
      </w:r>
    </w:p>
    <w:p w14:paraId="0397A038" w14:textId="77777777" w:rsidR="00BC4794" w:rsidRPr="00BC4794" w:rsidRDefault="00BC4794" w:rsidP="00BC4794">
      <w:pPr>
        <w:numPr>
          <w:ilvl w:val="0"/>
          <w:numId w:val="11"/>
        </w:numPr>
      </w:pPr>
      <w:r w:rsidRPr="00BC4794">
        <w:t>99.5% uptime</w:t>
      </w:r>
    </w:p>
    <w:p w14:paraId="6AEA381E" w14:textId="77777777" w:rsidR="00BC4794" w:rsidRPr="00BC4794" w:rsidRDefault="00BC4794" w:rsidP="00BC4794">
      <w:pPr>
        <w:numPr>
          <w:ilvl w:val="0"/>
          <w:numId w:val="11"/>
        </w:numPr>
      </w:pPr>
      <w:r w:rsidRPr="00BC4794">
        <w:t>Secure access as per IFMIS policy</w:t>
      </w:r>
    </w:p>
    <w:p w14:paraId="2BB81279" w14:textId="2C5DA204" w:rsidR="00BC4794" w:rsidRPr="00BC4794" w:rsidRDefault="00BC4794" w:rsidP="00BC4794">
      <w:pPr>
        <w:numPr>
          <w:ilvl w:val="0"/>
          <w:numId w:val="11"/>
        </w:numPr>
      </w:pPr>
      <w:r w:rsidRPr="00BC4794">
        <w:t>Multilingual &amp; accessibility compliant</w:t>
      </w:r>
    </w:p>
    <w:p w14:paraId="4FA96341" w14:textId="77777777" w:rsidR="00BC4794" w:rsidRPr="00BC4794" w:rsidRDefault="00000000" w:rsidP="00BC4794">
      <w:r>
        <w:pict w14:anchorId="4B14A475">
          <v:rect id="_x0000_i1063" style="width:0;height:1.5pt" o:hralign="center" o:hrstd="t" o:hr="t" fillcolor="#a0a0a0" stroked="f"/>
        </w:pict>
      </w:r>
    </w:p>
    <w:p w14:paraId="1C5D2AA9" w14:textId="77777777" w:rsidR="00BC4794" w:rsidRDefault="00BC4794" w:rsidP="00BC4794">
      <w:pPr>
        <w:rPr>
          <w:b/>
          <w:bCs/>
        </w:rPr>
      </w:pPr>
    </w:p>
    <w:p w14:paraId="00A2BDD5" w14:textId="77777777" w:rsidR="00BC4794" w:rsidRDefault="00BC4794" w:rsidP="00BC4794">
      <w:pPr>
        <w:rPr>
          <w:b/>
          <w:bCs/>
        </w:rPr>
      </w:pPr>
    </w:p>
    <w:p w14:paraId="6051F3FB" w14:textId="77777777" w:rsidR="00BC4794" w:rsidRDefault="00BC4794" w:rsidP="00BC4794">
      <w:pPr>
        <w:rPr>
          <w:b/>
          <w:bCs/>
        </w:rPr>
      </w:pPr>
    </w:p>
    <w:p w14:paraId="698F098C" w14:textId="77777777" w:rsidR="00BC4794" w:rsidRDefault="00BC4794" w:rsidP="00BC4794">
      <w:pPr>
        <w:rPr>
          <w:b/>
          <w:bCs/>
        </w:rPr>
      </w:pPr>
    </w:p>
    <w:p w14:paraId="30519067" w14:textId="3D3A4CD8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9. Integration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2845"/>
      </w:tblGrid>
      <w:tr w:rsidR="00BC4794" w:rsidRPr="00BC4794" w14:paraId="2E6BC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D8673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3BBBCB1C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Purpose</w:t>
            </w:r>
          </w:p>
        </w:tc>
      </w:tr>
      <w:tr w:rsidR="00BC4794" w:rsidRPr="00BC4794" w14:paraId="19E7B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026FE" w14:textId="77777777" w:rsidR="00BC4794" w:rsidRPr="00BC4794" w:rsidRDefault="00BC4794" w:rsidP="00BC4794">
            <w:r w:rsidRPr="00BC4794">
              <w:t>CM Helpline Platform</w:t>
            </w:r>
          </w:p>
        </w:tc>
        <w:tc>
          <w:tcPr>
            <w:tcW w:w="0" w:type="auto"/>
            <w:vAlign w:val="center"/>
            <w:hideMark/>
          </w:tcPr>
          <w:p w14:paraId="1EB4D1F7" w14:textId="77777777" w:rsidR="00BC4794" w:rsidRPr="00BC4794" w:rsidRDefault="00BC4794" w:rsidP="00BC4794">
            <w:r w:rsidRPr="00BC4794">
              <w:t>Complaint sync and forwarding</w:t>
            </w:r>
          </w:p>
        </w:tc>
      </w:tr>
      <w:tr w:rsidR="00BC4794" w:rsidRPr="00BC4794" w14:paraId="20D48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38EC" w14:textId="77777777" w:rsidR="00BC4794" w:rsidRPr="00BC4794" w:rsidRDefault="00BC4794" w:rsidP="00BC4794">
            <w:r w:rsidRPr="00BC4794">
              <w:t>IFMIS Core Modules</w:t>
            </w:r>
          </w:p>
        </w:tc>
        <w:tc>
          <w:tcPr>
            <w:tcW w:w="0" w:type="auto"/>
            <w:vAlign w:val="center"/>
            <w:hideMark/>
          </w:tcPr>
          <w:p w14:paraId="2D4A921F" w14:textId="77777777" w:rsidR="00BC4794" w:rsidRPr="00BC4794" w:rsidRDefault="00BC4794" w:rsidP="00BC4794">
            <w:r w:rsidRPr="00BC4794">
              <w:t>Data prefetch, ticket routing</w:t>
            </w:r>
          </w:p>
        </w:tc>
      </w:tr>
      <w:tr w:rsidR="00BC4794" w:rsidRPr="00BC4794" w14:paraId="7F344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DE94" w14:textId="77777777" w:rsidR="00BC4794" w:rsidRPr="00BC4794" w:rsidRDefault="00BC4794" w:rsidP="00BC4794">
            <w:r w:rsidRPr="00BC4794">
              <w:t>SMS/Email Gateway</w:t>
            </w:r>
          </w:p>
        </w:tc>
        <w:tc>
          <w:tcPr>
            <w:tcW w:w="0" w:type="auto"/>
            <w:vAlign w:val="center"/>
            <w:hideMark/>
          </w:tcPr>
          <w:p w14:paraId="2318885E" w14:textId="77777777" w:rsidR="00BC4794" w:rsidRPr="00BC4794" w:rsidRDefault="00BC4794" w:rsidP="00BC4794">
            <w:r w:rsidRPr="00BC4794">
              <w:t>Notifications</w:t>
            </w:r>
          </w:p>
        </w:tc>
      </w:tr>
      <w:tr w:rsidR="00BC4794" w:rsidRPr="00BC4794" w14:paraId="5FF14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1B6EB" w14:textId="77777777" w:rsidR="00BC4794" w:rsidRPr="00BC4794" w:rsidRDefault="00BC4794" w:rsidP="00BC4794">
            <w:r w:rsidRPr="00BC4794">
              <w:t>AI Engine</w:t>
            </w:r>
          </w:p>
        </w:tc>
        <w:tc>
          <w:tcPr>
            <w:tcW w:w="0" w:type="auto"/>
            <w:vAlign w:val="center"/>
            <w:hideMark/>
          </w:tcPr>
          <w:p w14:paraId="40E302DA" w14:textId="77777777" w:rsidR="00BC4794" w:rsidRPr="00BC4794" w:rsidRDefault="00BC4794" w:rsidP="00BC4794">
            <w:r w:rsidRPr="00BC4794">
              <w:t>Categorization &amp; chatbot</w:t>
            </w:r>
          </w:p>
        </w:tc>
      </w:tr>
    </w:tbl>
    <w:p w14:paraId="46849D00" w14:textId="2C11FB26" w:rsidR="00BC4794" w:rsidRPr="00BC4794" w:rsidRDefault="00BC4794" w:rsidP="00BC4794"/>
    <w:p w14:paraId="6887DF9D" w14:textId="77777777" w:rsidR="00BC4794" w:rsidRPr="00BC4794" w:rsidRDefault="00000000" w:rsidP="00BC4794">
      <w:r>
        <w:pict w14:anchorId="070BFC36">
          <v:rect id="_x0000_i1064" style="width:0;height:1.5pt" o:hralign="center" o:hrstd="t" o:hr="t" fillcolor="#a0a0a0" stroked="f"/>
        </w:pict>
      </w:r>
    </w:p>
    <w:p w14:paraId="3F9A8957" w14:textId="77777777" w:rsidR="00BC4794" w:rsidRPr="00BC4794" w:rsidRDefault="00BC4794" w:rsidP="00BC4794">
      <w:pPr>
        <w:rPr>
          <w:b/>
          <w:bCs/>
        </w:rPr>
      </w:pPr>
      <w:r w:rsidRPr="00BC4794">
        <w:rPr>
          <w:b/>
          <w:bCs/>
        </w:rPr>
        <w:t>10. Deliverables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5"/>
        <w:gridCol w:w="1615"/>
      </w:tblGrid>
      <w:tr w:rsidR="00BC4794" w:rsidRPr="00BC4794" w14:paraId="74E4D4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39963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14:paraId="07702916" w14:textId="77777777" w:rsidR="00BC4794" w:rsidRPr="00BC4794" w:rsidRDefault="00BC4794" w:rsidP="00BC4794">
            <w:pPr>
              <w:rPr>
                <w:b/>
                <w:bCs/>
              </w:rPr>
            </w:pPr>
            <w:r w:rsidRPr="00BC4794">
              <w:rPr>
                <w:b/>
                <w:bCs/>
              </w:rPr>
              <w:t>Count</w:t>
            </w:r>
          </w:p>
        </w:tc>
      </w:tr>
      <w:tr w:rsidR="00BC4794" w:rsidRPr="00BC4794" w14:paraId="1AF6F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39D13" w14:textId="77777777" w:rsidR="00BC4794" w:rsidRPr="00BC4794" w:rsidRDefault="00BC4794" w:rsidP="00BC4794">
            <w:r w:rsidRPr="00BC4794">
              <w:t>EPIC</w:t>
            </w:r>
          </w:p>
        </w:tc>
        <w:tc>
          <w:tcPr>
            <w:tcW w:w="0" w:type="auto"/>
            <w:vAlign w:val="center"/>
            <w:hideMark/>
          </w:tcPr>
          <w:p w14:paraId="4A9D98AD" w14:textId="77777777" w:rsidR="00BC4794" w:rsidRPr="00BC4794" w:rsidRDefault="00BC4794" w:rsidP="00BC4794">
            <w:r w:rsidRPr="00BC4794">
              <w:t>1</w:t>
            </w:r>
          </w:p>
        </w:tc>
      </w:tr>
      <w:tr w:rsidR="00BC4794" w:rsidRPr="00BC4794" w14:paraId="0A5A4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0A63A" w14:textId="77777777" w:rsidR="00BC4794" w:rsidRPr="00BC4794" w:rsidRDefault="00BC4794" w:rsidP="00BC4794">
            <w:r w:rsidRPr="00BC4794">
              <w:t>Feature Buckets</w:t>
            </w:r>
          </w:p>
        </w:tc>
        <w:tc>
          <w:tcPr>
            <w:tcW w:w="0" w:type="auto"/>
            <w:vAlign w:val="center"/>
            <w:hideMark/>
          </w:tcPr>
          <w:p w14:paraId="2405B76B" w14:textId="77777777" w:rsidR="00BC4794" w:rsidRPr="00BC4794" w:rsidRDefault="00BC4794" w:rsidP="00BC4794">
            <w:r w:rsidRPr="00BC4794">
              <w:t>10</w:t>
            </w:r>
          </w:p>
        </w:tc>
      </w:tr>
      <w:tr w:rsidR="00BC4794" w:rsidRPr="00BC4794" w14:paraId="3A281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3FBB0" w14:textId="77777777" w:rsidR="00BC4794" w:rsidRPr="00BC4794" w:rsidRDefault="00BC4794" w:rsidP="00BC4794">
            <w:r w:rsidRPr="00BC4794">
              <w:t>User Stories</w:t>
            </w:r>
          </w:p>
        </w:tc>
        <w:tc>
          <w:tcPr>
            <w:tcW w:w="0" w:type="auto"/>
            <w:vAlign w:val="center"/>
            <w:hideMark/>
          </w:tcPr>
          <w:p w14:paraId="0D8B7585" w14:textId="77777777" w:rsidR="00BC4794" w:rsidRPr="00BC4794" w:rsidRDefault="00BC4794" w:rsidP="00BC4794">
            <w:r w:rsidRPr="00BC4794">
              <w:rPr>
                <w:b/>
                <w:bCs/>
              </w:rPr>
              <w:t>30</w:t>
            </w:r>
          </w:p>
        </w:tc>
      </w:tr>
      <w:tr w:rsidR="00BC4794" w:rsidRPr="00BC4794" w14:paraId="517BE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00D89" w14:textId="77777777" w:rsidR="00BC4794" w:rsidRPr="00BC4794" w:rsidRDefault="00BC4794" w:rsidP="00BC4794">
            <w:r w:rsidRPr="00BC4794"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47401F5" w14:textId="77777777" w:rsidR="00BC4794" w:rsidRPr="00BC4794" w:rsidRDefault="00BC4794" w:rsidP="00BC4794">
            <w:r w:rsidRPr="00BC4794">
              <w:t>1–5 per story</w:t>
            </w:r>
          </w:p>
        </w:tc>
      </w:tr>
      <w:tr w:rsidR="00BC4794" w:rsidRPr="00BC4794" w14:paraId="169E0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88755" w14:textId="77777777" w:rsidR="00BC4794" w:rsidRPr="00BC4794" w:rsidRDefault="00BC4794" w:rsidP="00BC4794">
            <w:r w:rsidRPr="00BC4794">
              <w:t>Status</w:t>
            </w:r>
          </w:p>
        </w:tc>
        <w:tc>
          <w:tcPr>
            <w:tcW w:w="0" w:type="auto"/>
            <w:vAlign w:val="center"/>
            <w:hideMark/>
          </w:tcPr>
          <w:p w14:paraId="02BC8DF1" w14:textId="77777777" w:rsidR="00BC4794" w:rsidRPr="00BC4794" w:rsidRDefault="00BC4794" w:rsidP="00BC4794">
            <w:r w:rsidRPr="00BC4794">
              <w:t>Ready for Review</w:t>
            </w:r>
          </w:p>
        </w:tc>
      </w:tr>
    </w:tbl>
    <w:p w14:paraId="5F5A58AF" w14:textId="5E981873" w:rsidR="00BC4794" w:rsidRPr="00BC4794" w:rsidRDefault="00BC4794" w:rsidP="00BC4794"/>
    <w:p w14:paraId="2E8BCA84" w14:textId="6CD114A5" w:rsidR="007871C1" w:rsidRDefault="00000000">
      <w:r>
        <w:pict w14:anchorId="44430094">
          <v:rect id="_x0000_i1065" style="width:0;height:1.5pt" o:hralign="center" o:hrstd="t" o:hr="t" fillcolor="#a0a0a0" stroked="f"/>
        </w:pict>
      </w:r>
    </w:p>
    <w:sectPr w:rsidR="007871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C2E91"/>
    <w:multiLevelType w:val="multilevel"/>
    <w:tmpl w:val="4CCA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E4E97"/>
    <w:multiLevelType w:val="multilevel"/>
    <w:tmpl w:val="9A9E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E0508"/>
    <w:multiLevelType w:val="multilevel"/>
    <w:tmpl w:val="62E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32B63"/>
    <w:multiLevelType w:val="multilevel"/>
    <w:tmpl w:val="68DA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96788"/>
    <w:multiLevelType w:val="multilevel"/>
    <w:tmpl w:val="507E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B7C97"/>
    <w:multiLevelType w:val="multilevel"/>
    <w:tmpl w:val="DB00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440797"/>
    <w:multiLevelType w:val="multilevel"/>
    <w:tmpl w:val="BF5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7012BE"/>
    <w:multiLevelType w:val="multilevel"/>
    <w:tmpl w:val="6D9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D719B0"/>
    <w:multiLevelType w:val="multilevel"/>
    <w:tmpl w:val="35B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DF42A1"/>
    <w:multiLevelType w:val="multilevel"/>
    <w:tmpl w:val="B798E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C245B"/>
    <w:multiLevelType w:val="multilevel"/>
    <w:tmpl w:val="BB3A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AE4252"/>
    <w:multiLevelType w:val="multilevel"/>
    <w:tmpl w:val="E8909D1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0A097B"/>
    <w:multiLevelType w:val="multilevel"/>
    <w:tmpl w:val="A5121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33F22"/>
    <w:multiLevelType w:val="multilevel"/>
    <w:tmpl w:val="7E5A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A4932"/>
    <w:multiLevelType w:val="multilevel"/>
    <w:tmpl w:val="9A54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8521F6"/>
    <w:multiLevelType w:val="multilevel"/>
    <w:tmpl w:val="0208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D346D4"/>
    <w:multiLevelType w:val="multilevel"/>
    <w:tmpl w:val="0FBA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E01981"/>
    <w:multiLevelType w:val="multilevel"/>
    <w:tmpl w:val="1F1AB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A756C"/>
    <w:multiLevelType w:val="multilevel"/>
    <w:tmpl w:val="E60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1E2377"/>
    <w:multiLevelType w:val="multilevel"/>
    <w:tmpl w:val="93DCC79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41D56B9"/>
    <w:multiLevelType w:val="multilevel"/>
    <w:tmpl w:val="5900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73226D"/>
    <w:multiLevelType w:val="multilevel"/>
    <w:tmpl w:val="BC80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FB249C"/>
    <w:multiLevelType w:val="multilevel"/>
    <w:tmpl w:val="7B68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6079A3"/>
    <w:multiLevelType w:val="multilevel"/>
    <w:tmpl w:val="71CE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DA2A8A"/>
    <w:multiLevelType w:val="multilevel"/>
    <w:tmpl w:val="3C2A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A53CA7"/>
    <w:multiLevelType w:val="multilevel"/>
    <w:tmpl w:val="463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255AA"/>
    <w:multiLevelType w:val="multilevel"/>
    <w:tmpl w:val="59FED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B645D0"/>
    <w:multiLevelType w:val="multilevel"/>
    <w:tmpl w:val="21D6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2421A0"/>
    <w:multiLevelType w:val="multilevel"/>
    <w:tmpl w:val="399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2217E13"/>
    <w:multiLevelType w:val="multilevel"/>
    <w:tmpl w:val="E15C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1B70FB"/>
    <w:multiLevelType w:val="multilevel"/>
    <w:tmpl w:val="463A8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AB3CD2"/>
    <w:multiLevelType w:val="multilevel"/>
    <w:tmpl w:val="2EBC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5126C5"/>
    <w:multiLevelType w:val="multilevel"/>
    <w:tmpl w:val="3D40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F53B4A"/>
    <w:multiLevelType w:val="multilevel"/>
    <w:tmpl w:val="960CF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E6064B"/>
    <w:multiLevelType w:val="multilevel"/>
    <w:tmpl w:val="4A6A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DA9739A"/>
    <w:multiLevelType w:val="multilevel"/>
    <w:tmpl w:val="495E2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F737C72"/>
    <w:multiLevelType w:val="multilevel"/>
    <w:tmpl w:val="C7882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7714D4"/>
    <w:multiLevelType w:val="multilevel"/>
    <w:tmpl w:val="5844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E6225C"/>
    <w:multiLevelType w:val="multilevel"/>
    <w:tmpl w:val="D1C4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024E97"/>
    <w:multiLevelType w:val="multilevel"/>
    <w:tmpl w:val="8296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43399"/>
    <w:multiLevelType w:val="multilevel"/>
    <w:tmpl w:val="5308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18051D"/>
    <w:multiLevelType w:val="multilevel"/>
    <w:tmpl w:val="A638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496F86"/>
    <w:multiLevelType w:val="multilevel"/>
    <w:tmpl w:val="8A5421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6132ECA"/>
    <w:multiLevelType w:val="multilevel"/>
    <w:tmpl w:val="94E6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F47B76"/>
    <w:multiLevelType w:val="multilevel"/>
    <w:tmpl w:val="574EBEB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7154E27"/>
    <w:multiLevelType w:val="multilevel"/>
    <w:tmpl w:val="F038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40388B"/>
    <w:multiLevelType w:val="multilevel"/>
    <w:tmpl w:val="BB8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2E23E6"/>
    <w:multiLevelType w:val="multilevel"/>
    <w:tmpl w:val="B96CF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FE2246"/>
    <w:multiLevelType w:val="multilevel"/>
    <w:tmpl w:val="3DF8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0EE3A09"/>
    <w:multiLevelType w:val="multilevel"/>
    <w:tmpl w:val="3FF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3262B7"/>
    <w:multiLevelType w:val="multilevel"/>
    <w:tmpl w:val="A190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2D16CF"/>
    <w:multiLevelType w:val="multilevel"/>
    <w:tmpl w:val="5414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A76571"/>
    <w:multiLevelType w:val="multilevel"/>
    <w:tmpl w:val="FDE2546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5BD2805"/>
    <w:multiLevelType w:val="multilevel"/>
    <w:tmpl w:val="1D72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A313D4"/>
    <w:multiLevelType w:val="multilevel"/>
    <w:tmpl w:val="C69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371843"/>
    <w:multiLevelType w:val="multilevel"/>
    <w:tmpl w:val="0A82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B43746"/>
    <w:multiLevelType w:val="multilevel"/>
    <w:tmpl w:val="8E3AD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6006DA"/>
    <w:multiLevelType w:val="multilevel"/>
    <w:tmpl w:val="F1E0A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4712A5"/>
    <w:multiLevelType w:val="multilevel"/>
    <w:tmpl w:val="DEBC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871CBC"/>
    <w:multiLevelType w:val="multilevel"/>
    <w:tmpl w:val="1E92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CB16870"/>
    <w:multiLevelType w:val="multilevel"/>
    <w:tmpl w:val="C1300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AA28E9"/>
    <w:multiLevelType w:val="multilevel"/>
    <w:tmpl w:val="34087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AD1C21"/>
    <w:multiLevelType w:val="multilevel"/>
    <w:tmpl w:val="9CC6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67005A"/>
    <w:multiLevelType w:val="multilevel"/>
    <w:tmpl w:val="677C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0940142"/>
    <w:multiLevelType w:val="multilevel"/>
    <w:tmpl w:val="DB88968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41026D0"/>
    <w:multiLevelType w:val="multilevel"/>
    <w:tmpl w:val="82A4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4853BD3"/>
    <w:multiLevelType w:val="multilevel"/>
    <w:tmpl w:val="B7D6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5A1281"/>
    <w:multiLevelType w:val="multilevel"/>
    <w:tmpl w:val="03B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BB1E8C"/>
    <w:multiLevelType w:val="multilevel"/>
    <w:tmpl w:val="22486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3D7855"/>
    <w:multiLevelType w:val="multilevel"/>
    <w:tmpl w:val="4A32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A8C01A4"/>
    <w:multiLevelType w:val="multilevel"/>
    <w:tmpl w:val="64767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E278D7"/>
    <w:multiLevelType w:val="multilevel"/>
    <w:tmpl w:val="24D6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FE2B66"/>
    <w:multiLevelType w:val="multilevel"/>
    <w:tmpl w:val="4552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250E1D"/>
    <w:multiLevelType w:val="multilevel"/>
    <w:tmpl w:val="40B84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494ADF"/>
    <w:multiLevelType w:val="multilevel"/>
    <w:tmpl w:val="2E16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4C2852"/>
    <w:multiLevelType w:val="multilevel"/>
    <w:tmpl w:val="1598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1747540"/>
    <w:multiLevelType w:val="multilevel"/>
    <w:tmpl w:val="AEAE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33835AB"/>
    <w:multiLevelType w:val="multilevel"/>
    <w:tmpl w:val="624C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D663F8"/>
    <w:multiLevelType w:val="multilevel"/>
    <w:tmpl w:val="E9B2129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51526EF"/>
    <w:multiLevelType w:val="multilevel"/>
    <w:tmpl w:val="9B126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5194987"/>
    <w:multiLevelType w:val="multilevel"/>
    <w:tmpl w:val="E78C6C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67D0988"/>
    <w:multiLevelType w:val="multilevel"/>
    <w:tmpl w:val="97AA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9F1D5D"/>
    <w:multiLevelType w:val="multilevel"/>
    <w:tmpl w:val="780A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D969CB"/>
    <w:multiLevelType w:val="multilevel"/>
    <w:tmpl w:val="D042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0B6C16"/>
    <w:multiLevelType w:val="multilevel"/>
    <w:tmpl w:val="C43A9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75F01DC"/>
    <w:multiLevelType w:val="multilevel"/>
    <w:tmpl w:val="247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7987BDD"/>
    <w:multiLevelType w:val="multilevel"/>
    <w:tmpl w:val="3D9E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82B0153"/>
    <w:multiLevelType w:val="multilevel"/>
    <w:tmpl w:val="DDE4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3C30B9"/>
    <w:multiLevelType w:val="multilevel"/>
    <w:tmpl w:val="C938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7C4E84"/>
    <w:multiLevelType w:val="multilevel"/>
    <w:tmpl w:val="DEDE9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BA60767"/>
    <w:multiLevelType w:val="multilevel"/>
    <w:tmpl w:val="5974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D274975"/>
    <w:multiLevelType w:val="multilevel"/>
    <w:tmpl w:val="912CC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E212AAA"/>
    <w:multiLevelType w:val="multilevel"/>
    <w:tmpl w:val="ED0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B30DFD"/>
    <w:multiLevelType w:val="multilevel"/>
    <w:tmpl w:val="85AC9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C70EDC"/>
    <w:multiLevelType w:val="multilevel"/>
    <w:tmpl w:val="6BB6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3A6164"/>
    <w:multiLevelType w:val="multilevel"/>
    <w:tmpl w:val="EFDC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F641556"/>
    <w:multiLevelType w:val="multilevel"/>
    <w:tmpl w:val="74D4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CB754C"/>
    <w:multiLevelType w:val="multilevel"/>
    <w:tmpl w:val="665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1C60A1B"/>
    <w:multiLevelType w:val="multilevel"/>
    <w:tmpl w:val="98F8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37A6C97"/>
    <w:multiLevelType w:val="multilevel"/>
    <w:tmpl w:val="32345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49A07B7"/>
    <w:multiLevelType w:val="multilevel"/>
    <w:tmpl w:val="3DBE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5E35111"/>
    <w:multiLevelType w:val="multilevel"/>
    <w:tmpl w:val="5B2C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D23074"/>
    <w:multiLevelType w:val="multilevel"/>
    <w:tmpl w:val="31E0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70D71B9"/>
    <w:multiLevelType w:val="multilevel"/>
    <w:tmpl w:val="0BF4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7217C09"/>
    <w:multiLevelType w:val="multilevel"/>
    <w:tmpl w:val="8CC61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7460691"/>
    <w:multiLevelType w:val="multilevel"/>
    <w:tmpl w:val="42AC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79263EF"/>
    <w:multiLevelType w:val="multilevel"/>
    <w:tmpl w:val="4A8099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8AD69D1"/>
    <w:multiLevelType w:val="multilevel"/>
    <w:tmpl w:val="76E8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A612486"/>
    <w:multiLevelType w:val="multilevel"/>
    <w:tmpl w:val="DE7E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AA58DC"/>
    <w:multiLevelType w:val="multilevel"/>
    <w:tmpl w:val="7294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CB44861"/>
    <w:multiLevelType w:val="multilevel"/>
    <w:tmpl w:val="013E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F0C3BBE"/>
    <w:multiLevelType w:val="multilevel"/>
    <w:tmpl w:val="5536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F8D0B80"/>
    <w:multiLevelType w:val="multilevel"/>
    <w:tmpl w:val="C61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348616">
    <w:abstractNumId w:val="84"/>
  </w:num>
  <w:num w:numId="2" w16cid:durableId="2078942793">
    <w:abstractNumId w:val="42"/>
  </w:num>
  <w:num w:numId="3" w16cid:durableId="1720588882">
    <w:abstractNumId w:val="80"/>
  </w:num>
  <w:num w:numId="4" w16cid:durableId="1252203954">
    <w:abstractNumId w:val="106"/>
  </w:num>
  <w:num w:numId="5" w16cid:durableId="1258562126">
    <w:abstractNumId w:val="78"/>
  </w:num>
  <w:num w:numId="6" w16cid:durableId="558588150">
    <w:abstractNumId w:val="44"/>
  </w:num>
  <w:num w:numId="7" w16cid:durableId="1907715686">
    <w:abstractNumId w:val="19"/>
  </w:num>
  <w:num w:numId="8" w16cid:durableId="2110925144">
    <w:abstractNumId w:val="11"/>
  </w:num>
  <w:num w:numId="9" w16cid:durableId="1556618947">
    <w:abstractNumId w:val="52"/>
  </w:num>
  <w:num w:numId="10" w16cid:durableId="404453178">
    <w:abstractNumId w:val="64"/>
  </w:num>
  <w:num w:numId="11" w16cid:durableId="1897929369">
    <w:abstractNumId w:val="47"/>
  </w:num>
  <w:num w:numId="12" w16cid:durableId="1931740664">
    <w:abstractNumId w:val="65"/>
  </w:num>
  <w:num w:numId="13" w16cid:durableId="1075396264">
    <w:abstractNumId w:val="72"/>
  </w:num>
  <w:num w:numId="14" w16cid:durableId="1139419994">
    <w:abstractNumId w:val="101"/>
  </w:num>
  <w:num w:numId="15" w16cid:durableId="1694457445">
    <w:abstractNumId w:val="68"/>
  </w:num>
  <w:num w:numId="16" w16cid:durableId="887257682">
    <w:abstractNumId w:val="28"/>
  </w:num>
  <w:num w:numId="17" w16cid:durableId="2012290851">
    <w:abstractNumId w:val="105"/>
  </w:num>
  <w:num w:numId="18" w16cid:durableId="1306661190">
    <w:abstractNumId w:val="41"/>
  </w:num>
  <w:num w:numId="19" w16cid:durableId="336225567">
    <w:abstractNumId w:val="74"/>
  </w:num>
  <w:num w:numId="20" w16cid:durableId="2136947411">
    <w:abstractNumId w:val="25"/>
  </w:num>
  <w:num w:numId="21" w16cid:durableId="95179330">
    <w:abstractNumId w:val="75"/>
  </w:num>
  <w:num w:numId="22" w16cid:durableId="1517231147">
    <w:abstractNumId w:val="104"/>
  </w:num>
  <w:num w:numId="23" w16cid:durableId="1186679217">
    <w:abstractNumId w:val="76"/>
  </w:num>
  <w:num w:numId="24" w16cid:durableId="2029519360">
    <w:abstractNumId w:val="55"/>
  </w:num>
  <w:num w:numId="25" w16cid:durableId="1331568073">
    <w:abstractNumId w:val="103"/>
  </w:num>
  <w:num w:numId="26" w16cid:durableId="84418914">
    <w:abstractNumId w:val="91"/>
  </w:num>
  <w:num w:numId="27" w16cid:durableId="1595281313">
    <w:abstractNumId w:val="94"/>
  </w:num>
  <w:num w:numId="28" w16cid:durableId="770318718">
    <w:abstractNumId w:val="59"/>
  </w:num>
  <w:num w:numId="29" w16cid:durableId="2092307436">
    <w:abstractNumId w:val="8"/>
  </w:num>
  <w:num w:numId="30" w16cid:durableId="822546205">
    <w:abstractNumId w:val="93"/>
  </w:num>
  <w:num w:numId="31" w16cid:durableId="459760877">
    <w:abstractNumId w:val="13"/>
  </w:num>
  <w:num w:numId="32" w16cid:durableId="1241062681">
    <w:abstractNumId w:val="24"/>
  </w:num>
  <w:num w:numId="33" w16cid:durableId="1993174433">
    <w:abstractNumId w:val="108"/>
  </w:num>
  <w:num w:numId="34" w16cid:durableId="778722758">
    <w:abstractNumId w:val="16"/>
  </w:num>
  <w:num w:numId="35" w16cid:durableId="2062317354">
    <w:abstractNumId w:val="36"/>
  </w:num>
  <w:num w:numId="36" w16cid:durableId="177738844">
    <w:abstractNumId w:val="70"/>
  </w:num>
  <w:num w:numId="37" w16cid:durableId="1524512447">
    <w:abstractNumId w:val="40"/>
  </w:num>
  <w:num w:numId="38" w16cid:durableId="1484081095">
    <w:abstractNumId w:val="111"/>
  </w:num>
  <w:num w:numId="39" w16cid:durableId="516774973">
    <w:abstractNumId w:val="98"/>
  </w:num>
  <w:num w:numId="40" w16cid:durableId="1541429041">
    <w:abstractNumId w:val="58"/>
  </w:num>
  <w:num w:numId="41" w16cid:durableId="1840922543">
    <w:abstractNumId w:val="46"/>
  </w:num>
  <w:num w:numId="42" w16cid:durableId="2008046997">
    <w:abstractNumId w:val="66"/>
  </w:num>
  <w:num w:numId="43" w16cid:durableId="1421370278">
    <w:abstractNumId w:val="81"/>
  </w:num>
  <w:num w:numId="44" w16cid:durableId="2143040223">
    <w:abstractNumId w:val="22"/>
  </w:num>
  <w:num w:numId="45" w16cid:durableId="819886546">
    <w:abstractNumId w:val="73"/>
  </w:num>
  <w:num w:numId="46" w16cid:durableId="729574206">
    <w:abstractNumId w:val="35"/>
  </w:num>
  <w:num w:numId="47" w16cid:durableId="1934164999">
    <w:abstractNumId w:val="110"/>
  </w:num>
  <w:num w:numId="48" w16cid:durableId="1285117081">
    <w:abstractNumId w:val="38"/>
  </w:num>
  <w:num w:numId="49" w16cid:durableId="628516409">
    <w:abstractNumId w:val="43"/>
  </w:num>
  <w:num w:numId="50" w16cid:durableId="311443747">
    <w:abstractNumId w:val="88"/>
  </w:num>
  <w:num w:numId="51" w16cid:durableId="984044647">
    <w:abstractNumId w:val="20"/>
  </w:num>
  <w:num w:numId="52" w16cid:durableId="608586051">
    <w:abstractNumId w:val="57"/>
  </w:num>
  <w:num w:numId="53" w16cid:durableId="16125024">
    <w:abstractNumId w:val="67"/>
  </w:num>
  <w:num w:numId="54" w16cid:durableId="1419785492">
    <w:abstractNumId w:val="83"/>
  </w:num>
  <w:num w:numId="55" w16cid:durableId="79645343">
    <w:abstractNumId w:val="107"/>
  </w:num>
  <w:num w:numId="56" w16cid:durableId="1234466150">
    <w:abstractNumId w:val="7"/>
  </w:num>
  <w:num w:numId="57" w16cid:durableId="1364015111">
    <w:abstractNumId w:val="17"/>
  </w:num>
  <w:num w:numId="58" w16cid:durableId="1065297383">
    <w:abstractNumId w:val="29"/>
  </w:num>
  <w:num w:numId="59" w16cid:durableId="104737516">
    <w:abstractNumId w:val="51"/>
  </w:num>
  <w:num w:numId="60" w16cid:durableId="1295213179">
    <w:abstractNumId w:val="63"/>
  </w:num>
  <w:num w:numId="61" w16cid:durableId="1195846309">
    <w:abstractNumId w:val="56"/>
  </w:num>
  <w:num w:numId="62" w16cid:durableId="1802191248">
    <w:abstractNumId w:val="53"/>
  </w:num>
  <w:num w:numId="63" w16cid:durableId="1429345502">
    <w:abstractNumId w:val="92"/>
  </w:num>
  <w:num w:numId="64" w16cid:durableId="1723017634">
    <w:abstractNumId w:val="39"/>
  </w:num>
  <w:num w:numId="65" w16cid:durableId="852887814">
    <w:abstractNumId w:val="100"/>
  </w:num>
  <w:num w:numId="66" w16cid:durableId="924072869">
    <w:abstractNumId w:val="60"/>
  </w:num>
  <w:num w:numId="67" w16cid:durableId="26879354">
    <w:abstractNumId w:val="86"/>
  </w:num>
  <w:num w:numId="68" w16cid:durableId="668143702">
    <w:abstractNumId w:val="102"/>
  </w:num>
  <w:num w:numId="69" w16cid:durableId="1856723996">
    <w:abstractNumId w:val="90"/>
  </w:num>
  <w:num w:numId="70" w16cid:durableId="799033292">
    <w:abstractNumId w:val="99"/>
  </w:num>
  <w:num w:numId="71" w16cid:durableId="508955961">
    <w:abstractNumId w:val="30"/>
  </w:num>
  <w:num w:numId="72" w16cid:durableId="994840195">
    <w:abstractNumId w:val="0"/>
  </w:num>
  <w:num w:numId="73" w16cid:durableId="1924072170">
    <w:abstractNumId w:val="69"/>
  </w:num>
  <w:num w:numId="74" w16cid:durableId="1785613292">
    <w:abstractNumId w:val="5"/>
  </w:num>
  <w:num w:numId="75" w16cid:durableId="163322099">
    <w:abstractNumId w:val="87"/>
  </w:num>
  <w:num w:numId="76" w16cid:durableId="1482431080">
    <w:abstractNumId w:val="79"/>
  </w:num>
  <w:num w:numId="77" w16cid:durableId="380788813">
    <w:abstractNumId w:val="48"/>
  </w:num>
  <w:num w:numId="78" w16cid:durableId="1901017322">
    <w:abstractNumId w:val="9"/>
  </w:num>
  <w:num w:numId="79" w16cid:durableId="258611684">
    <w:abstractNumId w:val="34"/>
  </w:num>
  <w:num w:numId="80" w16cid:durableId="513568462">
    <w:abstractNumId w:val="109"/>
  </w:num>
  <w:num w:numId="81" w16cid:durableId="1764523926">
    <w:abstractNumId w:val="23"/>
  </w:num>
  <w:num w:numId="82" w16cid:durableId="1072657931">
    <w:abstractNumId w:val="97"/>
  </w:num>
  <w:num w:numId="83" w16cid:durableId="1323653610">
    <w:abstractNumId w:val="62"/>
  </w:num>
  <w:num w:numId="84" w16cid:durableId="1199666344">
    <w:abstractNumId w:val="31"/>
  </w:num>
  <w:num w:numId="85" w16cid:durableId="625770095">
    <w:abstractNumId w:val="27"/>
  </w:num>
  <w:num w:numId="86" w16cid:durableId="2096172639">
    <w:abstractNumId w:val="37"/>
  </w:num>
  <w:num w:numId="87" w16cid:durableId="1708721185">
    <w:abstractNumId w:val="1"/>
  </w:num>
  <w:num w:numId="88" w16cid:durableId="243690975">
    <w:abstractNumId w:val="14"/>
  </w:num>
  <w:num w:numId="89" w16cid:durableId="302924780">
    <w:abstractNumId w:val="77"/>
  </w:num>
  <w:num w:numId="90" w16cid:durableId="806897656">
    <w:abstractNumId w:val="4"/>
  </w:num>
  <w:num w:numId="91" w16cid:durableId="1736245715">
    <w:abstractNumId w:val="49"/>
  </w:num>
  <w:num w:numId="92" w16cid:durableId="2024437023">
    <w:abstractNumId w:val="32"/>
  </w:num>
  <w:num w:numId="93" w16cid:durableId="1152408413">
    <w:abstractNumId w:val="85"/>
  </w:num>
  <w:num w:numId="94" w16cid:durableId="1542130604">
    <w:abstractNumId w:val="50"/>
  </w:num>
  <w:num w:numId="95" w16cid:durableId="1934392115">
    <w:abstractNumId w:val="82"/>
  </w:num>
  <w:num w:numId="96" w16cid:durableId="2078092511">
    <w:abstractNumId w:val="33"/>
  </w:num>
  <w:num w:numId="97" w16cid:durableId="474418253">
    <w:abstractNumId w:val="21"/>
  </w:num>
  <w:num w:numId="98" w16cid:durableId="750614898">
    <w:abstractNumId w:val="26"/>
  </w:num>
  <w:num w:numId="99" w16cid:durableId="1718898702">
    <w:abstractNumId w:val="89"/>
  </w:num>
  <w:num w:numId="100" w16cid:durableId="130438554">
    <w:abstractNumId w:val="95"/>
  </w:num>
  <w:num w:numId="101" w16cid:durableId="2077392494">
    <w:abstractNumId w:val="45"/>
  </w:num>
  <w:num w:numId="102" w16cid:durableId="814182162">
    <w:abstractNumId w:val="15"/>
  </w:num>
  <w:num w:numId="103" w16cid:durableId="767235066">
    <w:abstractNumId w:val="61"/>
  </w:num>
  <w:num w:numId="104" w16cid:durableId="1724711762">
    <w:abstractNumId w:val="3"/>
  </w:num>
  <w:num w:numId="105" w16cid:durableId="794064206">
    <w:abstractNumId w:val="18"/>
  </w:num>
  <w:num w:numId="106" w16cid:durableId="1040130303">
    <w:abstractNumId w:val="10"/>
  </w:num>
  <w:num w:numId="107" w16cid:durableId="1365666639">
    <w:abstractNumId w:val="112"/>
  </w:num>
  <w:num w:numId="108" w16cid:durableId="2029019035">
    <w:abstractNumId w:val="6"/>
  </w:num>
  <w:num w:numId="109" w16cid:durableId="1560282631">
    <w:abstractNumId w:val="12"/>
  </w:num>
  <w:num w:numId="110" w16cid:durableId="1467695079">
    <w:abstractNumId w:val="96"/>
  </w:num>
  <w:num w:numId="111" w16cid:durableId="1821311638">
    <w:abstractNumId w:val="54"/>
  </w:num>
  <w:num w:numId="112" w16cid:durableId="1398282451">
    <w:abstractNumId w:val="71"/>
  </w:num>
  <w:num w:numId="113" w16cid:durableId="1877353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94"/>
    <w:rsid w:val="004F10FD"/>
    <w:rsid w:val="00685888"/>
    <w:rsid w:val="007871C1"/>
    <w:rsid w:val="00984CDB"/>
    <w:rsid w:val="00BC4794"/>
    <w:rsid w:val="00E31798"/>
    <w:rsid w:val="00EB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5C0B"/>
  <w15:chartTrackingRefBased/>
  <w15:docId w15:val="{CC2BEA8F-56AA-4ACC-A25F-37B9C52F9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4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4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47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4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47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4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4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4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4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4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4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4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4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4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4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4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4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4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4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4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4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4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4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4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4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4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4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4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4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1619</Words>
  <Characters>9234</Characters>
  <Application>Microsoft Office Word</Application>
  <DocSecurity>0</DocSecurity>
  <Lines>76</Lines>
  <Paragraphs>21</Paragraphs>
  <ScaleCrop>false</ScaleCrop>
  <Company/>
  <LinksUpToDate>false</LinksUpToDate>
  <CharactersWithSpaces>10832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sdc.indore@outlook.com</dc:creator>
  <cp:keywords/>
  <dc:description/>
  <cp:lastModifiedBy>sdc.indore@outlook.com</cp:lastModifiedBy>
  <cp:revision>2</cp:revision>
  <dcterms:created xsi:type="dcterms:W3CDTF">2025-11-24T08:51:00Z</dcterms:created>
  <dcterms:modified xsi:type="dcterms:W3CDTF">2025-11-24T08:51:00Z</dcterms:modified>
</cp:coreProperties>
</file>