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A8F" w:rsidRPr="00F85A8F" w:rsidRDefault="00F85A8F" w:rsidP="00F85A8F">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a Smarter AI-Powered Spam Classifier: Innovative Techniques and Implementation</w:t>
      </w:r>
    </w:p>
    <w:p w:rsidR="00F85A8F" w:rsidRPr="00F85A8F" w:rsidRDefault="00F85A8F" w:rsidP="00F85A8F">
      <w:pPr>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85A8F">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F85A8F" w:rsidRPr="00F85A8F"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Spam emails continue to be a nuisance in our digital lives, clogging up </w:t>
      </w:r>
      <w:proofErr w:type="spellStart"/>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inboxes</w:t>
      </w:r>
      <w:proofErr w:type="spellEnd"/>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wasting valuable time. While traditional spam filters have been effective to some extent, they often generate false positives or miss more sophisticated spam techniques. To address these challenges, we propose building a smarter AI-powered spam classifier that leverages innovative techniques for improved accuracy and performance.</w:t>
      </w:r>
    </w:p>
    <w:p w:rsidR="00F85A8F" w:rsidRPr="00F85A8F" w:rsidRDefault="00F85A8F" w:rsidP="00F85A8F">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85A8F" w:rsidRPr="00F85A8F" w:rsidRDefault="00F85A8F" w:rsidP="00F85A8F">
      <w:pPr>
        <w:rPr>
          <w:b/>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F85A8F">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r w:rsidRPr="00F85A8F">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F85A8F" w:rsidRPr="00F85A8F"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Develop a highly accurate spam classifier that minimizes false positives.</w:t>
      </w:r>
    </w:p>
    <w:p w:rsidR="00F85A8F" w:rsidRPr="00F85A8F"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Adapt to evolving spam tactics and trends.</w:t>
      </w:r>
    </w:p>
    <w:p w:rsidR="00F85A8F" w:rsidRPr="00F85A8F"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Provide flexibility for easy integration into various email platforms.</w:t>
      </w:r>
    </w:p>
    <w:p w:rsidR="00F85A8F" w:rsidRPr="00F85A8F" w:rsidRDefault="00F85A8F" w:rsidP="00F85A8F">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85A8F" w:rsidRPr="00F85A8F" w:rsidRDefault="00F85A8F" w:rsidP="00F85A8F">
      <w:pP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Innovative Techniques</w:t>
      </w:r>
    </w:p>
    <w:p w:rsidR="00F85A8F" w:rsidRPr="00F85A8F" w:rsidRDefault="00F85A8F" w:rsidP="00F85A8F">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85A8F" w:rsidRPr="00F85A8F" w:rsidRDefault="00F85A8F" w:rsidP="00F85A8F">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Deep Learning with Recurrent Neural Networks (RNNs)</w:t>
      </w:r>
    </w:p>
    <w:p w:rsidR="00F85A8F" w:rsidRPr="00F85A8F"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
    <w:p w:rsidR="00F85A8F" w:rsidRPr="00F85A8F" w:rsidRDefault="00F85A8F" w:rsidP="00F85A8F">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Utilize RNNs to capture temporal dependencies in email content, allowing the model to understand the context and semantics of messages better</w:t>
      </w:r>
      <w:r w:rsidRPr="00F85A8F">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F85A8F" w:rsidRPr="00F85A8F" w:rsidRDefault="00F85A8F" w:rsidP="00F85A8F">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F85A8F" w:rsidRDefault="00F85A8F" w:rsidP="00F85A8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rsidR="00F85A8F" w:rsidRPr="00F85A8F"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Preprocess email text data and convert it into sequences.</w:t>
      </w:r>
    </w:p>
    <w:p w:rsidR="00F85A8F" w:rsidRPr="00F85A8F"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Build an RNN-based model with Long Short-Term Memory (LSTM) or Gated Recurrent Unit (GRU) layers.</w:t>
      </w:r>
    </w:p>
    <w:p w:rsidR="00F85A8F" w:rsidRPr="00F85A8F"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Train the model on a diverse dataset of both spam and legitimate emails.</w:t>
      </w:r>
    </w:p>
    <w:p w:rsidR="00F85A8F" w:rsidRPr="00F85A8F"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Incorporate attention mechanisms to focus on relevant parts of the email content.</w:t>
      </w:r>
    </w:p>
    <w:p w:rsidR="00F85A8F" w:rsidRPr="007B27C1" w:rsidRDefault="00F85A8F" w:rsidP="00F85A8F">
      <w:pPr>
        <w:rPr>
          <w:rFonts w:ascii="Arial Black" w:hAnsi="Arial Black"/>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7C1">
        <w:rPr>
          <w:rFonts w:ascii="Arial Black" w:hAnsi="Arial Black"/>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bookmarkStart w:id="0" w:name="_GoBack"/>
      <w:bookmarkEnd w:id="0"/>
    </w:p>
    <w:p w:rsidR="00AC6955" w:rsidRPr="00F85A8F" w:rsidRDefault="00AC6955" w:rsidP="00AC6955">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5A8F">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Transfer Learning with </w:t>
      </w:r>
      <w:proofErr w:type="gramStart"/>
      <w:r w:rsidRPr="00F85A8F">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BERT</w:t>
      </w:r>
      <w: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Leverage pre-trained language models like BERT to understand the context and meaning of emails, capturing nuanced spam signals.</w:t>
      </w:r>
    </w:p>
    <w:p w:rsidR="00F85A8F" w:rsidRPr="00F85A8F" w:rsidRDefault="00F85A8F" w:rsidP="00F85A8F">
      <w:pP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F85A8F" w:rsidRPr="00AC6955" w:rsidRDefault="00F85A8F" w:rsidP="00F85A8F">
      <w:pPr>
        <w:rPr>
          <w:rFonts w:ascii="Arial Black" w:hAnsi="Arial Black"/>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rFonts w:ascii="Arial Black" w:hAnsi="Arial Black"/>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Fine-tune a pre-trained BERT model on a large email dataset.</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Use the fine-tuned model as an embedding layer in a neural network.</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Train a classification model on top of the </w:t>
      </w:r>
      <w:proofErr w:type="spellStart"/>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embeddings</w:t>
      </w:r>
      <w:proofErr w:type="spellEnd"/>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Implement a </w:t>
      </w:r>
      <w:proofErr w:type="spellStart"/>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thresholding</w:t>
      </w:r>
      <w:proofErr w:type="spellEnd"/>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mechanism to balance precision and recall.</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Feature Engineering with NLP Techniques</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relevant features from email content and headers using NLP techniques for a holistic spam detection approach.</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Utilize Natural Language Processing (NLP) libraries for tokenization, stemming, and part-of-speech tagging.</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Extract features such as word frequency, sentiment analysis, and named entities.</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Combine these features with traditional email metadata like sender reputation and IP address analysis.</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Train a machine learning model (e.g., Random Forest, </w:t>
      </w:r>
      <w:proofErr w:type="spellStart"/>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XGBoost</w:t>
      </w:r>
      <w:proofErr w:type="spellEnd"/>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 the engineered features.</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Active Learning and User Feedback Loop</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Incorporate active learning techniques to continuously improve the classifier and allow user feedback to refine the model.</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Implement an active learning system that selects uncertain or misclassified samples for human review.</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Collect feedback from users to categorize ambiguous cases.</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Periodically retrain the model using the user-labeled data to improve accuracy.</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Steps</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Data Collection and Preprocessing</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Gather a diverse dataset of spam and legitimate emails.</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Clean and preprocess the data, removing noise and irrelevant information.</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Model Selection</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Choose the appropriate model architecture based on the available resources and requirements.</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Training</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Train the selected model using the preprocessed dataset.</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Monitor and log training performance metrics.</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Evaluation</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Evaluate the model using appropriate metrics (precision, recall, F1-score) on a validation set.</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Fine-tune </w:t>
      </w:r>
      <w:proofErr w:type="spellStart"/>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hyperparameters</w:t>
      </w:r>
      <w:proofErr w:type="spellEnd"/>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needed.</w:t>
      </w:r>
    </w:p>
    <w:p w:rsidR="00F85A8F" w:rsidRPr="00AC6955" w:rsidRDefault="00F85A8F" w:rsidP="00F85A8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Active Learning Integration</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Implement active learning to continuously improve the model's performance.</w:t>
      </w:r>
    </w:p>
    <w:p w:rsidR="00F85A8F" w:rsidRPr="00AC6955" w:rsidRDefault="00F85A8F" w:rsidP="00F85A8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User Feedback System</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Create a user-friendly interface for collecting feedback on email classifications.</w:t>
      </w:r>
    </w:p>
    <w:p w:rsidR="00F85A8F" w:rsidRPr="00AC6955" w:rsidRDefault="00F85A8F" w:rsidP="00F85A8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Deployment</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Deploy the trained model as an API or integrate it into email servers or clients.</w:t>
      </w:r>
    </w:p>
    <w:p w:rsidR="00F85A8F" w:rsidRPr="00AC6955" w:rsidRDefault="00F85A8F" w:rsidP="00F85A8F">
      <w:pPr>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Monitoring and Maintenance</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Continuously monitor the model's performance and retrain it with new data periodically.</w:t>
      </w:r>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F85A8F">
      <w:pPr>
        <w:rPr>
          <w:rFonts w:ascii="Arial Black" w:hAnsi="Arial Black"/>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C6955">
        <w:rPr>
          <w:rFonts w:ascii="Arial Black" w:hAnsi="Arial Black"/>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00AC6955" w:rsidRPr="00AC6955">
        <w:rPr>
          <w:rFonts w:ascii="Arial Black" w:hAnsi="Arial Black"/>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F85A8F" w:rsidRPr="00AC6955" w:rsidRDefault="00F85A8F"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Building a smarter AI-powered spam classifier requires innovative techniques and a robust implementation strategy. </w:t>
      </w:r>
      <w:r w:rsidRPr="00AC695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By leveraging deep learning, transfer learning, feature engineering, and active learning, you can create a highly accurate and adaptive spam filter that significantly reduces false positives and effectively combats evolving spam tactics. Additionally, incorporating a user feedback loop ensures continuous improvement and user satisfaction.</w:t>
      </w:r>
    </w:p>
    <w:p w:rsidR="00AC6955" w:rsidRDefault="00AC6955" w:rsidP="00AC6955">
      <w:pP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5A8F" w:rsidRPr="00AC6955" w:rsidRDefault="00F85A8F" w:rsidP="00AC6955">
      <w:pPr>
        <w:pStyle w:val="ListParagraph"/>
        <w:numPr>
          <w:ilvl w:val="0"/>
          <w:numId w:val="1"/>
        </w:numPr>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C6955">
        <w:rPr>
          <w:color w:val="FF0000"/>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 :</w:t>
      </w:r>
      <w:proofErr w:type="gramEnd"/>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np</w:t>
      </w:r>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pandas as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w:t>
      </w:r>
      <w:proofErr w:type="spellEnd"/>
    </w:p>
    <w:p w:rsidR="00F85A8F" w:rsidRPr="00F85A8F" w:rsidRDefault="00AC6955" w:rsidP="00AC695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string</w:t>
      </w:r>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sklearn.feature</w:t>
      </w:r>
      <w:proofErr w:type="gram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_extraction.text</w:t>
      </w:r>
      <w:proofErr w:type="spell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TfidfVectorizer</w:t>
      </w:r>
      <w:proofErr w:type="spellEnd"/>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sklearn.model</w:t>
      </w:r>
      <w:proofErr w:type="gram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_selection</w:t>
      </w:r>
      <w:proofErr w:type="spell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train_test_split</w:t>
      </w:r>
      <w:proofErr w:type="spellEnd"/>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w:t>
      </w:r>
      <w:proofErr w:type="spellEnd"/>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nltk.corpus</w:t>
      </w:r>
      <w:proofErr w:type="spellEnd"/>
      <w:proofErr w:type="gram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stopwords</w:t>
      </w:r>
      <w:proofErr w:type="spellEnd"/>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nltk.stem</w:t>
      </w:r>
      <w:proofErr w:type="spellEnd"/>
      <w:proofErr w:type="gram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SnowballStemmer</w:t>
      </w:r>
      <w:proofErr w:type="spellEnd"/>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seaborn</w:t>
      </w:r>
      <w:proofErr w:type="spell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sns</w:t>
      </w:r>
      <w:proofErr w:type="spellEnd"/>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plotly</w:t>
      </w:r>
      <w:proofErr w:type="spell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graph_objs</w:t>
      </w:r>
      <w:proofErr w:type="spell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go</w:t>
      </w:r>
    </w:p>
    <w:p w:rsidR="00AC6955"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matplotlib</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plt</w:t>
      </w:r>
      <w:proofErr w:type="spellEnd"/>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wordcloud</w:t>
      </w:r>
      <w:proofErr w:type="spell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WordCloud</w:t>
      </w:r>
      <w:proofErr w:type="spell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STOPWORDS,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ImageColorGenerator</w:t>
      </w:r>
      <w:proofErr w:type="spellEnd"/>
    </w:p>
    <w:p w:rsidR="00F85A8F" w:rsidRPr="00F85A8F" w:rsidRDefault="00AC6955" w:rsidP="00F85A8F">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PIL import Image message_data=</w:t>
      </w:r>
      <w:proofErr w:type="gram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pd.read</w:t>
      </w:r>
      <w:proofErr w:type="gram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_csv("/kaggle/input/sms-sp</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am-collection</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t/spam.csv",encoding =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latin</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message_data.head</w:t>
      </w:r>
      <w:proofErr w:type="spellEnd"/>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85A8F" w:rsidRPr="00F85A8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F85A8F" w:rsidRPr="00F8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811F2"/>
    <w:multiLevelType w:val="hybridMultilevel"/>
    <w:tmpl w:val="4CAA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A8F"/>
    <w:rsid w:val="007B27C1"/>
    <w:rsid w:val="00AC6955"/>
    <w:rsid w:val="00F8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5CA6"/>
  <w15:chartTrackingRefBased/>
  <w15:docId w15:val="{6F9AE2AF-34E4-4173-B6C5-E4DAF326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3hitech054</dc:creator>
  <cp:keywords/>
  <dc:description/>
  <cp:lastModifiedBy>3hitech054</cp:lastModifiedBy>
  <cp:revision>1</cp:revision>
  <dcterms:created xsi:type="dcterms:W3CDTF">2023-10-10T06:31:00Z</dcterms:created>
  <dcterms:modified xsi:type="dcterms:W3CDTF">2023-10-10T07:03:00Z</dcterms:modified>
</cp:coreProperties>
</file>