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51059" w:rsidRDefault="00482054" w:rsidP="00851059">
      <w:pPr>
        <w:pStyle w:val="Ttulo1"/>
      </w:pPr>
      <w:r>
        <w:t xml:space="preserve">Ejercicio </w:t>
      </w:r>
      <w:r w:rsidR="003D18C1">
        <w:t>3</w:t>
      </w:r>
      <w:r w:rsidR="003D18C1">
        <w:t xml:space="preserve"> - imagen con Dockerfile</w:t>
      </w:r>
    </w:p>
    <w:p w:rsidR="003D18C1" w:rsidRPr="003D18C1" w:rsidRDefault="003D18C1" w:rsidP="003D18C1"/>
    <w:p w:rsidR="005F0BC7" w:rsidRDefault="003D18C1" w:rsidP="003D18C1">
      <w:r>
        <w:t>Pantallazo donde se vea la carpeta con los ficheros del sitio web y el Dockerfile</w:t>
      </w:r>
      <w:r>
        <w:t>:</w:t>
      </w:r>
    </w:p>
    <w:p w:rsidR="003D18C1" w:rsidRDefault="003D18C1" w:rsidP="003D18C1">
      <w:r>
        <w:t>En el directorio data está alojada la página web con sus estilos, imágenes…, también tenemos el fichero docker-compose con toda la estructura y parámetros, que partir del fichero dockerfile creará la imagen y el contenedor basado en esa imagen y el fichero dockerfile</w:t>
      </w:r>
    </w:p>
    <w:p w:rsidR="003D18C1" w:rsidRDefault="003D18C1" w:rsidP="003D18C1">
      <w:pPr>
        <w:rPr>
          <w:u w:val="single"/>
        </w:rPr>
      </w:pPr>
      <w:r>
        <w:rPr>
          <w:noProof/>
          <w:lang w:eastAsia="es-ES"/>
        </w:rPr>
        <w:drawing>
          <wp:inline distT="0" distB="0" distL="0" distR="0" wp14:anchorId="0E669E48" wp14:editId="2E15A582">
            <wp:extent cx="5400040" cy="1559560"/>
            <wp:effectExtent l="0" t="0" r="0" b="254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5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8C1" w:rsidRDefault="003D18C1" w:rsidP="003D18C1">
      <w:pPr>
        <w:rPr>
          <w:u w:val="single"/>
        </w:rPr>
      </w:pPr>
    </w:p>
    <w:p w:rsidR="003D18C1" w:rsidRDefault="003D18C1" w:rsidP="003D18C1">
      <w:pPr>
        <w:rPr>
          <w:u w:val="single"/>
        </w:rPr>
      </w:pPr>
    </w:p>
    <w:p w:rsidR="003D18C1" w:rsidRDefault="003D18C1" w:rsidP="003D18C1">
      <w:pPr>
        <w:rPr>
          <w:u w:val="single"/>
        </w:rPr>
      </w:pPr>
    </w:p>
    <w:p w:rsidR="003D18C1" w:rsidRDefault="003D18C1" w:rsidP="003D18C1">
      <w:r>
        <w:t>Pantallazo/bloque de código con el contenido de Dockerfile</w:t>
      </w:r>
      <w:r>
        <w:t>:</w:t>
      </w:r>
    </w:p>
    <w:p w:rsidR="003D18C1" w:rsidRDefault="003D18C1" w:rsidP="003D18C1">
      <w:pPr>
        <w:rPr>
          <w:u w:val="single"/>
        </w:rPr>
      </w:pPr>
      <w:r>
        <w:rPr>
          <w:noProof/>
          <w:lang w:eastAsia="es-ES"/>
        </w:rPr>
        <w:drawing>
          <wp:inline distT="0" distB="0" distL="0" distR="0" wp14:anchorId="08024BFC" wp14:editId="1365FA80">
            <wp:extent cx="5400040" cy="177736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7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8C1" w:rsidRDefault="003D18C1" w:rsidP="003D18C1">
      <w:pPr>
        <w:rPr>
          <w:u w:val="single"/>
        </w:rPr>
      </w:pPr>
    </w:p>
    <w:p w:rsidR="003D18C1" w:rsidRDefault="003D18C1" w:rsidP="003D18C1">
      <w:pPr>
        <w:rPr>
          <w:u w:val="single"/>
        </w:rPr>
      </w:pPr>
    </w:p>
    <w:p w:rsidR="003D18C1" w:rsidRDefault="003D18C1" w:rsidP="003D18C1">
      <w:pPr>
        <w:rPr>
          <w:u w:val="single"/>
        </w:rPr>
      </w:pPr>
    </w:p>
    <w:p w:rsidR="003D18C1" w:rsidRDefault="003D18C1" w:rsidP="003D18C1">
      <w:pPr>
        <w:rPr>
          <w:u w:val="single"/>
        </w:rPr>
      </w:pPr>
    </w:p>
    <w:p w:rsidR="003D18C1" w:rsidRDefault="003D18C1" w:rsidP="003D18C1">
      <w:r>
        <w:t>Pantallazo donde se vea el comando que crea la nueva imagen</w:t>
      </w:r>
      <w:r>
        <w:t>:</w:t>
      </w:r>
    </w:p>
    <w:p w:rsidR="003D18C1" w:rsidRPr="003D18C1" w:rsidRDefault="003D18C1" w:rsidP="003D18C1">
      <w:r>
        <w:t xml:space="preserve">No utilizo un comando, sino un docker compose que lanzaré con el comando </w:t>
      </w:r>
      <w:r w:rsidRPr="003D18C1">
        <w:rPr>
          <w:b/>
          <w:i/>
          <w:sz w:val="28"/>
          <w:szCs w:val="28"/>
        </w:rPr>
        <w:t>&gt; docker compose up</w:t>
      </w:r>
      <w:r>
        <w:rPr>
          <w:b/>
          <w:i/>
          <w:sz w:val="28"/>
          <w:szCs w:val="28"/>
        </w:rPr>
        <w:t xml:space="preserve">, </w:t>
      </w:r>
      <w:r>
        <w:t>el fichero creará una imagen llamada “servicio_apache” con los datos del dockerfile y a partir de esa imagen creará el contenedor accesible por el puerto 1234</w:t>
      </w:r>
    </w:p>
    <w:p w:rsidR="003D18C1" w:rsidRDefault="003D18C1" w:rsidP="003D18C1">
      <w:pPr>
        <w:rPr>
          <w:u w:val="single"/>
        </w:rPr>
      </w:pPr>
      <w:r>
        <w:rPr>
          <w:noProof/>
          <w:lang w:eastAsia="es-ES"/>
        </w:rPr>
        <w:lastRenderedPageBreak/>
        <w:drawing>
          <wp:inline distT="0" distB="0" distL="0" distR="0" wp14:anchorId="43D6D128" wp14:editId="540666C0">
            <wp:extent cx="5314950" cy="2524976"/>
            <wp:effectExtent l="0" t="0" r="0" b="889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65538" cy="269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8C1" w:rsidRDefault="003D18C1" w:rsidP="003D18C1">
      <w:pPr>
        <w:rPr>
          <w:u w:val="single"/>
        </w:rPr>
      </w:pPr>
    </w:p>
    <w:p w:rsidR="003D18C1" w:rsidRDefault="003D18C1" w:rsidP="003D18C1">
      <w:pPr>
        <w:rPr>
          <w:u w:val="single"/>
        </w:rPr>
      </w:pPr>
    </w:p>
    <w:p w:rsidR="003D18C1" w:rsidRDefault="003D18C1" w:rsidP="003D18C1">
      <w:r>
        <w:t>Pantallazo/s donde se ve el comando que inicia el contenedor que ejecuta la imagen que has creado, y el acceso al navegador con el sitio servido</w:t>
      </w:r>
    </w:p>
    <w:p w:rsidR="00943D5B" w:rsidRDefault="00943D5B" w:rsidP="003D18C1">
      <w:pPr>
        <w:rPr>
          <w:u w:val="single"/>
        </w:rPr>
      </w:pPr>
      <w:r>
        <w:rPr>
          <w:noProof/>
          <w:u w:val="single"/>
          <w:lang w:eastAsia="es-ES"/>
        </w:rPr>
        <w:drawing>
          <wp:inline distT="0" distB="0" distL="0" distR="0">
            <wp:extent cx="5400675" cy="3429000"/>
            <wp:effectExtent l="0" t="0" r="952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3D5B" w:rsidRDefault="00943D5B" w:rsidP="003D18C1">
      <w:pPr>
        <w:rPr>
          <w:u w:val="single"/>
        </w:rPr>
      </w:pPr>
      <w:r>
        <w:rPr>
          <w:noProof/>
          <w:u w:val="single"/>
          <w:lang w:eastAsia="es-ES"/>
        </w:rPr>
        <w:lastRenderedPageBreak/>
        <w:drawing>
          <wp:inline distT="0" distB="0" distL="0" distR="0">
            <wp:extent cx="5400675" cy="3057525"/>
            <wp:effectExtent l="0" t="0" r="9525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0707" w:rsidRDefault="00350707" w:rsidP="003D18C1">
      <w:pPr>
        <w:rPr>
          <w:u w:val="single"/>
        </w:rPr>
      </w:pPr>
    </w:p>
    <w:p w:rsidR="00350707" w:rsidRPr="00350707" w:rsidRDefault="00350707" w:rsidP="003D18C1">
      <w:r>
        <w:t>Pantallazo donde se vea la imagen s</w:t>
      </w:r>
      <w:r>
        <w:t xml:space="preserve">ubida a tu cuenta de Docker </w:t>
      </w:r>
      <w:proofErr w:type="spellStart"/>
      <w:r>
        <w:t>Hub</w:t>
      </w:r>
      <w:proofErr w:type="spellEnd"/>
      <w:r>
        <w:t xml:space="preserve">, primero creo un </w:t>
      </w:r>
      <w:proofErr w:type="spellStart"/>
      <w:r>
        <w:t>tag</w:t>
      </w:r>
      <w:proofErr w:type="spellEnd"/>
      <w:r>
        <w:t xml:space="preserve"> para mi imagen y luego la subo a través de docker desktop</w:t>
      </w:r>
    </w:p>
    <w:p w:rsidR="00350707" w:rsidRDefault="00350707" w:rsidP="003D18C1">
      <w:pPr>
        <w:rPr>
          <w:u w:val="single"/>
        </w:rPr>
      </w:pPr>
      <w:r>
        <w:rPr>
          <w:noProof/>
          <w:u w:val="single"/>
          <w:lang w:eastAsia="es-ES"/>
        </w:rPr>
        <w:drawing>
          <wp:inline distT="0" distB="0" distL="0" distR="0">
            <wp:extent cx="5394960" cy="265176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265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0707" w:rsidRDefault="00350707" w:rsidP="003D18C1">
      <w:pPr>
        <w:rPr>
          <w:u w:val="single"/>
        </w:rPr>
      </w:pPr>
    </w:p>
    <w:p w:rsidR="00350707" w:rsidRDefault="00350707" w:rsidP="003D18C1"/>
    <w:p w:rsidR="00350707" w:rsidRDefault="00350707" w:rsidP="003D18C1"/>
    <w:p w:rsidR="00350707" w:rsidRDefault="00350707" w:rsidP="003D18C1"/>
    <w:p w:rsidR="00350707" w:rsidRDefault="00350707" w:rsidP="003D18C1"/>
    <w:p w:rsidR="00350707" w:rsidRDefault="00350707" w:rsidP="003D18C1"/>
    <w:p w:rsidR="00350707" w:rsidRDefault="00350707" w:rsidP="003D18C1"/>
    <w:p w:rsidR="00350707" w:rsidRDefault="00350707" w:rsidP="003D18C1">
      <w:r w:rsidRPr="00350707">
        <w:lastRenderedPageBreak/>
        <w:t xml:space="preserve">Hago el </w:t>
      </w:r>
      <w:proofErr w:type="spellStart"/>
      <w:r w:rsidRPr="00350707">
        <w:t>push</w:t>
      </w:r>
      <w:proofErr w:type="spellEnd"/>
      <w:r>
        <w:t>:</w:t>
      </w:r>
    </w:p>
    <w:p w:rsidR="00350707" w:rsidRDefault="00350707" w:rsidP="003D18C1">
      <w:r>
        <w:rPr>
          <w:noProof/>
          <w:lang w:eastAsia="es-ES"/>
        </w:rPr>
        <w:drawing>
          <wp:inline distT="0" distB="0" distL="0" distR="0">
            <wp:extent cx="5400675" cy="2771775"/>
            <wp:effectExtent l="0" t="0" r="9525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0707" w:rsidRDefault="00350707" w:rsidP="003D18C1"/>
    <w:p w:rsidR="00350707" w:rsidRDefault="00350707" w:rsidP="003D18C1">
      <w:r>
        <w:rPr>
          <w:noProof/>
          <w:lang w:eastAsia="es-ES"/>
        </w:rPr>
        <w:drawing>
          <wp:inline distT="0" distB="0" distL="0" distR="0">
            <wp:extent cx="5394960" cy="210312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210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50707" w:rsidRPr="00350707" w:rsidRDefault="00350707" w:rsidP="003D18C1"/>
    <w:sectPr w:rsidR="00350707" w:rsidRPr="0035070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68733FA"/>
    <w:multiLevelType w:val="multilevel"/>
    <w:tmpl w:val="CE6821EE"/>
    <w:lvl w:ilvl="0">
      <w:start w:val="1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90" w:hanging="39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C07AE"/>
    <w:rsid w:val="00027088"/>
    <w:rsid w:val="00074DA9"/>
    <w:rsid w:val="0007566B"/>
    <w:rsid w:val="000C07AE"/>
    <w:rsid w:val="000D0388"/>
    <w:rsid w:val="00137C29"/>
    <w:rsid w:val="00146FF7"/>
    <w:rsid w:val="001A26B5"/>
    <w:rsid w:val="00350707"/>
    <w:rsid w:val="003D18C1"/>
    <w:rsid w:val="003E3853"/>
    <w:rsid w:val="00464826"/>
    <w:rsid w:val="0046502F"/>
    <w:rsid w:val="00482054"/>
    <w:rsid w:val="004E0BA6"/>
    <w:rsid w:val="005F0BC7"/>
    <w:rsid w:val="006F142C"/>
    <w:rsid w:val="008340C0"/>
    <w:rsid w:val="00851059"/>
    <w:rsid w:val="00934FC3"/>
    <w:rsid w:val="00943D5B"/>
    <w:rsid w:val="00A8138E"/>
    <w:rsid w:val="00B47DDA"/>
    <w:rsid w:val="00C47706"/>
    <w:rsid w:val="00C542CF"/>
    <w:rsid w:val="00DC2F34"/>
    <w:rsid w:val="00E5528B"/>
    <w:rsid w:val="00EC66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A13FAC"/>
  <w15:chartTrackingRefBased/>
  <w15:docId w15:val="{E6D30C95-0D97-4BF6-907C-2C65379F8E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C2F34"/>
  </w:style>
  <w:style w:type="paragraph" w:styleId="Ttulo1">
    <w:name w:val="heading 1"/>
    <w:basedOn w:val="Normal"/>
    <w:next w:val="Normal"/>
    <w:link w:val="Ttulo1Car"/>
    <w:uiPriority w:val="9"/>
    <w:qFormat/>
    <w:rsid w:val="0085105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5105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85105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85105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Prrafodelista">
    <w:name w:val="List Paragraph"/>
    <w:basedOn w:val="Normal"/>
    <w:uiPriority w:val="34"/>
    <w:qFormat/>
    <w:rsid w:val="0002708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273</TotalTime>
  <Pages>4</Pages>
  <Words>169</Words>
  <Characters>933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BELTRAN OTERO ESPAÑA</dc:creator>
  <cp:keywords/>
  <dc:description/>
  <cp:lastModifiedBy>BELTRAN OTERO ESPAÑA</cp:lastModifiedBy>
  <cp:revision>13</cp:revision>
  <dcterms:created xsi:type="dcterms:W3CDTF">2023-04-09T20:46:00Z</dcterms:created>
  <dcterms:modified xsi:type="dcterms:W3CDTF">2023-04-10T21:50:00Z</dcterms:modified>
</cp:coreProperties>
</file>