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AEEF6" w14:textId="77777777" w:rsidR="000030D3" w:rsidRDefault="000030D3">
      <w:pPr>
        <w:rPr>
          <w:sz w:val="2"/>
          <w:szCs w:val="2"/>
        </w:rPr>
      </w:pPr>
    </w:p>
    <w:p w14:paraId="49FE1501" w14:textId="77777777" w:rsidR="000030D3" w:rsidRDefault="00000000">
      <w:pPr>
        <w:rPr>
          <w:sz w:val="2"/>
          <w:szCs w:val="2"/>
        </w:rPr>
      </w:pPr>
      <w:r>
        <w:pict w14:anchorId="31C1E1EF">
          <v:rect id="_x0000_i1025" style="width:0;height:1.5pt" o:hralign="center" o:hrstd="t" o:hr="t" fillcolor="#a0a0a0" stroked="f"/>
        </w:pict>
      </w:r>
    </w:p>
    <w:p w14:paraId="3378A5B3" w14:textId="77777777" w:rsidR="000030D3" w:rsidRDefault="000030D3"/>
    <w:p w14:paraId="36799D45" w14:textId="77777777" w:rsidR="000030D3" w:rsidRDefault="000030D3"/>
    <w:p w14:paraId="7293205A" w14:textId="52E21C76" w:rsidR="000030D3" w:rsidRDefault="004F0AAC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07/02/2024</w:t>
      </w:r>
    </w:p>
    <w:p w14:paraId="114D170E" w14:textId="77777777" w:rsidR="000030D3" w:rsidRDefault="000030D3">
      <w:pPr>
        <w:rPr>
          <w:rFonts w:ascii="Roboto" w:eastAsia="Roboto" w:hAnsi="Roboto" w:cs="Roboto"/>
          <w:b/>
        </w:rPr>
      </w:pPr>
    </w:p>
    <w:p w14:paraId="71DA762A" w14:textId="3C42135C" w:rsidR="000030D3" w:rsidRDefault="004F0AAC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Mizuho </w:t>
      </w:r>
    </w:p>
    <w:p w14:paraId="74C8C9EF" w14:textId="30608B90" w:rsidR="004F0AAC" w:rsidRDefault="004F0AAC" w:rsidP="004F0AAC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1271 6</w:t>
      </w:r>
      <w:r w:rsidRPr="004F0AAC">
        <w:rPr>
          <w:rFonts w:ascii="Roboto" w:eastAsia="Roboto" w:hAnsi="Roboto" w:cs="Roboto"/>
          <w:vertAlign w:val="superscript"/>
        </w:rPr>
        <w:t>th</w:t>
      </w:r>
      <w:r>
        <w:rPr>
          <w:rFonts w:ascii="Roboto" w:eastAsia="Roboto" w:hAnsi="Roboto" w:cs="Roboto"/>
        </w:rPr>
        <w:t xml:space="preserve"> Avenue</w:t>
      </w:r>
    </w:p>
    <w:p w14:paraId="0BA2CC05" w14:textId="7F798AA5" w:rsidR="004F0AAC" w:rsidRDefault="004F0AAC" w:rsidP="004F0AAC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New York, New York</w:t>
      </w:r>
    </w:p>
    <w:p w14:paraId="176D314F" w14:textId="77777777" w:rsidR="000030D3" w:rsidRDefault="000030D3">
      <w:pPr>
        <w:rPr>
          <w:rFonts w:ascii="Roboto" w:eastAsia="Roboto" w:hAnsi="Roboto" w:cs="Roboto"/>
        </w:rPr>
      </w:pPr>
    </w:p>
    <w:p w14:paraId="6CAA0B61" w14:textId="77777777" w:rsidR="004F0AAC" w:rsidRDefault="004F0AAC">
      <w:pPr>
        <w:rPr>
          <w:rFonts w:ascii="Roboto" w:eastAsia="Roboto" w:hAnsi="Roboto" w:cs="Roboto"/>
        </w:rPr>
      </w:pPr>
    </w:p>
    <w:p w14:paraId="53096A35" w14:textId="7B8F0732" w:rsidR="000030D3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Dear Hiring Manager,</w:t>
      </w:r>
    </w:p>
    <w:p w14:paraId="2B3C4A2C" w14:textId="77777777" w:rsidR="000030D3" w:rsidRDefault="000030D3">
      <w:pPr>
        <w:rPr>
          <w:rFonts w:ascii="Roboto" w:eastAsia="Roboto" w:hAnsi="Roboto" w:cs="Roboto"/>
        </w:rPr>
      </w:pPr>
    </w:p>
    <w:p w14:paraId="7D45AAFA" w14:textId="77777777" w:rsidR="000030D3" w:rsidRDefault="000030D3">
      <w:pPr>
        <w:rPr>
          <w:rFonts w:ascii="Roboto" w:eastAsia="Roboto" w:hAnsi="Roboto" w:cs="Roboto"/>
        </w:rPr>
      </w:pPr>
    </w:p>
    <w:p w14:paraId="4F313E7C" w14:textId="078C0705" w:rsidR="004F0AAC" w:rsidRDefault="004F0AAC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 am enrolled at a Tech Bootcamp with a concentration in Data Science. I currently work as a data team Associate at a bank.</w:t>
      </w:r>
    </w:p>
    <w:p w14:paraId="6918A8C0" w14:textId="77777777" w:rsidR="004F0AAC" w:rsidRDefault="004F0AAC">
      <w:pPr>
        <w:rPr>
          <w:rFonts w:ascii="Roboto" w:eastAsia="Roboto" w:hAnsi="Roboto" w:cs="Roboto"/>
        </w:rPr>
      </w:pPr>
    </w:p>
    <w:p w14:paraId="7426A08E" w14:textId="33C97AD6" w:rsidR="004F0AAC" w:rsidRDefault="004F0AAC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During my role, I achieved some of the following milestones. </w:t>
      </w:r>
    </w:p>
    <w:p w14:paraId="16D8FCE6" w14:textId="77777777" w:rsidR="00B368EB" w:rsidRPr="00990C7F" w:rsidRDefault="00B368EB" w:rsidP="00B368E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120" w:line="269" w:lineRule="auto"/>
        <w:rPr>
          <w:sz w:val="22"/>
          <w:szCs w:val="22"/>
        </w:rPr>
      </w:pPr>
      <w:r w:rsidRPr="00990C7F">
        <w:rPr>
          <w:sz w:val="22"/>
          <w:szCs w:val="22"/>
        </w:rPr>
        <w:t>Manage internal customer and facility grading check reconciliation by teaming with IT and head office stakeholders to develop a prototype system report using Cognos Report Studio</w:t>
      </w:r>
    </w:p>
    <w:p w14:paraId="1D6ABE00" w14:textId="77777777" w:rsidR="00B368EB" w:rsidRPr="00990C7F" w:rsidRDefault="00B368EB" w:rsidP="00B368EB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120" w:line="269" w:lineRule="auto"/>
        <w:rPr>
          <w:bCs/>
          <w:sz w:val="22"/>
          <w:szCs w:val="22"/>
        </w:rPr>
      </w:pPr>
      <w:r w:rsidRPr="00990C7F">
        <w:rPr>
          <w:bCs/>
          <w:sz w:val="22"/>
          <w:szCs w:val="22"/>
        </w:rPr>
        <w:t xml:space="preserve">Saved $20k and achieved a 50% reduction in preparation time by creating a report prototype used as a reference point for development, reducing the need for external resources </w:t>
      </w:r>
    </w:p>
    <w:p w14:paraId="2307D38E" w14:textId="77777777" w:rsidR="00B368EB" w:rsidRPr="00990C7F" w:rsidRDefault="00B368EB" w:rsidP="00B368E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120" w:line="269" w:lineRule="auto"/>
        <w:rPr>
          <w:sz w:val="22"/>
          <w:szCs w:val="22"/>
        </w:rPr>
      </w:pPr>
      <w:r w:rsidRPr="00990C7F">
        <w:rPr>
          <w:sz w:val="22"/>
          <w:szCs w:val="22"/>
        </w:rPr>
        <w:t>Reduced regulatory risk by utilizing an analytical approach, resolving reporting discrepancies, and providing a summary mismatch product</w:t>
      </w:r>
    </w:p>
    <w:p w14:paraId="7E4BA1FC" w14:textId="77777777" w:rsidR="00B368EB" w:rsidRPr="00990C7F" w:rsidRDefault="00B368EB" w:rsidP="00B368EB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120" w:line="269" w:lineRule="auto"/>
        <w:rPr>
          <w:sz w:val="22"/>
          <w:szCs w:val="22"/>
        </w:rPr>
      </w:pPr>
      <w:r w:rsidRPr="00990C7F">
        <w:rPr>
          <w:sz w:val="22"/>
          <w:szCs w:val="22"/>
        </w:rPr>
        <w:t>Facilitated auditor review by modifying a Japanese Sarbanes Oxley report, establishing a new paradigm for reporting to reduce discrepancies and ensure data accuracy and quality of the report product</w:t>
      </w:r>
    </w:p>
    <w:p w14:paraId="3692319D" w14:textId="77777777" w:rsidR="00B368EB" w:rsidRPr="00990C7F" w:rsidRDefault="00B368EB" w:rsidP="00B368E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120" w:line="269" w:lineRule="auto"/>
        <w:rPr>
          <w:bCs/>
          <w:sz w:val="22"/>
          <w:szCs w:val="22"/>
        </w:rPr>
      </w:pPr>
      <w:r w:rsidRPr="00990C7F">
        <w:rPr>
          <w:bCs/>
          <w:sz w:val="22"/>
          <w:szCs w:val="22"/>
        </w:rPr>
        <w:t>Designed a report to classify collateral eligibility of loans with a method to assess limitations and challenges and allow for identification of collateral passing all checks</w:t>
      </w:r>
    </w:p>
    <w:p w14:paraId="2186319F" w14:textId="77777777" w:rsidR="00B368EB" w:rsidRPr="00990C7F" w:rsidRDefault="00B368EB" w:rsidP="00B368EB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120" w:line="269" w:lineRule="auto"/>
        <w:rPr>
          <w:bCs/>
          <w:sz w:val="22"/>
          <w:szCs w:val="22"/>
        </w:rPr>
      </w:pPr>
      <w:r w:rsidRPr="00990C7F">
        <w:rPr>
          <w:bCs/>
          <w:sz w:val="22"/>
          <w:szCs w:val="22"/>
        </w:rPr>
        <w:t xml:space="preserve">Classified 90% of the loan portfolio based on eligibility and delivered daily reports to management while Bank successfully maintained a $12 billion collateral balance at the Federal Reserve Bank </w:t>
      </w:r>
    </w:p>
    <w:p w14:paraId="342A7595" w14:textId="77777777" w:rsidR="00B368EB" w:rsidRPr="00990C7F" w:rsidRDefault="00B368EB" w:rsidP="00B368EB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120" w:line="269" w:lineRule="auto"/>
        <w:rPr>
          <w:sz w:val="22"/>
          <w:szCs w:val="22"/>
        </w:rPr>
      </w:pPr>
      <w:r w:rsidRPr="00990C7F">
        <w:rPr>
          <w:sz w:val="22"/>
          <w:szCs w:val="22"/>
        </w:rPr>
        <w:t>Achieved the highest audit grade from an external regulator, improving the overall product</w:t>
      </w:r>
    </w:p>
    <w:p w14:paraId="4D06BEF8" w14:textId="77777777" w:rsidR="00B368EB" w:rsidRDefault="00B368EB">
      <w:pPr>
        <w:rPr>
          <w:rFonts w:ascii="Roboto" w:eastAsia="Roboto" w:hAnsi="Roboto" w:cs="Roboto"/>
        </w:rPr>
      </w:pPr>
    </w:p>
    <w:p w14:paraId="21A298E5" w14:textId="77777777" w:rsidR="004F0AAC" w:rsidRDefault="004F0AAC">
      <w:pPr>
        <w:rPr>
          <w:rFonts w:ascii="Roboto" w:eastAsia="Roboto" w:hAnsi="Roboto" w:cs="Roboto"/>
        </w:rPr>
      </w:pPr>
    </w:p>
    <w:p w14:paraId="03BCFD54" w14:textId="726EEBD5" w:rsidR="000F6EDF" w:rsidRDefault="000F6ED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Experience from my Bootcamp has </w:t>
      </w:r>
      <w:r w:rsidR="00412DD0">
        <w:rPr>
          <w:rFonts w:ascii="Roboto" w:eastAsia="Roboto" w:hAnsi="Roboto" w:cs="Roboto"/>
        </w:rPr>
        <w:t xml:space="preserve">enhanced my skill set with Python, R, HTML, and </w:t>
      </w:r>
      <w:proofErr w:type="spellStart"/>
      <w:r w:rsidR="00412DD0">
        <w:rPr>
          <w:rFonts w:ascii="Roboto" w:eastAsia="Roboto" w:hAnsi="Roboto" w:cs="Roboto"/>
        </w:rPr>
        <w:t>JavaScipt</w:t>
      </w:r>
      <w:proofErr w:type="spellEnd"/>
      <w:r w:rsidR="00412DD0">
        <w:rPr>
          <w:rFonts w:ascii="Roboto" w:eastAsia="Roboto" w:hAnsi="Roboto" w:cs="Roboto"/>
        </w:rPr>
        <w:t>.</w:t>
      </w:r>
    </w:p>
    <w:p w14:paraId="3EF21354" w14:textId="77777777" w:rsidR="000030D3" w:rsidRDefault="000030D3">
      <w:pPr>
        <w:rPr>
          <w:rFonts w:ascii="Roboto" w:eastAsia="Roboto" w:hAnsi="Roboto" w:cs="Roboto"/>
        </w:rPr>
      </w:pPr>
    </w:p>
    <w:p w14:paraId="5FBF74EE" w14:textId="77777777" w:rsidR="000F6EDF" w:rsidRDefault="000F6EDF" w:rsidP="000F6EDF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</w:rPr>
        <w:t>I am a candidate with a strong work ethic, effective communication skills, a passion for technology, an analytical mind, and an eye for details. I believe I would make an excellent candidate for this position. Thank you for your consideration for the position and I look forward to hearing from you.</w:t>
      </w:r>
    </w:p>
    <w:p w14:paraId="279552DF" w14:textId="77777777" w:rsidR="000F6EDF" w:rsidRDefault="000F6EDF">
      <w:pPr>
        <w:rPr>
          <w:rFonts w:ascii="Roboto" w:eastAsia="Roboto" w:hAnsi="Roboto" w:cs="Roboto"/>
        </w:rPr>
      </w:pPr>
    </w:p>
    <w:p w14:paraId="54A8833C" w14:textId="77777777" w:rsidR="000F6EDF" w:rsidRDefault="000F6EDF">
      <w:pPr>
        <w:rPr>
          <w:rFonts w:ascii="Roboto" w:eastAsia="Roboto" w:hAnsi="Roboto" w:cs="Roboto"/>
        </w:rPr>
      </w:pPr>
    </w:p>
    <w:p w14:paraId="67DC4A77" w14:textId="77777777" w:rsidR="000030D3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Sincerely, </w:t>
      </w:r>
    </w:p>
    <w:p w14:paraId="0921A5FA" w14:textId="1926793A" w:rsidR="000030D3" w:rsidRDefault="00B368E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Christopher Belton</w:t>
      </w:r>
    </w:p>
    <w:p w14:paraId="3176B31B" w14:textId="6E309A7B" w:rsidR="000030D3" w:rsidRDefault="000030D3">
      <w:pPr>
        <w:rPr>
          <w:rFonts w:ascii="Roboto" w:eastAsia="Roboto" w:hAnsi="Roboto" w:cs="Roboto"/>
          <w:b/>
        </w:rPr>
      </w:pPr>
    </w:p>
    <w:sectPr w:rsidR="000030D3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71C75A" w14:textId="77777777" w:rsidR="008F5EA3" w:rsidRDefault="008F5EA3">
      <w:pPr>
        <w:spacing w:line="240" w:lineRule="auto"/>
      </w:pPr>
      <w:r>
        <w:separator/>
      </w:r>
    </w:p>
  </w:endnote>
  <w:endnote w:type="continuationSeparator" w:id="0">
    <w:p w14:paraId="256FFEBD" w14:textId="77777777" w:rsidR="008F5EA3" w:rsidRDefault="008F5E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0882A8" w14:textId="77777777" w:rsidR="008F5EA3" w:rsidRDefault="008F5EA3">
      <w:pPr>
        <w:spacing w:line="240" w:lineRule="auto"/>
      </w:pPr>
      <w:r>
        <w:separator/>
      </w:r>
    </w:p>
  </w:footnote>
  <w:footnote w:type="continuationSeparator" w:id="0">
    <w:p w14:paraId="4C81DD12" w14:textId="77777777" w:rsidR="008F5EA3" w:rsidRDefault="008F5E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CF8EE4" w14:textId="77777777" w:rsidR="000030D3" w:rsidRDefault="000030D3">
    <w:pPr>
      <w:ind w:left="-360" w:right="-360"/>
      <w:rPr>
        <w:rFonts w:ascii="Roboto" w:eastAsia="Roboto" w:hAnsi="Roboto" w:cs="Roboto"/>
        <w:b/>
        <w:sz w:val="2"/>
        <w:szCs w:val="2"/>
      </w:rPr>
    </w:pPr>
  </w:p>
  <w:tbl>
    <w:tblPr>
      <w:tblStyle w:val="a"/>
      <w:tblW w:w="9420" w:type="dxa"/>
      <w:tblLayout w:type="fixed"/>
      <w:tblLook w:val="0600" w:firstRow="0" w:lastRow="0" w:firstColumn="0" w:lastColumn="0" w:noHBand="1" w:noVBand="1"/>
    </w:tblPr>
    <w:tblGrid>
      <w:gridCol w:w="3840"/>
      <w:gridCol w:w="5580"/>
    </w:tblGrid>
    <w:tr w:rsidR="000030D3" w14:paraId="6FAB8FCE" w14:textId="77777777">
      <w:trPr>
        <w:trHeight w:val="1635"/>
      </w:trPr>
      <w:tc>
        <w:tcPr>
          <w:tcW w:w="38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6A99891" w14:textId="77777777" w:rsidR="000030D3" w:rsidRDefault="00000000">
          <w:pPr>
            <w:ind w:left="-180" w:right="-360" w:firstLine="90"/>
            <w:rPr>
              <w:rFonts w:ascii="Roboto" w:eastAsia="Roboto" w:hAnsi="Roboto" w:cs="Roboto"/>
              <w:b/>
              <w:sz w:val="52"/>
              <w:szCs w:val="52"/>
            </w:rPr>
          </w:pPr>
          <w:r>
            <w:rPr>
              <w:rFonts w:ascii="Roboto" w:eastAsia="Roboto" w:hAnsi="Roboto" w:cs="Roboto"/>
              <w:b/>
              <w:sz w:val="52"/>
              <w:szCs w:val="52"/>
            </w:rPr>
            <w:t>First Name</w:t>
          </w:r>
        </w:p>
        <w:p w14:paraId="634EE76A" w14:textId="77777777" w:rsidR="000030D3" w:rsidRDefault="00000000">
          <w:pPr>
            <w:ind w:left="-180" w:right="-360" w:firstLine="90"/>
            <w:rPr>
              <w:rFonts w:ascii="Roboto" w:eastAsia="Roboto" w:hAnsi="Roboto" w:cs="Roboto"/>
              <w:b/>
              <w:color w:val="6D9EEB"/>
              <w:sz w:val="52"/>
              <w:szCs w:val="52"/>
            </w:rPr>
          </w:pPr>
          <w:r>
            <w:rPr>
              <w:rFonts w:ascii="Roboto" w:eastAsia="Roboto" w:hAnsi="Roboto" w:cs="Roboto"/>
              <w:color w:val="6D9EEB"/>
              <w:sz w:val="52"/>
              <w:szCs w:val="52"/>
            </w:rPr>
            <w:t>Last Name</w:t>
          </w:r>
        </w:p>
      </w:tc>
      <w:tc>
        <w:tcPr>
          <w:tcW w:w="55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6510A758" w14:textId="77777777" w:rsidR="000030D3" w:rsidRDefault="00000000">
          <w:pPr>
            <w:widowControl w:val="0"/>
            <w:spacing w:line="240" w:lineRule="auto"/>
            <w:ind w:left="140" w:right="-30"/>
            <w:jc w:val="right"/>
            <w:rPr>
              <w:rFonts w:ascii="Roboto" w:eastAsia="Roboto" w:hAnsi="Roboto" w:cs="Roboto"/>
              <w:color w:val="231F20"/>
              <w:sz w:val="20"/>
              <w:szCs w:val="20"/>
            </w:rPr>
          </w:pPr>
          <w:r>
            <w:rPr>
              <w:rFonts w:ascii="Roboto" w:eastAsia="Roboto" w:hAnsi="Roboto" w:cs="Roboto"/>
              <w:color w:val="231F20"/>
              <w:sz w:val="20"/>
              <w:szCs w:val="20"/>
            </w:rPr>
            <w:t>Address</w:t>
          </w:r>
        </w:p>
        <w:p w14:paraId="4AF0D301" w14:textId="77777777" w:rsidR="000030D3" w:rsidRDefault="00000000">
          <w:pPr>
            <w:widowControl w:val="0"/>
            <w:spacing w:line="240" w:lineRule="auto"/>
            <w:ind w:left="140" w:right="-30"/>
            <w:jc w:val="right"/>
            <w:rPr>
              <w:rFonts w:ascii="Roboto" w:eastAsia="Roboto" w:hAnsi="Roboto" w:cs="Roboto"/>
              <w:color w:val="231F20"/>
              <w:sz w:val="20"/>
              <w:szCs w:val="20"/>
            </w:rPr>
          </w:pPr>
          <w:r>
            <w:rPr>
              <w:rFonts w:ascii="Roboto" w:eastAsia="Roboto" w:hAnsi="Roboto" w:cs="Roboto"/>
              <w:color w:val="231F20"/>
              <w:sz w:val="20"/>
              <w:szCs w:val="20"/>
            </w:rPr>
            <w:t>Phone Number</w:t>
          </w:r>
        </w:p>
        <w:p w14:paraId="13DBA6C1" w14:textId="77777777" w:rsidR="000030D3" w:rsidRDefault="00000000">
          <w:pPr>
            <w:widowControl w:val="0"/>
            <w:spacing w:line="240" w:lineRule="auto"/>
            <w:ind w:left="140" w:right="-30"/>
            <w:jc w:val="right"/>
            <w:rPr>
              <w:rFonts w:ascii="Roboto" w:eastAsia="Roboto" w:hAnsi="Roboto" w:cs="Roboto"/>
              <w:color w:val="231F20"/>
              <w:sz w:val="20"/>
              <w:szCs w:val="20"/>
            </w:rPr>
          </w:pPr>
          <w:r>
            <w:rPr>
              <w:rFonts w:ascii="Roboto" w:eastAsia="Roboto" w:hAnsi="Roboto" w:cs="Roboto"/>
              <w:color w:val="231F20"/>
              <w:sz w:val="20"/>
              <w:szCs w:val="20"/>
            </w:rPr>
            <w:t>Email</w:t>
          </w:r>
        </w:p>
        <w:p w14:paraId="6C990856" w14:textId="77777777" w:rsidR="000030D3" w:rsidRDefault="00000000">
          <w:pPr>
            <w:widowControl w:val="0"/>
            <w:spacing w:line="240" w:lineRule="auto"/>
            <w:ind w:left="140" w:right="-30"/>
            <w:jc w:val="right"/>
            <w:rPr>
              <w:rFonts w:ascii="Roboto" w:eastAsia="Roboto" w:hAnsi="Roboto" w:cs="Roboto"/>
              <w:color w:val="231F20"/>
              <w:sz w:val="20"/>
              <w:szCs w:val="20"/>
            </w:rPr>
          </w:pPr>
          <w:r>
            <w:rPr>
              <w:rFonts w:ascii="Roboto" w:eastAsia="Roboto" w:hAnsi="Roboto" w:cs="Roboto"/>
              <w:color w:val="231F20"/>
              <w:sz w:val="20"/>
              <w:szCs w:val="20"/>
            </w:rPr>
            <w:t>LinkedIn</w:t>
          </w:r>
        </w:p>
        <w:p w14:paraId="45E1BD5C" w14:textId="77777777" w:rsidR="000030D3" w:rsidRDefault="00000000">
          <w:pPr>
            <w:widowControl w:val="0"/>
            <w:spacing w:line="240" w:lineRule="auto"/>
            <w:ind w:left="140" w:right="-30"/>
            <w:jc w:val="right"/>
            <w:rPr>
              <w:rFonts w:ascii="Roboto" w:eastAsia="Roboto" w:hAnsi="Roboto" w:cs="Roboto"/>
              <w:color w:val="231F20"/>
              <w:sz w:val="20"/>
              <w:szCs w:val="20"/>
            </w:rPr>
          </w:pPr>
          <w:r>
            <w:rPr>
              <w:rFonts w:ascii="Roboto" w:eastAsia="Roboto" w:hAnsi="Roboto" w:cs="Roboto"/>
              <w:color w:val="231F20"/>
              <w:sz w:val="20"/>
              <w:szCs w:val="20"/>
            </w:rPr>
            <w:t>GitHub</w:t>
          </w:r>
        </w:p>
        <w:p w14:paraId="002A3E7A" w14:textId="77777777" w:rsidR="000030D3" w:rsidRDefault="00000000">
          <w:pPr>
            <w:widowControl w:val="0"/>
            <w:spacing w:line="240" w:lineRule="auto"/>
            <w:ind w:left="140" w:right="-30"/>
            <w:jc w:val="right"/>
            <w:rPr>
              <w:color w:val="231F20"/>
            </w:rPr>
          </w:pPr>
          <w:r>
            <w:rPr>
              <w:rFonts w:ascii="Roboto" w:eastAsia="Roboto" w:hAnsi="Roboto" w:cs="Roboto"/>
              <w:color w:val="231F20"/>
              <w:sz w:val="20"/>
              <w:szCs w:val="20"/>
            </w:rPr>
            <w:t>Portfolio site</w:t>
          </w:r>
        </w:p>
      </w:tc>
    </w:tr>
  </w:tbl>
  <w:p w14:paraId="23B8C89A" w14:textId="77777777" w:rsidR="000030D3" w:rsidRDefault="000030D3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604EA4"/>
    <w:multiLevelType w:val="hybridMultilevel"/>
    <w:tmpl w:val="8EE8C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285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0D3"/>
    <w:rsid w:val="000030D3"/>
    <w:rsid w:val="0006631E"/>
    <w:rsid w:val="000F6EDF"/>
    <w:rsid w:val="00412DD0"/>
    <w:rsid w:val="004F0AAC"/>
    <w:rsid w:val="00562E6D"/>
    <w:rsid w:val="008F5EA3"/>
    <w:rsid w:val="00B368EB"/>
    <w:rsid w:val="00C8546A"/>
    <w:rsid w:val="00DC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85C82"/>
  <w15:docId w15:val="{48248603-715E-49FF-9D3D-A6A4D6CA7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1"/>
    <w:qFormat/>
    <w:rsid w:val="00B368EB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 belton</dc:creator>
  <cp:lastModifiedBy>chris belton</cp:lastModifiedBy>
  <cp:revision>2</cp:revision>
  <dcterms:created xsi:type="dcterms:W3CDTF">2024-07-02T21:50:00Z</dcterms:created>
  <dcterms:modified xsi:type="dcterms:W3CDTF">2024-07-02T21:50:00Z</dcterms:modified>
</cp:coreProperties>
</file>