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608C" w:rsidRDefault="00132290">
      <w:r>
        <w:t>TALLES DE SOCIALISACION DE CONOCIMIENTOS 2.1</w:t>
      </w:r>
    </w:p>
    <w:p w:rsidR="00132290" w:rsidRDefault="003536C4">
      <w:r>
        <w:t>1.</w:t>
      </w:r>
      <w:r w:rsidR="004E2901">
        <w:t xml:space="preserve">  </w:t>
      </w:r>
      <w:r w:rsidR="00132290">
        <w:t xml:space="preserve">Los </w:t>
      </w:r>
      <w:proofErr w:type="spellStart"/>
      <w:r w:rsidR="00132290">
        <w:t>stakeholders</w:t>
      </w:r>
      <w:proofErr w:type="spellEnd"/>
      <w:r w:rsidR="00132290">
        <w:t xml:space="preserve"> son todas las personas grupos u organizaciones que afectan o se ven afectadas por el proyecto. Influyen aportando </w:t>
      </w:r>
      <w:r w:rsidR="004E2901">
        <w:t>necesidades,</w:t>
      </w:r>
      <w:r w:rsidR="00132290">
        <w:t xml:space="preserve"> </w:t>
      </w:r>
      <w:r w:rsidR="004E2901">
        <w:t>requisitos, restricciones</w:t>
      </w:r>
      <w:r w:rsidR="00132290">
        <w:t xml:space="preserve"> y probaciones que </w:t>
      </w:r>
      <w:r w:rsidR="004E2901">
        <w:t>guían</w:t>
      </w:r>
      <w:r w:rsidR="00132290">
        <w:t xml:space="preserve"> el desarrollo.</w:t>
      </w:r>
    </w:p>
    <w:p w:rsidR="00132290" w:rsidRDefault="00132290">
      <w:r>
        <w:t xml:space="preserve">Se dividen </w:t>
      </w:r>
      <w:r w:rsidR="004E2901">
        <w:t>en:</w:t>
      </w:r>
    </w:p>
    <w:p w:rsidR="00132290" w:rsidRDefault="00132290">
      <w:r>
        <w:t xml:space="preserve">Interno: equipo de desarrollo </w:t>
      </w:r>
      <w:r w:rsidR="004E2901">
        <w:t>gerente, análisis</w:t>
      </w:r>
      <w:r>
        <w:t>, directivos.</w:t>
      </w:r>
    </w:p>
    <w:p w:rsidR="00132290" w:rsidRDefault="00132290">
      <w:r>
        <w:t>Externo</w:t>
      </w:r>
      <w:r w:rsidR="004E2901">
        <w:t>:</w:t>
      </w:r>
      <w:r>
        <w:t xml:space="preserve"> cliente, usuario </w:t>
      </w:r>
      <w:r w:rsidR="004E2901">
        <w:t>final,</w:t>
      </w:r>
      <w:r>
        <w:t xml:space="preserve"> proveedores.</w:t>
      </w:r>
    </w:p>
    <w:p w:rsidR="00132290" w:rsidRDefault="00132290">
      <w:r>
        <w:t>Primario:</w:t>
      </w:r>
      <w:r w:rsidR="004E2901">
        <w:t xml:space="preserve"> </w:t>
      </w:r>
      <w:r>
        <w:t xml:space="preserve">aquellos directa mente </w:t>
      </w:r>
      <w:r w:rsidR="004E2901">
        <w:t xml:space="preserve">impactados </w:t>
      </w:r>
      <w:r>
        <w:t>(cliente usuario final)</w:t>
      </w:r>
    </w:p>
    <w:p w:rsidR="00132290" w:rsidRDefault="00132290">
      <w:r>
        <w:t>Segundario: con impacto indirecto</w:t>
      </w:r>
      <w:r w:rsidR="004E2901">
        <w:t xml:space="preserve"> </w:t>
      </w:r>
      <w:r>
        <w:t>(</w:t>
      </w:r>
      <w:r w:rsidR="004E2901">
        <w:t>proveedores</w:t>
      </w:r>
      <w:r>
        <w:t xml:space="preserve"> y </w:t>
      </w:r>
      <w:r w:rsidR="004E2901">
        <w:t>soportes, comunidad</w:t>
      </w:r>
    </w:p>
    <w:p w:rsidR="004E2901" w:rsidRDefault="004E2901"/>
    <w:p w:rsidR="00132290" w:rsidRDefault="00132290">
      <w:r>
        <w:t>2 .Define las etapas principales de recolección de información para desarrollo de software</w:t>
      </w:r>
    </w:p>
    <w:p w:rsidR="00132290" w:rsidRDefault="003536C4">
      <w:r>
        <w:t>1. Planificación</w:t>
      </w:r>
      <w:r w:rsidR="00132290">
        <w:t xml:space="preserve">: definición de objetivos, alcances y </w:t>
      </w:r>
      <w:proofErr w:type="spellStart"/>
      <w:r w:rsidR="00132290">
        <w:t>stekeholders</w:t>
      </w:r>
      <w:proofErr w:type="spellEnd"/>
    </w:p>
    <w:p w:rsidR="00132290" w:rsidRDefault="003536C4">
      <w:r>
        <w:t>2</w:t>
      </w:r>
      <w:r w:rsidR="00132290">
        <w:t>.</w:t>
      </w:r>
      <w:r>
        <w:t xml:space="preserve"> Recolección</w:t>
      </w:r>
      <w:r w:rsidR="004E2901">
        <w:t>: entrevista,</w:t>
      </w:r>
      <w:r>
        <w:t xml:space="preserve"> </w:t>
      </w:r>
      <w:r w:rsidR="004E2901">
        <w:t>encuesta,</w:t>
      </w:r>
      <w:r>
        <w:t xml:space="preserve"> observación análisis documental</w:t>
      </w:r>
    </w:p>
    <w:p w:rsidR="003536C4" w:rsidRDefault="003536C4">
      <w:r>
        <w:t xml:space="preserve">3. </w:t>
      </w:r>
      <w:r w:rsidR="004E2901">
        <w:t>Análisis:</w:t>
      </w:r>
      <w:r>
        <w:t xml:space="preserve"> depuración, validación y priorización de requisitos</w:t>
      </w:r>
    </w:p>
    <w:p w:rsidR="003536C4" w:rsidRDefault="003536C4">
      <w:r>
        <w:t xml:space="preserve">4. Documentación: </w:t>
      </w:r>
      <w:r w:rsidR="004E2901">
        <w:t>especificación</w:t>
      </w:r>
      <w:r>
        <w:t xml:space="preserve"> formal  de requerimiento</w:t>
      </w:r>
    </w:p>
    <w:p w:rsidR="003536C4" w:rsidRDefault="003536C4">
      <w:r>
        <w:t>5. validación: revisión  y aprobación con el cliente</w:t>
      </w:r>
    </w:p>
    <w:p w:rsidR="003536C4" w:rsidRDefault="003536C4"/>
    <w:p w:rsidR="003536C4" w:rsidRDefault="003536C4">
      <w:r>
        <w:t>3. Enumere tres técnicas para recolección de información y cuando es conveniente usarla</w:t>
      </w:r>
    </w:p>
    <w:p w:rsidR="003536C4" w:rsidRDefault="003536C4">
      <w:r>
        <w:t xml:space="preserve"> Técnica                                                 cuando se usa</w:t>
      </w:r>
    </w:p>
    <w:p w:rsidR="003536C4" w:rsidRDefault="003536C4">
      <w:r>
        <w:t>Entrevista   :</w:t>
      </w:r>
      <w:r w:rsidR="004E2901">
        <w:t xml:space="preserve"> </w:t>
      </w:r>
      <w:r>
        <w:t xml:space="preserve">cuando se requiere información detallada y profunda                                     </w:t>
      </w:r>
    </w:p>
    <w:p w:rsidR="003536C4" w:rsidRDefault="003536C4">
      <w:r>
        <w:t>Encuesta:   para obtener información rápida de muchos usuarios</w:t>
      </w:r>
    </w:p>
    <w:p w:rsidR="003536C4" w:rsidRDefault="003536C4">
      <w:r>
        <w:t>Análisis de documento:   cuando ya existen manuales, reportes o sistemas previos</w:t>
      </w:r>
    </w:p>
    <w:p w:rsidR="004E2901" w:rsidRDefault="004E2901"/>
    <w:p w:rsidR="003536C4" w:rsidRDefault="003536C4">
      <w:r>
        <w:t>4. indirectamente usas fuentes  de información relevantes. Cuales</w:t>
      </w:r>
    </w:p>
    <w:p w:rsidR="003536C4" w:rsidRDefault="003536C4">
      <w:r>
        <w:t>Manuales existentes,</w:t>
      </w:r>
      <w:r w:rsidR="004B0470">
        <w:t xml:space="preserve"> sistemas previos, usuarios finales, reglas de negocio del cliente, documentos de procesos actuales</w:t>
      </w:r>
    </w:p>
    <w:p w:rsidR="004E2901" w:rsidRDefault="004E2901"/>
    <w:p w:rsidR="004B0470" w:rsidRDefault="004B0470">
      <w:r>
        <w:t>5. Qué  tipo de requisitos identificas como  prioritarios</w:t>
      </w:r>
    </w:p>
    <w:p w:rsidR="004B0470" w:rsidRDefault="004B0470">
      <w:r>
        <w:t xml:space="preserve">FUNCIOALES: </w:t>
      </w:r>
      <w:r w:rsidR="004E2901">
        <w:t>proceso,</w:t>
      </w:r>
      <w:r>
        <w:t xml:space="preserve"> entrada,  salida de negocio</w:t>
      </w:r>
    </w:p>
    <w:p w:rsidR="004B0470" w:rsidRDefault="004B0470">
      <w:r>
        <w:lastRenderedPageBreak/>
        <w:t>No FUNCIONALES: rendimientos, seguridad, usabilidad,  disponibilidad</w:t>
      </w:r>
    </w:p>
    <w:p w:rsidR="004B0470" w:rsidRDefault="004B0470">
      <w:r>
        <w:t xml:space="preserve"> De DOMINIO: conceptos y reglas específicas del negocio</w:t>
      </w:r>
    </w:p>
    <w:p w:rsidR="004B0470" w:rsidRDefault="004B0470">
      <w:r>
        <w:t xml:space="preserve"> De USUARIO: necesidades expresadas por el cliente</w:t>
      </w:r>
    </w:p>
    <w:p w:rsidR="004E2901" w:rsidRDefault="004E2901"/>
    <w:p w:rsidR="004B0470" w:rsidRDefault="004B0470">
      <w:bookmarkStart w:id="0" w:name="_GoBack"/>
      <w:bookmarkEnd w:id="0"/>
      <w:r>
        <w:t xml:space="preserve">6. Menciona dos estándares o metodologías útiles en estas etapas </w:t>
      </w:r>
    </w:p>
    <w:p w:rsidR="004B0470" w:rsidRDefault="004B0470">
      <w:r>
        <w:t>1. UML:   para representar procesos, casos de uso y diagramas</w:t>
      </w:r>
    </w:p>
    <w:p w:rsidR="004B0470" w:rsidRDefault="004B0470">
      <w:r>
        <w:t xml:space="preserve">2.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>: para entender el usuario y diseñ</w:t>
      </w:r>
      <w:r w:rsidR="00654A8F">
        <w:t xml:space="preserve">ar  soluciones  centradas en </w:t>
      </w:r>
      <w:proofErr w:type="gramStart"/>
      <w:r w:rsidR="00654A8F">
        <w:t>el .</w:t>
      </w:r>
      <w:proofErr w:type="gramEnd"/>
    </w:p>
    <w:p w:rsidR="004B0470" w:rsidRDefault="004B0470"/>
    <w:p w:rsidR="004B0470" w:rsidRDefault="004B0470">
      <w:r>
        <w:t>7. Como documentarias lo que encontraste para que cualquier miembro del equipo pueda entenderlo</w:t>
      </w:r>
    </w:p>
    <w:p w:rsidR="004B0470" w:rsidRDefault="00654A8F">
      <w:r>
        <w:t>1. historias de usuario</w:t>
      </w:r>
    </w:p>
    <w:p w:rsidR="00654A8F" w:rsidRDefault="00654A8F">
      <w:r>
        <w:t>2. glosario de términos</w:t>
      </w:r>
    </w:p>
    <w:p w:rsidR="00654A8F" w:rsidRDefault="00654A8F">
      <w:r>
        <w:t>3. matriz de requerimiento</w:t>
      </w:r>
    </w:p>
    <w:p w:rsidR="00654A8F" w:rsidRDefault="00654A8F">
      <w:r>
        <w:t xml:space="preserve">4. diagrama UML </w:t>
      </w:r>
    </w:p>
    <w:p w:rsidR="00654A8F" w:rsidRDefault="00654A8F"/>
    <w:p w:rsidR="00654A8F" w:rsidRDefault="00654A8F">
      <w:r>
        <w:t>8. Qué criterios usarías para asegurar que la información es clara, valida y suficiente</w:t>
      </w:r>
    </w:p>
    <w:p w:rsidR="00654A8F" w:rsidRDefault="00654A8F">
      <w:r>
        <w:t>1. Verificar que cada requisito sea claro completo y medible</w:t>
      </w:r>
    </w:p>
    <w:p w:rsidR="00654A8F" w:rsidRDefault="00654A8F">
      <w:r>
        <w:t>2. revisar nuevamente  el texto</w:t>
      </w:r>
    </w:p>
    <w:p w:rsidR="00654A8F" w:rsidRDefault="00654A8F">
      <w:r>
        <w:t>3. validar los procesos observados</w:t>
      </w:r>
    </w:p>
    <w:p w:rsidR="00654A8F" w:rsidRDefault="00654A8F"/>
    <w:p w:rsidR="00654A8F" w:rsidRDefault="00654A8F">
      <w:r>
        <w:t>9. Explicar con tus palabras porque  la comunicación  es clave para entender al cliente</w:t>
      </w:r>
    </w:p>
    <w:p w:rsidR="00654A8F" w:rsidRDefault="00654A8F">
      <w:r>
        <w:t xml:space="preserve">Porque permite aclarar </w:t>
      </w:r>
      <w:r w:rsidR="004E2901">
        <w:t>dudas,</w:t>
      </w:r>
      <w:r>
        <w:t xml:space="preserve"> evitar malas interpretaciones, comprender la verdadera necesidad del cliente,</w:t>
      </w:r>
      <w:r w:rsidR="004E2901">
        <w:t xml:space="preserve"> </w:t>
      </w:r>
      <w:r>
        <w:t xml:space="preserve">expectativas.  Una </w:t>
      </w:r>
      <w:r w:rsidR="004E2901">
        <w:t>comunicación</w:t>
      </w:r>
      <w:r>
        <w:t xml:space="preserve"> con el cliente evitara errores durante el </w:t>
      </w:r>
      <w:r w:rsidR="004E2901">
        <w:t xml:space="preserve"> todo el proyecto</w:t>
      </w:r>
    </w:p>
    <w:p w:rsidR="004E2901" w:rsidRDefault="004E2901"/>
    <w:p w:rsidR="00654A8F" w:rsidRDefault="004E2901">
      <w:r>
        <w:t>10. Como involucras al cliente  y a los usuarios  finales durante la recolección</w:t>
      </w:r>
    </w:p>
    <w:p w:rsidR="004E2901" w:rsidRDefault="004E2901">
      <w:r>
        <w:t>Realizar entrevistas periódicas</w:t>
      </w:r>
    </w:p>
    <w:p w:rsidR="004E2901" w:rsidRDefault="004E2901">
      <w:r>
        <w:t>Validando cada pasó en el proyecto con ellos</w:t>
      </w:r>
    </w:p>
    <w:p w:rsidR="004E2901" w:rsidRDefault="004E2901">
      <w:r>
        <w:t>Realizando pruebas tempranas</w:t>
      </w:r>
    </w:p>
    <w:p w:rsidR="004E2901" w:rsidRDefault="004E2901">
      <w:r>
        <w:lastRenderedPageBreak/>
        <w:t>Pidiendo su opinión retroalimentación continúa</w:t>
      </w:r>
    </w:p>
    <w:p w:rsidR="004B0470" w:rsidRDefault="004B0470"/>
    <w:p w:rsidR="003536C4" w:rsidRDefault="003536C4"/>
    <w:p w:rsidR="003536C4" w:rsidRDefault="003536C4"/>
    <w:p w:rsidR="003536C4" w:rsidRDefault="003536C4"/>
    <w:p w:rsidR="00132290" w:rsidRDefault="00132290">
      <w:r>
        <w:t xml:space="preserve"> </w:t>
      </w:r>
    </w:p>
    <w:p w:rsidR="00132290" w:rsidRDefault="00132290"/>
    <w:sectPr w:rsidR="001322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2290"/>
    <w:rsid w:val="0001765B"/>
    <w:rsid w:val="00025E19"/>
    <w:rsid w:val="00132290"/>
    <w:rsid w:val="003536C4"/>
    <w:rsid w:val="004B0470"/>
    <w:rsid w:val="004E2901"/>
    <w:rsid w:val="00654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E290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E29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454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Dagoberto Quintero</dc:creator>
  <cp:lastModifiedBy>Dagoberto Quintero</cp:lastModifiedBy>
  <cp:revision>1</cp:revision>
  <dcterms:created xsi:type="dcterms:W3CDTF">2025-12-08T19:57:00Z</dcterms:created>
  <dcterms:modified xsi:type="dcterms:W3CDTF">2025-12-08T20:47:00Z</dcterms:modified>
</cp:coreProperties>
</file>