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E8EE9" w14:textId="53A7681F" w:rsidR="00A8295E" w:rsidRDefault="00411F9F" w:rsidP="00411F9F">
      <w:pPr>
        <w:pStyle w:val="Ttulo1"/>
      </w:pPr>
      <w:r>
        <w:t>Visualización</w:t>
      </w:r>
    </w:p>
    <w:p w14:paraId="58526047" w14:textId="5E437A98" w:rsidR="00411F9F" w:rsidRDefault="00411F9F" w:rsidP="00411F9F">
      <w:r>
        <w:t>Desde el equipo de tecnología de la editorial ___ están interesados en el desarrollo de unas pantallas de visualización que puedan mostrar al equipo de negocio sobre las diferentes estrategias que, utilizando diversas tecnologías Big Data, apoyen su toma de decisiones.</w:t>
      </w:r>
    </w:p>
    <w:p w14:paraId="5DC2F1DC" w14:textId="30ACADE4" w:rsidR="00411F9F" w:rsidRDefault="00411F9F" w:rsidP="00411F9F">
      <w:r>
        <w:t xml:space="preserve">Para esto han determinado que les es de suma importancia mostrar distintas distribuciones de la información que poseemos de los libros en base de datos, centrándonos en datos como </w:t>
      </w:r>
    </w:p>
    <w:p w14:paraId="6B97D4E6" w14:textId="77885171" w:rsidR="00411F9F" w:rsidRDefault="00411F9F" w:rsidP="00411F9F">
      <w:pPr>
        <w:pStyle w:val="Prrafodelista"/>
        <w:numPr>
          <w:ilvl w:val="0"/>
          <w:numId w:val="1"/>
        </w:numPr>
      </w:pPr>
      <w:r>
        <w:t>Género</w:t>
      </w:r>
    </w:p>
    <w:p w14:paraId="43A95CA1" w14:textId="4CCE2BF3" w:rsidR="00411F9F" w:rsidRDefault="00411F9F" w:rsidP="00411F9F">
      <w:pPr>
        <w:pStyle w:val="Prrafodelista"/>
        <w:numPr>
          <w:ilvl w:val="0"/>
          <w:numId w:val="1"/>
        </w:numPr>
      </w:pPr>
      <w:r>
        <w:t>Autor</w:t>
      </w:r>
    </w:p>
    <w:p w14:paraId="1C78D735" w14:textId="3F80FA4C" w:rsidR="00411F9F" w:rsidRDefault="00411F9F" w:rsidP="00411F9F">
      <w:pPr>
        <w:pStyle w:val="Prrafodelista"/>
        <w:numPr>
          <w:ilvl w:val="0"/>
          <w:numId w:val="1"/>
        </w:numPr>
      </w:pPr>
      <w:r>
        <w:t>Rating</w:t>
      </w:r>
    </w:p>
    <w:p w14:paraId="520F07CE" w14:textId="3C62F5F7" w:rsidR="00411F9F" w:rsidRDefault="00411F9F" w:rsidP="00411F9F">
      <w:pPr>
        <w:pStyle w:val="Prrafodelista"/>
        <w:numPr>
          <w:ilvl w:val="0"/>
          <w:numId w:val="1"/>
        </w:numPr>
      </w:pPr>
      <w:r>
        <w:t># ratings de los usuarios</w:t>
      </w:r>
    </w:p>
    <w:p w14:paraId="7A152367" w14:textId="1900548F" w:rsidR="00411F9F" w:rsidRDefault="00411F9F" w:rsidP="00411F9F">
      <w:pPr>
        <w:pStyle w:val="Prrafodelista"/>
        <w:numPr>
          <w:ilvl w:val="0"/>
          <w:numId w:val="1"/>
        </w:numPr>
      </w:pPr>
      <w:r>
        <w:t xml:space="preserve"># </w:t>
      </w:r>
      <w:proofErr w:type="spellStart"/>
      <w:r>
        <w:t>reviews</w:t>
      </w:r>
      <w:proofErr w:type="spellEnd"/>
      <w:r>
        <w:t xml:space="preserve"> de los usuarios</w:t>
      </w:r>
    </w:p>
    <w:p w14:paraId="3CB8BB3B" w14:textId="36D3A0CA" w:rsidR="00411F9F" w:rsidRDefault="00411F9F" w:rsidP="00411F9F">
      <w:r>
        <w:t>Estas visualizaciones han de mostrarnos cómo varía la popularidad de un libro según datos descriptivos de los mismos, como por ejemplo su género o el autor de este. Esta popularidad no viene dada exclusivamente por su rating, sino que el número de interacciones con una publicación también es relevante.</w:t>
      </w:r>
    </w:p>
    <w:p w14:paraId="6B47B438" w14:textId="29E104B2" w:rsidR="00411F9F" w:rsidRDefault="00411F9F" w:rsidP="00411F9F">
      <w:pPr>
        <w:pStyle w:val="Ttulo2"/>
      </w:pPr>
      <w:r>
        <w:t>Práctica</w:t>
      </w:r>
    </w:p>
    <w:p w14:paraId="387DEDB1" w14:textId="3DEED30A" w:rsidR="00411F9F" w:rsidRPr="00411F9F" w:rsidRDefault="00411F9F" w:rsidP="00411F9F">
      <w:r>
        <w:t xml:space="preserve">Utilizando </w:t>
      </w:r>
      <w:proofErr w:type="spellStart"/>
      <w:r>
        <w:rPr>
          <w:b/>
          <w:bCs/>
        </w:rPr>
        <w:t>Tableau</w:t>
      </w:r>
      <w:proofErr w:type="spellEnd"/>
      <w:r>
        <w:t xml:space="preserve">, has de crear diversas pantallas que, mediante el cruce de las variables </w:t>
      </w:r>
      <w:r w:rsidR="00CD0AA7">
        <w:t>descritas anteriormente, pueda apoyar la toma de decisiones sobre qué libros tienen relevancia de cara al público.</w:t>
      </w:r>
    </w:p>
    <w:sectPr w:rsidR="00411F9F" w:rsidRPr="00411F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E3D88"/>
    <w:multiLevelType w:val="hybridMultilevel"/>
    <w:tmpl w:val="1C4AC1E8"/>
    <w:lvl w:ilvl="0" w:tplc="2BB0844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F9F"/>
    <w:rsid w:val="00411F9F"/>
    <w:rsid w:val="00A8295E"/>
    <w:rsid w:val="00CD0A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41BB7"/>
  <w15:chartTrackingRefBased/>
  <w15:docId w15:val="{1B5E3ADF-65C4-4217-ABB6-3C7AAB5B8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1F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11F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1F9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11F9F"/>
    <w:pPr>
      <w:ind w:left="720"/>
      <w:contextualSpacing/>
    </w:pPr>
  </w:style>
  <w:style w:type="character" w:customStyle="1" w:styleId="Ttulo2Car">
    <w:name w:val="Título 2 Car"/>
    <w:basedOn w:val="Fuentedeprrafopredeter"/>
    <w:link w:val="Ttulo2"/>
    <w:uiPriority w:val="9"/>
    <w:rsid w:val="00411F9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162</Words>
  <Characters>895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beltran R-Mon</dc:creator>
  <cp:keywords/>
  <dc:description/>
  <cp:lastModifiedBy>beltran R-Mon</cp:lastModifiedBy>
  <cp:revision>1</cp:revision>
  <dcterms:created xsi:type="dcterms:W3CDTF">2021-05-07T09:32:00Z</dcterms:created>
  <dcterms:modified xsi:type="dcterms:W3CDTF">2021-05-07T09:43:00Z</dcterms:modified>
</cp:coreProperties>
</file>