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486E5185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7B610B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AC76A09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Buton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4A59F35" w:rsidR="00106C92" w:rsidRDefault="006C7218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4DC096B1" w:rsidR="00AB7928" w:rsidRDefault="006C7218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sorteaza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aleasa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functionalitatea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deschidere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inchidere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conform </w:t>
      </w:r>
      <w:proofErr w:type="spellStart"/>
      <w:r>
        <w:rPr>
          <w:rFonts w:ascii="Arial" w:eastAsia="Arial" w:hAnsi="Arial" w:cs="Arial"/>
          <w:color w:val="000000"/>
        </w:rPr>
        <w:t>cerintelor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65265702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standard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79CAEE57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 click</w:t>
      </w:r>
      <w:r w:rsidR="00A83C3D">
        <w:rPr>
          <w:rFonts w:ascii="Arial" w:eastAsia="Arial" w:hAnsi="Arial" w:cs="Arial"/>
          <w:color w:val="000000"/>
          <w:sz w:val="20"/>
        </w:rPr>
        <w:t xml:space="preserve"> arrow icon al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r w:rsidR="00A83C3D">
        <w:rPr>
          <w:rFonts w:ascii="Arial" w:eastAsia="Arial" w:hAnsi="Arial" w:cs="Arial"/>
          <w:color w:val="000000"/>
          <w:sz w:val="20"/>
        </w:rPr>
        <w:t>ului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de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0E7B48DA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AA69968" wp14:editId="7CB37997">
            <wp:extent cx="5943600" cy="545465"/>
            <wp:effectExtent l="0" t="0" r="0" b="6985"/>
            <wp:docPr id="8359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8391" name="Picture 835968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093A2D46" w:rsidR="00106C92" w:rsidRDefault="00E7619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Intraga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clickable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dropdown’ul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lista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optiunilor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30423BC2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stanga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label’ul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6C7218"/>
    <w:rsid w:val="007B610B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2024-05-08T12:38:00Z</dcterms:created>
  <dcterms:modified xsi:type="dcterms:W3CDTF">2024-05-08T12:39:00Z</dcterms:modified>
</cp:coreProperties>
</file>