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4FB9" w14:textId="4B4D3C93" w:rsidR="00D66895" w:rsidRPr="0028318A" w:rsidRDefault="00D66895" w:rsidP="00D66895">
      <w:pPr>
        <w:pStyle w:val="Default"/>
        <w:jc w:val="center"/>
        <w:rPr>
          <w:rFonts w:ascii="Verdana" w:hAnsi="Verdana"/>
          <w:sz w:val="28"/>
          <w:szCs w:val="28"/>
        </w:rPr>
      </w:pPr>
      <w:r w:rsidRPr="0028318A">
        <w:rPr>
          <w:rFonts w:ascii="Verdana" w:hAnsi="Verdana"/>
          <w:b/>
          <w:bCs/>
          <w:sz w:val="28"/>
          <w:szCs w:val="28"/>
        </w:rPr>
        <w:t xml:space="preserve">CMSC 201 Project </w:t>
      </w:r>
      <w:r w:rsidR="00BF10D1">
        <w:rPr>
          <w:rFonts w:ascii="Verdana" w:hAnsi="Verdana"/>
          <w:b/>
          <w:bCs/>
          <w:sz w:val="28"/>
          <w:szCs w:val="28"/>
        </w:rPr>
        <w:t>6</w:t>
      </w:r>
    </w:p>
    <w:p w14:paraId="6CDC2DFE" w14:textId="4A36C5EF" w:rsidR="00D66895" w:rsidRPr="000B58AC" w:rsidRDefault="00D66895" w:rsidP="00D66895">
      <w:pPr>
        <w:rPr>
          <w:color w:val="000000"/>
          <w:sz w:val="23"/>
          <w:szCs w:val="23"/>
        </w:rPr>
      </w:pPr>
      <w:r w:rsidRPr="000B58AC">
        <w:rPr>
          <w:color w:val="000000"/>
          <w:sz w:val="23"/>
          <w:szCs w:val="23"/>
        </w:rPr>
        <w:t>Name</w:t>
      </w:r>
      <w:r w:rsidR="003F7A88">
        <w:rPr>
          <w:color w:val="000000"/>
          <w:sz w:val="23"/>
          <w:szCs w:val="23"/>
        </w:rPr>
        <w:t>:</w:t>
      </w:r>
      <w:r w:rsidRPr="000B58AC"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Ayesa</w:t>
      </w:r>
      <w:proofErr w:type="spellEnd"/>
      <w:r>
        <w:rPr>
          <w:color w:val="000000"/>
          <w:sz w:val="23"/>
          <w:szCs w:val="23"/>
        </w:rPr>
        <w:t xml:space="preserve"> Akhter</w:t>
      </w:r>
      <w:r w:rsidRPr="000B58AC">
        <w:rPr>
          <w:color w:val="000000"/>
          <w:sz w:val="23"/>
          <w:szCs w:val="23"/>
        </w:rPr>
        <w:t xml:space="preserve"> </w:t>
      </w:r>
    </w:p>
    <w:p w14:paraId="75921BE4" w14:textId="5F61328A" w:rsidR="00D66895" w:rsidRPr="00127503" w:rsidRDefault="00127503" w:rsidP="00127503">
      <w:pPr>
        <w:rPr>
          <w:b/>
        </w:rPr>
      </w:pPr>
      <w:r>
        <w:rPr>
          <w:b/>
        </w:rPr>
        <w:t xml:space="preserve">Project: </w:t>
      </w:r>
      <w:r w:rsidR="00BF10D1">
        <w:rPr>
          <w:b/>
        </w:rPr>
        <w:t>working with JUnit</w:t>
      </w:r>
    </w:p>
    <w:p w14:paraId="4A0E668F" w14:textId="77777777" w:rsidR="00D66895" w:rsidRPr="007B2357" w:rsidRDefault="00D66895" w:rsidP="007B2357">
      <w:pPr>
        <w:rPr>
          <w:b/>
        </w:rPr>
      </w:pPr>
    </w:p>
    <w:p w14:paraId="67D762EA" w14:textId="0144DE3C" w:rsidR="00995800" w:rsidRDefault="00995800" w:rsidP="00995800">
      <w:pPr>
        <w:pStyle w:val="ListParagraph"/>
      </w:pPr>
      <w:r w:rsidRPr="00535EDD">
        <w:rPr>
          <w:b/>
        </w:rPr>
        <w:t xml:space="preserve">Test </w:t>
      </w:r>
      <w:r>
        <w:rPr>
          <w:b/>
        </w:rPr>
        <w:t>Plan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075"/>
        <w:gridCol w:w="2250"/>
        <w:gridCol w:w="2700"/>
        <w:gridCol w:w="2676"/>
        <w:gridCol w:w="1284"/>
      </w:tblGrid>
      <w:tr w:rsidR="00BA68B2" w14:paraId="1C4AB285" w14:textId="77777777" w:rsidTr="00BF10D1">
        <w:tc>
          <w:tcPr>
            <w:tcW w:w="1075" w:type="dxa"/>
          </w:tcPr>
          <w:p w14:paraId="4CFAA6CA" w14:textId="77777777" w:rsidR="00995800" w:rsidRDefault="00995800" w:rsidP="0089316C">
            <w:r>
              <w:t>Cases</w:t>
            </w:r>
          </w:p>
        </w:tc>
        <w:tc>
          <w:tcPr>
            <w:tcW w:w="2250" w:type="dxa"/>
          </w:tcPr>
          <w:p w14:paraId="46DD6FEB" w14:textId="77777777" w:rsidR="00995800" w:rsidRDefault="00995800" w:rsidP="0089316C">
            <w:r>
              <w:t>Input</w:t>
            </w:r>
          </w:p>
        </w:tc>
        <w:tc>
          <w:tcPr>
            <w:tcW w:w="2700" w:type="dxa"/>
          </w:tcPr>
          <w:p w14:paraId="381B70B9" w14:textId="77777777" w:rsidR="00995800" w:rsidRDefault="00995800" w:rsidP="0089316C">
            <w:r>
              <w:t>Expected Output</w:t>
            </w:r>
          </w:p>
        </w:tc>
        <w:tc>
          <w:tcPr>
            <w:tcW w:w="2676" w:type="dxa"/>
          </w:tcPr>
          <w:p w14:paraId="0FC047B2" w14:textId="77777777" w:rsidR="00995800" w:rsidRDefault="00995800" w:rsidP="0089316C">
            <w:r>
              <w:t>Actual Output</w:t>
            </w:r>
          </w:p>
        </w:tc>
        <w:tc>
          <w:tcPr>
            <w:tcW w:w="1284" w:type="dxa"/>
          </w:tcPr>
          <w:p w14:paraId="5E8B2D03" w14:textId="77777777" w:rsidR="00995800" w:rsidRDefault="00995800" w:rsidP="0089316C">
            <w:r>
              <w:t>Did Test Pass?</w:t>
            </w:r>
          </w:p>
        </w:tc>
      </w:tr>
      <w:tr w:rsidR="003F7A88" w14:paraId="50158BC8" w14:textId="77777777" w:rsidTr="00BF10D1">
        <w:tc>
          <w:tcPr>
            <w:tcW w:w="1075" w:type="dxa"/>
          </w:tcPr>
          <w:p w14:paraId="78AF5767" w14:textId="77777777" w:rsidR="003F7A88" w:rsidRDefault="003F7A88" w:rsidP="003F7A88">
            <w:r>
              <w:t>Case 1</w:t>
            </w:r>
          </w:p>
        </w:tc>
        <w:tc>
          <w:tcPr>
            <w:tcW w:w="2250" w:type="dxa"/>
          </w:tcPr>
          <w:p w14:paraId="7847EB9B" w14:textId="419908C0" w:rsidR="003F7A88" w:rsidRDefault="00BF10D1" w:rsidP="003F7A88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  <w: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  <w:t>Run StringTest.java and verify that all test cases are passing</w:t>
            </w:r>
          </w:p>
          <w:p w14:paraId="02B9D76B" w14:textId="1514685D" w:rsidR="003F7A88" w:rsidRDefault="003F7A88" w:rsidP="003F7A88"/>
        </w:tc>
        <w:tc>
          <w:tcPr>
            <w:tcW w:w="2700" w:type="dxa"/>
          </w:tcPr>
          <w:p w14:paraId="12066CC9" w14:textId="706DA20E" w:rsidR="00515827" w:rsidRDefault="00BF10D1" w:rsidP="00515827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  <w: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  <w:t>All test cases pass</w:t>
            </w:r>
          </w:p>
          <w:p w14:paraId="267333AD" w14:textId="1903B545" w:rsidR="003F7A88" w:rsidRDefault="003F7A88" w:rsidP="003F7A88"/>
        </w:tc>
        <w:tc>
          <w:tcPr>
            <w:tcW w:w="2676" w:type="dxa"/>
          </w:tcPr>
          <w:p w14:paraId="132A9AE7" w14:textId="77777777" w:rsidR="00BF10D1" w:rsidRDefault="00BF10D1" w:rsidP="00BF10D1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  <w: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  <w:t>All test cases pass</w:t>
            </w:r>
          </w:p>
          <w:p w14:paraId="2C3F00DF" w14:textId="77777777" w:rsidR="003F7A88" w:rsidRDefault="003F7A88" w:rsidP="003F7A88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</w:p>
          <w:p w14:paraId="54D10FC1" w14:textId="0EFB0866" w:rsidR="003F7A88" w:rsidRDefault="003F7A88" w:rsidP="003F7A88"/>
        </w:tc>
        <w:tc>
          <w:tcPr>
            <w:tcW w:w="1284" w:type="dxa"/>
          </w:tcPr>
          <w:p w14:paraId="73564803" w14:textId="77777777" w:rsidR="003F7A88" w:rsidRDefault="003F7A88" w:rsidP="003F7A88">
            <w:r>
              <w:t>Y</w:t>
            </w:r>
          </w:p>
        </w:tc>
      </w:tr>
      <w:tr w:rsidR="00515827" w14:paraId="2F3C4449" w14:textId="77777777" w:rsidTr="00BF10D1">
        <w:tc>
          <w:tcPr>
            <w:tcW w:w="1075" w:type="dxa"/>
          </w:tcPr>
          <w:p w14:paraId="6229D94E" w14:textId="5AA3B316" w:rsidR="00515827" w:rsidRDefault="00515827" w:rsidP="00515827">
            <w:r>
              <w:t>Case 2</w:t>
            </w:r>
          </w:p>
        </w:tc>
        <w:tc>
          <w:tcPr>
            <w:tcW w:w="2250" w:type="dxa"/>
          </w:tcPr>
          <w:p w14:paraId="74208828" w14:textId="77777777" w:rsidR="00BF10D1" w:rsidRDefault="00BF10D1" w:rsidP="00515827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  <w: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  <w:t>Run</w:t>
            </w:r>
          </w:p>
          <w:p w14:paraId="7A827EDE" w14:textId="163B1851" w:rsidR="00515827" w:rsidRDefault="00BF10D1" w:rsidP="00515827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  <w: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  <w:t xml:space="preserve">PrimeNumberMethodTest.java and verify that all test cases are passing </w:t>
            </w:r>
          </w:p>
        </w:tc>
        <w:tc>
          <w:tcPr>
            <w:tcW w:w="2700" w:type="dxa"/>
          </w:tcPr>
          <w:p w14:paraId="4989F061" w14:textId="77777777" w:rsidR="00BF10D1" w:rsidRDefault="00BF10D1" w:rsidP="00BF10D1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  <w: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  <w:t>All test cases pass</w:t>
            </w:r>
          </w:p>
          <w:p w14:paraId="7B49FC50" w14:textId="6F3B1B0F" w:rsidR="00515827" w:rsidRDefault="00515827" w:rsidP="00515827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2676" w:type="dxa"/>
          </w:tcPr>
          <w:p w14:paraId="2A881D0A" w14:textId="77777777" w:rsidR="00BF10D1" w:rsidRDefault="00BF10D1" w:rsidP="00BF10D1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  <w: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  <w:t>All test cases pass</w:t>
            </w:r>
          </w:p>
          <w:p w14:paraId="60617808" w14:textId="4BD7A2A9" w:rsidR="00515827" w:rsidRDefault="00515827" w:rsidP="00515827">
            <w:pPr>
              <w:rPr>
                <w:rFonts w:ascii="Roboto" w:hAnsi="Roboto"/>
                <w:color w:val="3C3C3C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284" w:type="dxa"/>
          </w:tcPr>
          <w:p w14:paraId="1646A533" w14:textId="1C4F5BFF" w:rsidR="00515827" w:rsidRDefault="00515827" w:rsidP="00515827">
            <w:r>
              <w:t>Y</w:t>
            </w:r>
          </w:p>
        </w:tc>
      </w:tr>
    </w:tbl>
    <w:p w14:paraId="675C0411" w14:textId="77777777" w:rsidR="003F7A88" w:rsidRDefault="003F7A88" w:rsidP="003F7A88">
      <w:pPr>
        <w:rPr>
          <w:b/>
        </w:rPr>
      </w:pPr>
    </w:p>
    <w:p w14:paraId="20BE7E23" w14:textId="46F9BC76" w:rsidR="007B2357" w:rsidRDefault="007B2357" w:rsidP="00797673">
      <w:pPr>
        <w:ind w:left="720" w:firstLine="720"/>
        <w:rPr>
          <w:b/>
        </w:rPr>
      </w:pPr>
    </w:p>
    <w:p w14:paraId="75BFDA19" w14:textId="5C1EEC1D" w:rsidR="007B2357" w:rsidRDefault="007B2357" w:rsidP="00797673">
      <w:pPr>
        <w:ind w:left="720" w:firstLine="720"/>
        <w:rPr>
          <w:b/>
        </w:rPr>
      </w:pPr>
    </w:p>
    <w:p w14:paraId="2954F844" w14:textId="77777777" w:rsidR="007B2357" w:rsidRDefault="007B2357" w:rsidP="00797673">
      <w:pPr>
        <w:ind w:left="720" w:firstLine="720"/>
        <w:rPr>
          <w:b/>
        </w:rPr>
      </w:pPr>
    </w:p>
    <w:p w14:paraId="4767F8E4" w14:textId="092294B9" w:rsidR="00995800" w:rsidRPr="00797673" w:rsidRDefault="00995800" w:rsidP="00797673">
      <w:pPr>
        <w:ind w:left="720" w:firstLine="720"/>
        <w:rPr>
          <w:b/>
        </w:rPr>
      </w:pPr>
      <w:r w:rsidRPr="00797673">
        <w:rPr>
          <w:b/>
        </w:rPr>
        <w:t>Screenshots related to Test Plan</w:t>
      </w:r>
    </w:p>
    <w:p w14:paraId="7AC41971" w14:textId="3D8B0573" w:rsidR="00995800" w:rsidRDefault="00995800" w:rsidP="00995800">
      <w:pPr>
        <w:rPr>
          <w:b/>
        </w:rPr>
      </w:pPr>
      <w:r w:rsidRPr="00016807">
        <w:rPr>
          <w:b/>
        </w:rPr>
        <w:t>Case 1:</w:t>
      </w:r>
    </w:p>
    <w:p w14:paraId="195CF1B5" w14:textId="7DB2AA4C" w:rsidR="0016085D" w:rsidRPr="00016807" w:rsidRDefault="0016085D" w:rsidP="00995800">
      <w:pPr>
        <w:rPr>
          <w:b/>
        </w:rPr>
      </w:pPr>
      <w:r>
        <w:rPr>
          <w:b/>
          <w:noProof/>
        </w:rPr>
        <w:drawing>
          <wp:inline distT="0" distB="0" distL="0" distR="0" wp14:anchorId="4A3C2B6E" wp14:editId="4C40E34B">
            <wp:extent cx="3093607" cy="1805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822" cy="18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47A8" w14:textId="77777777" w:rsidR="00995800" w:rsidRDefault="00995800" w:rsidP="00995800"/>
    <w:p w14:paraId="2879228A" w14:textId="7FDA0A94" w:rsidR="00BF10D1" w:rsidRDefault="00BF10D1" w:rsidP="00BF10D1">
      <w:pPr>
        <w:rPr>
          <w:b/>
        </w:rPr>
      </w:pPr>
      <w:r w:rsidRPr="00016807">
        <w:rPr>
          <w:b/>
        </w:rPr>
        <w:t xml:space="preserve">Case </w:t>
      </w:r>
      <w:r>
        <w:rPr>
          <w:b/>
        </w:rPr>
        <w:t>2</w:t>
      </w:r>
      <w:r w:rsidRPr="00016807">
        <w:rPr>
          <w:b/>
        </w:rPr>
        <w:t>:</w:t>
      </w:r>
    </w:p>
    <w:p w14:paraId="5B56082E" w14:textId="074E1DB1" w:rsidR="00995800" w:rsidRDefault="00995800" w:rsidP="00995800"/>
    <w:p w14:paraId="30C0EAF1" w14:textId="01B3E96A" w:rsidR="00797673" w:rsidRDefault="00BF10D1" w:rsidP="0016085D">
      <w:pPr>
        <w:rPr>
          <w:b/>
        </w:rPr>
      </w:pPr>
      <w:r>
        <w:rPr>
          <w:b/>
          <w:noProof/>
        </w:rPr>
        <w:drawing>
          <wp:inline distT="0" distB="0" distL="0" distR="0" wp14:anchorId="6E0E2DF2" wp14:editId="3E467D58">
            <wp:extent cx="4844268" cy="1706880"/>
            <wp:effectExtent l="0" t="0" r="0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56" cy="17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B246" w14:textId="77777777" w:rsidR="00BF10D1" w:rsidRDefault="00BF10D1" w:rsidP="0016085D">
      <w:pPr>
        <w:rPr>
          <w:b/>
        </w:rPr>
      </w:pPr>
    </w:p>
    <w:p w14:paraId="0D188F1C" w14:textId="77777777" w:rsidR="00BF10D1" w:rsidRDefault="00BF10D1" w:rsidP="0016085D">
      <w:pPr>
        <w:rPr>
          <w:b/>
        </w:rPr>
      </w:pPr>
    </w:p>
    <w:p w14:paraId="080BE28F" w14:textId="0236DFEB" w:rsidR="00797673" w:rsidRDefault="00BF10D1" w:rsidP="0016085D">
      <w:pPr>
        <w:rPr>
          <w:b/>
        </w:rPr>
      </w:pPr>
      <w:r>
        <w:rPr>
          <w:b/>
        </w:rPr>
        <w:lastRenderedPageBreak/>
        <w:t>Project 6 part 1 screenshots:</w:t>
      </w:r>
    </w:p>
    <w:p w14:paraId="0F217B17" w14:textId="0095E389" w:rsidR="00EE7486" w:rsidRDefault="00BF10D1" w:rsidP="00EE7486">
      <w:pPr>
        <w:rPr>
          <w:b/>
        </w:rPr>
      </w:pPr>
      <w:r>
        <w:rPr>
          <w:b/>
          <w:noProof/>
        </w:rPr>
        <w:drawing>
          <wp:inline distT="0" distB="0" distL="0" distR="0" wp14:anchorId="1146A9B5" wp14:editId="78CBAAB0">
            <wp:extent cx="3715897" cy="23164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41" cy="232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2C9" w14:textId="67012A94" w:rsidR="003F7A88" w:rsidRDefault="003F7A88" w:rsidP="00EE7486">
      <w:pPr>
        <w:rPr>
          <w:b/>
        </w:rPr>
      </w:pPr>
    </w:p>
    <w:p w14:paraId="57FCC4B9" w14:textId="77777777" w:rsidR="00BF10D1" w:rsidRDefault="00BF10D1" w:rsidP="00BF10D1">
      <w:pPr>
        <w:ind w:left="720" w:hanging="720"/>
        <w:rPr>
          <w:rFonts w:ascii="Verdana" w:hAnsi="Verdana"/>
          <w:b/>
          <w:sz w:val="18"/>
          <w:szCs w:val="18"/>
          <w:u w:val="single"/>
        </w:rPr>
      </w:pPr>
    </w:p>
    <w:p w14:paraId="1713D1B0" w14:textId="77777777" w:rsidR="00BF10D1" w:rsidRPr="00895FFB" w:rsidRDefault="00BF10D1" w:rsidP="00BF10D1">
      <w:pPr>
        <w:ind w:left="720" w:hanging="720"/>
        <w:rPr>
          <w:rFonts w:ascii="Verdana" w:hAnsi="Verdana"/>
          <w:b/>
          <w:sz w:val="18"/>
          <w:szCs w:val="18"/>
          <w:u w:val="single"/>
        </w:rPr>
      </w:pPr>
      <w:r w:rsidRPr="00895FFB">
        <w:rPr>
          <w:rFonts w:ascii="Verdana" w:hAnsi="Verdana"/>
          <w:b/>
          <w:sz w:val="18"/>
          <w:szCs w:val="18"/>
          <w:u w:val="single"/>
        </w:rPr>
        <w:t>Check List</w:t>
      </w:r>
    </w:p>
    <w:p w14:paraId="6E6016AA" w14:textId="77777777" w:rsidR="00BF10D1" w:rsidRPr="00895FFB" w:rsidRDefault="00BF10D1" w:rsidP="00BF10D1">
      <w:pPr>
        <w:ind w:left="720" w:hanging="720"/>
        <w:rPr>
          <w:rFonts w:ascii="Verdana" w:hAnsi="Verdana"/>
          <w:b/>
          <w:sz w:val="18"/>
          <w:szCs w:val="18"/>
          <w:u w:val="single"/>
        </w:rPr>
      </w:pP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BF10D1" w:rsidRPr="00895FFB" w14:paraId="2ECC8872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6DC4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FBB4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F9D7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197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Comments</w:t>
            </w:r>
          </w:p>
        </w:tc>
      </w:tr>
      <w:tr w:rsidR="00BF10D1" w:rsidRPr="00895FFB" w14:paraId="139D53C0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480A" w14:textId="77777777" w:rsidR="00BF10D1" w:rsidRPr="00895FFB" w:rsidRDefault="00BF10D1" w:rsidP="00BF10D1">
            <w:pPr>
              <w:numPr>
                <w:ilvl w:val="0"/>
                <w:numId w:val="2"/>
              </w:numPr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A48A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42E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FE94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56160FD4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BA61" w14:textId="77777777" w:rsidR="00BF10D1" w:rsidRPr="00895FFB" w:rsidRDefault="00BF10D1" w:rsidP="00BF10D1">
            <w:pPr>
              <w:numPr>
                <w:ilvl w:val="0"/>
                <w:numId w:val="2"/>
              </w:numPr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D59C" w14:textId="77777777" w:rsidR="00BF10D1" w:rsidRPr="00895FFB" w:rsidRDefault="00BF10D1" w:rsidP="00433549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Compressed files:</w:t>
            </w:r>
            <w:r w:rsidRPr="00895FFB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8841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0380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284CC2EB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190D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C3D1" w14:textId="77777777" w:rsidR="00BF10D1" w:rsidRPr="00895FFB" w:rsidRDefault="00BF10D1" w:rsidP="00433549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 w:rsidRPr="00895FFB">
              <w:rPr>
                <w:rFonts w:ascii="Verdana" w:eastAsia="Verdana" w:hAnsi="Verdana" w:cs="Verdana"/>
                <w:sz w:val="18"/>
                <w:szCs w:val="18"/>
              </w:rPr>
              <w:t>FirstInitialLastName_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Project6</w:t>
            </w:r>
            <w:r w:rsidRPr="00895FFB">
              <w:rPr>
                <w:rFonts w:ascii="Verdana" w:eastAsia="Verdana" w:hAnsi="Verdana" w:cs="Verdana"/>
                <w:sz w:val="18"/>
                <w:szCs w:val="18"/>
              </w:rPr>
              <w:t>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F655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C058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4598C253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67C5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C576" w14:textId="77777777" w:rsidR="00BF10D1" w:rsidRPr="00895FFB" w:rsidRDefault="00BF10D1" w:rsidP="00433549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 w:rsidRPr="00895FFB">
              <w:rPr>
                <w:rFonts w:ascii="Verdana" w:eastAsia="Verdana" w:hAnsi="Verdana" w:cs="Verdana"/>
                <w:sz w:val="18"/>
                <w:szCs w:val="18"/>
              </w:rPr>
              <w:t>FirstInitialLastName_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Project6Completed.zip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11FC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F3C0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458BD415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BF20" w14:textId="77777777" w:rsidR="00BF10D1" w:rsidRPr="00895FFB" w:rsidRDefault="00BF10D1" w:rsidP="00BF10D1">
            <w:pPr>
              <w:numPr>
                <w:ilvl w:val="0"/>
                <w:numId w:val="2"/>
              </w:numPr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E15A" w14:textId="77777777" w:rsidR="00BF10D1" w:rsidRPr="00895FFB" w:rsidRDefault="00BF10D1" w:rsidP="00433549">
            <w:pPr>
              <w:rPr>
                <w:rFonts w:ascii="Verdana" w:eastAsia="inherit" w:hAnsi="Verdana" w:cs="inherit"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126A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2262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48CEECCC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F23D" w14:textId="77777777" w:rsidR="00BF10D1" w:rsidRPr="00895FFB" w:rsidRDefault="00BF10D1" w:rsidP="00BF10D1">
            <w:pPr>
              <w:numPr>
                <w:ilvl w:val="0"/>
                <w:numId w:val="2"/>
              </w:numPr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C203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BB3E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FE4F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19E750BE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2E9E" w14:textId="77777777" w:rsidR="00BF10D1" w:rsidRPr="00895FFB" w:rsidRDefault="00BF10D1" w:rsidP="00BF10D1">
            <w:pPr>
              <w:numPr>
                <w:ilvl w:val="0"/>
                <w:numId w:val="2"/>
              </w:numPr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C3B70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21EF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BD8A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1298CF3A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5B5E" w14:textId="77777777" w:rsidR="00BF10D1" w:rsidRPr="00895FFB" w:rsidRDefault="00BF10D1" w:rsidP="00BF10D1">
            <w:pPr>
              <w:numPr>
                <w:ilvl w:val="0"/>
                <w:numId w:val="2"/>
              </w:numPr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B16E3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F853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7DA4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13B1F30C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A4F6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F3061" w14:textId="77777777" w:rsidR="00BF10D1" w:rsidRPr="00895FFB" w:rsidRDefault="00BF10D1" w:rsidP="00433549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 xml:space="preserve">Screenshots based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F03A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A5A1" w14:textId="77777777" w:rsidR="00BF10D1" w:rsidRPr="00895FFB" w:rsidRDefault="00BF10D1" w:rsidP="00433549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F10D1" w:rsidRPr="00895FFB" w14:paraId="2A216D49" w14:textId="77777777" w:rsidTr="00433549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D9DE" w14:textId="77777777" w:rsidR="00BF10D1" w:rsidRPr="00895FFB" w:rsidRDefault="00BF10D1" w:rsidP="00433549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3F091" w14:textId="77777777" w:rsidR="00BF10D1" w:rsidRPr="00895FFB" w:rsidRDefault="00BF10D1" w:rsidP="00433549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895FFB">
              <w:rPr>
                <w:rFonts w:ascii="Verdana" w:hAnsi="Verdana"/>
                <w:b/>
                <w:sz w:val="18"/>
                <w:szCs w:val="18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B91F" w14:textId="77777777" w:rsidR="00BF10D1" w:rsidRPr="00895FFB" w:rsidRDefault="00BF10D1" w:rsidP="00433549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148" w14:textId="77777777" w:rsidR="00BF10D1" w:rsidRPr="00895FFB" w:rsidRDefault="00BF10D1" w:rsidP="00433549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32CB6D7F" w14:textId="41347309" w:rsidR="003F7A88" w:rsidRDefault="003F7A88" w:rsidP="00EE7486">
      <w:pPr>
        <w:rPr>
          <w:b/>
        </w:rPr>
      </w:pPr>
    </w:p>
    <w:p w14:paraId="142DE834" w14:textId="4031D4C1" w:rsidR="003F7A88" w:rsidRDefault="003F7A88" w:rsidP="00EE7486">
      <w:pPr>
        <w:rPr>
          <w:b/>
        </w:rPr>
      </w:pPr>
    </w:p>
    <w:p w14:paraId="52BBBCFD" w14:textId="585BBA1A" w:rsidR="003F7A88" w:rsidRDefault="003F7A88" w:rsidP="00EE7486">
      <w:pPr>
        <w:rPr>
          <w:b/>
        </w:rPr>
      </w:pPr>
    </w:p>
    <w:p w14:paraId="51FF5B8C" w14:textId="4C67FD79" w:rsidR="007240F1" w:rsidRDefault="007240F1" w:rsidP="00EE7486">
      <w:pPr>
        <w:rPr>
          <w:b/>
        </w:rPr>
      </w:pPr>
    </w:p>
    <w:p w14:paraId="2D6DD594" w14:textId="77777777" w:rsidR="00797673" w:rsidRDefault="00797673"/>
    <w:p w14:paraId="71A70613" w14:textId="17140E7A" w:rsidR="00D66895" w:rsidRPr="003F7A88" w:rsidRDefault="00D66895">
      <w:pPr>
        <w:rPr>
          <w:b/>
          <w:bCs/>
        </w:rPr>
      </w:pPr>
      <w:r w:rsidRPr="003F7A88">
        <w:rPr>
          <w:b/>
          <w:bCs/>
        </w:rPr>
        <w:t>Lessons Learned:</w:t>
      </w:r>
    </w:p>
    <w:p w14:paraId="1D88D3A7" w14:textId="1A7AAF7A" w:rsidR="00D66895" w:rsidRPr="003F7A88" w:rsidRDefault="003F7A88">
      <w:r w:rsidRPr="003F7A88">
        <w:t xml:space="preserve">In this lesson </w:t>
      </w:r>
      <w:r w:rsidR="00515827">
        <w:t xml:space="preserve">I used </w:t>
      </w:r>
      <w:r w:rsidR="00BF10D1">
        <w:t>Junit to test different methods</w:t>
      </w:r>
      <w:r w:rsidR="00515827">
        <w:t xml:space="preserve">. </w:t>
      </w:r>
      <w:r w:rsidR="00BF10D1">
        <w:t>This is my first time using a test class and learning about test methods. I also created a GitHub account and learned about source control repositories.</w:t>
      </w:r>
    </w:p>
    <w:sectPr w:rsidR="00D66895" w:rsidRPr="003F7A88" w:rsidSect="00B4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 w16cid:durableId="106236813">
    <w:abstractNumId w:val="0"/>
  </w:num>
  <w:num w:numId="2" w16cid:durableId="296380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00"/>
    <w:rsid w:val="00087E03"/>
    <w:rsid w:val="00095D23"/>
    <w:rsid w:val="00127503"/>
    <w:rsid w:val="0016085D"/>
    <w:rsid w:val="003C413F"/>
    <w:rsid w:val="003E2F95"/>
    <w:rsid w:val="003F7A88"/>
    <w:rsid w:val="00515827"/>
    <w:rsid w:val="00515BAF"/>
    <w:rsid w:val="0055137A"/>
    <w:rsid w:val="007240F1"/>
    <w:rsid w:val="00797673"/>
    <w:rsid w:val="007B2357"/>
    <w:rsid w:val="008E0951"/>
    <w:rsid w:val="00995800"/>
    <w:rsid w:val="009C29CA"/>
    <w:rsid w:val="00A41382"/>
    <w:rsid w:val="00B45869"/>
    <w:rsid w:val="00BA68B2"/>
    <w:rsid w:val="00BF10D1"/>
    <w:rsid w:val="00CD5442"/>
    <w:rsid w:val="00D66895"/>
    <w:rsid w:val="00DA0AED"/>
    <w:rsid w:val="00ED011D"/>
    <w:rsid w:val="00EE7486"/>
    <w:rsid w:val="00F40913"/>
    <w:rsid w:val="00F77553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7B25"/>
  <w15:chartTrackingRefBased/>
  <w15:docId w15:val="{DC482949-A1E6-3148-A7D4-23E0DE62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80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00"/>
    <w:pPr>
      <w:ind w:left="720"/>
      <w:contextualSpacing/>
    </w:pPr>
  </w:style>
  <w:style w:type="paragraph" w:customStyle="1" w:styleId="Default">
    <w:name w:val="Default"/>
    <w:rsid w:val="00D6689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BA6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Akhter, Ayesa</dc:creator>
  <cp:keywords/>
  <dc:description/>
  <cp:lastModifiedBy>Akhter, Ayesa</cp:lastModifiedBy>
  <cp:revision>2</cp:revision>
  <dcterms:created xsi:type="dcterms:W3CDTF">2022-12-10T18:46:00Z</dcterms:created>
  <dcterms:modified xsi:type="dcterms:W3CDTF">2022-12-10T18:46:00Z</dcterms:modified>
</cp:coreProperties>
</file>