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11C3C" w14:textId="64427026" w:rsidR="00F573E9" w:rsidRDefault="001C3D54">
      <w:pPr>
        <w:tabs>
          <w:tab w:val="left" w:pos="1672"/>
        </w:tabs>
        <w:spacing w:after="120"/>
      </w:pPr>
      <w:r>
        <w:rPr>
          <w:rFonts w:ascii="Arial" w:hAnsi="Arial"/>
          <w:noProof/>
          <w:sz w:val="20"/>
        </w:rPr>
        <w:drawing>
          <wp:inline distT="0" distB="0" distL="0" distR="0" wp14:anchorId="01B37B24" wp14:editId="5D87C4DB">
            <wp:extent cx="2266950" cy="14859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728" w14:textId="77777777" w:rsidR="00F573E9" w:rsidRPr="009D1418" w:rsidRDefault="001C3D54">
      <w:pPr>
        <w:widowControl w:val="0"/>
        <w:jc w:val="right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УТВЕРЖДАЮ</w:t>
      </w:r>
    </w:p>
    <w:p w14:paraId="58206FCF" w14:textId="77777777" w:rsidR="00F573E9" w:rsidRPr="009D1418" w:rsidRDefault="001C3D54">
      <w:pPr>
        <w:widowControl w:val="0"/>
        <w:jc w:val="right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Зам. директора КМПО</w:t>
      </w:r>
    </w:p>
    <w:p w14:paraId="6F6E2FB7" w14:textId="77777777" w:rsidR="00F573E9" w:rsidRPr="009D1418" w:rsidRDefault="001C3D54">
      <w:pPr>
        <w:widowControl w:val="0"/>
        <w:jc w:val="right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_________________С.Ф. Гасанов</w:t>
      </w:r>
    </w:p>
    <w:p w14:paraId="71295F50" w14:textId="77777777" w:rsidR="00F573E9" w:rsidRPr="009D1418" w:rsidRDefault="001C3D54">
      <w:pPr>
        <w:widowControl w:val="0"/>
        <w:jc w:val="right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«_____» _______________ 2024 г.</w:t>
      </w:r>
    </w:p>
    <w:p w14:paraId="5B3A6630" w14:textId="77777777" w:rsidR="00F573E9" w:rsidRPr="009D1418" w:rsidRDefault="00F573E9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A6F2F74" w14:textId="77777777" w:rsidR="00F573E9" w:rsidRPr="009D1418" w:rsidRDefault="00F573E9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467C642F" w14:textId="77777777" w:rsidR="00F573E9" w:rsidRPr="009D1418" w:rsidRDefault="00F573E9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D1C4042" w14:textId="77777777" w:rsidR="00F573E9" w:rsidRPr="009D1418" w:rsidRDefault="00F573E9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FD9EE02" w14:textId="77777777" w:rsidR="00F573E9" w:rsidRPr="009D1418" w:rsidRDefault="001C3D54">
      <w:pPr>
        <w:widowControl w:val="0"/>
        <w:jc w:val="center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ЗАДАНИЕ НА КУРСОВОЙ ПРОЕКТ</w:t>
      </w:r>
    </w:p>
    <w:p w14:paraId="568C87E2" w14:textId="77777777" w:rsidR="00F573E9" w:rsidRPr="009D1418" w:rsidRDefault="00F573E9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6845DC0A" w14:textId="0201183A" w:rsidR="00F573E9" w:rsidRPr="009D1418" w:rsidRDefault="00F214DD">
      <w:pPr>
        <w:widowControl w:val="0"/>
        <w:spacing w:line="276" w:lineRule="auto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п</w:t>
      </w:r>
      <w:r w:rsidR="001C3D54" w:rsidRPr="009D1418">
        <w:rPr>
          <w:rFonts w:ascii="Times New Roman" w:hAnsi="Times New Roman"/>
          <w:b/>
          <w:szCs w:val="28"/>
        </w:rPr>
        <w:t>о дисциплине: МДК 01.01 РАЗРАБОТКА ПРОГРАММНЫХ МОДУЛЕЙ</w:t>
      </w:r>
    </w:p>
    <w:p w14:paraId="5B175DE6" w14:textId="77777777" w:rsidR="00F573E9" w:rsidRPr="009D1418" w:rsidRDefault="001C3D54">
      <w:pPr>
        <w:widowControl w:val="0"/>
        <w:spacing w:line="276" w:lineRule="auto"/>
        <w:jc w:val="center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Специальность 09.02.07 «Информационные системы и программирование»</w:t>
      </w:r>
    </w:p>
    <w:p w14:paraId="2A7A1A78" w14:textId="77777777" w:rsidR="00F573E9" w:rsidRPr="009D1418" w:rsidRDefault="00F573E9">
      <w:pPr>
        <w:widowControl w:val="0"/>
        <w:jc w:val="center"/>
        <w:rPr>
          <w:rFonts w:ascii="Times New Roman" w:hAnsi="Times New Roman"/>
          <w:b/>
          <w:szCs w:val="28"/>
        </w:rPr>
      </w:pPr>
    </w:p>
    <w:p w14:paraId="2956463C" w14:textId="77777777" w:rsidR="00F573E9" w:rsidRPr="009D1418" w:rsidRDefault="001C3D54">
      <w:pPr>
        <w:widowControl w:val="0"/>
        <w:spacing w:line="276" w:lineRule="auto"/>
        <w:jc w:val="center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Студентка группы 316ИС-22 Виктория Беляцкая</w:t>
      </w:r>
    </w:p>
    <w:p w14:paraId="6DD14110" w14:textId="77777777" w:rsidR="00F573E9" w:rsidRPr="009D1418" w:rsidRDefault="001C3D54">
      <w:pPr>
        <w:widowControl w:val="0"/>
        <w:spacing w:line="276" w:lineRule="auto"/>
        <w:jc w:val="center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b/>
          <w:szCs w:val="28"/>
        </w:rPr>
        <w:t>ТЕМА: «Разработка программного модуля системы «Магазин бытовой техники»»</w:t>
      </w:r>
    </w:p>
    <w:p w14:paraId="0FB9F7C7" w14:textId="7F0B2010" w:rsidR="00F573E9" w:rsidRDefault="00F573E9">
      <w:pPr>
        <w:widowControl w:val="0"/>
        <w:jc w:val="center"/>
        <w:rPr>
          <w:rFonts w:ascii="Times New Roman" w:hAnsi="Times New Roman"/>
          <w:szCs w:val="28"/>
        </w:rPr>
      </w:pPr>
    </w:p>
    <w:p w14:paraId="68DA1274" w14:textId="1102DAAA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358B5C2A" w14:textId="3E5B77C6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560EA977" w14:textId="0B881F76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002BB48F" w14:textId="73A5B421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36FC5E95" w14:textId="0AC55911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4FF699F9" w14:textId="427DB328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6B4EED3B" w14:textId="77777777" w:rsidR="00F214DD" w:rsidRPr="009D1418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2B7B441E" w14:textId="77777777" w:rsidR="00F573E9" w:rsidRPr="009D1418" w:rsidRDefault="00F573E9">
      <w:pPr>
        <w:widowControl w:val="0"/>
        <w:jc w:val="center"/>
        <w:rPr>
          <w:rFonts w:ascii="Times New Roman" w:hAnsi="Times New Roman"/>
          <w:szCs w:val="28"/>
        </w:rPr>
      </w:pPr>
    </w:p>
    <w:p w14:paraId="32F0F908" w14:textId="37A94EC6" w:rsidR="00F573E9" w:rsidRPr="00F214DD" w:rsidRDefault="001C3D54">
      <w:pPr>
        <w:ind w:left="4536"/>
        <w:rPr>
          <w:rFonts w:ascii="Times New Roman" w:hAnsi="Times New Roman"/>
          <w:spacing w:val="-3"/>
          <w:sz w:val="24"/>
          <w:szCs w:val="24"/>
        </w:rPr>
      </w:pPr>
      <w:r w:rsidRPr="00F214DD">
        <w:rPr>
          <w:rFonts w:ascii="Times New Roman" w:hAnsi="Times New Roman"/>
          <w:spacing w:val="-3"/>
          <w:sz w:val="24"/>
          <w:szCs w:val="24"/>
        </w:rPr>
        <w:t>Дата выдачи задания «_____» _________ 2024</w:t>
      </w:r>
      <w:r w:rsidR="00F214DD" w:rsidRPr="00F214DD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F214DD">
        <w:rPr>
          <w:rFonts w:ascii="Times New Roman" w:hAnsi="Times New Roman"/>
          <w:spacing w:val="-3"/>
          <w:sz w:val="24"/>
          <w:szCs w:val="24"/>
        </w:rPr>
        <w:t>г.</w:t>
      </w:r>
    </w:p>
    <w:p w14:paraId="618E8258" w14:textId="77777777" w:rsidR="00F573E9" w:rsidRPr="00F214DD" w:rsidRDefault="00F573E9">
      <w:pPr>
        <w:ind w:left="4536"/>
        <w:rPr>
          <w:rFonts w:ascii="Times New Roman" w:hAnsi="Times New Roman"/>
          <w:spacing w:val="-3"/>
          <w:sz w:val="24"/>
          <w:szCs w:val="24"/>
        </w:rPr>
      </w:pPr>
    </w:p>
    <w:p w14:paraId="332B4D06" w14:textId="77777777" w:rsidR="00F573E9" w:rsidRPr="00F214DD" w:rsidRDefault="001C3D54">
      <w:pPr>
        <w:ind w:left="4536"/>
        <w:rPr>
          <w:rFonts w:ascii="Times New Roman" w:hAnsi="Times New Roman"/>
          <w:spacing w:val="-3"/>
          <w:sz w:val="24"/>
          <w:szCs w:val="24"/>
        </w:rPr>
      </w:pPr>
      <w:r w:rsidRPr="00F214DD">
        <w:rPr>
          <w:rFonts w:ascii="Times New Roman" w:hAnsi="Times New Roman"/>
          <w:spacing w:val="-3"/>
          <w:sz w:val="24"/>
          <w:szCs w:val="24"/>
        </w:rPr>
        <w:t>Срок сдачи проекта «_____» __________ 2024 г.</w:t>
      </w:r>
    </w:p>
    <w:p w14:paraId="1F36BDF7" w14:textId="77777777" w:rsidR="00F573E9" w:rsidRPr="009D1418" w:rsidRDefault="00F573E9">
      <w:pPr>
        <w:widowControl w:val="0"/>
        <w:jc w:val="center"/>
        <w:rPr>
          <w:rFonts w:ascii="Times New Roman" w:hAnsi="Times New Roman"/>
          <w:szCs w:val="28"/>
        </w:rPr>
      </w:pPr>
    </w:p>
    <w:p w14:paraId="773B1ABD" w14:textId="4DEFD942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056E9751" w14:textId="77777777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  <w:bookmarkStart w:id="0" w:name="_GoBack"/>
      <w:bookmarkEnd w:id="0"/>
    </w:p>
    <w:p w14:paraId="3EB73DE6" w14:textId="16CE6D22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083D7D42" w14:textId="39FB0087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6D5013AE" w14:textId="340FF5D8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63572E37" w14:textId="2294F083" w:rsidR="00F214DD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46DBA715" w14:textId="77777777" w:rsidR="00F214DD" w:rsidRPr="009D1418" w:rsidRDefault="00F214DD">
      <w:pPr>
        <w:widowControl w:val="0"/>
        <w:jc w:val="center"/>
        <w:rPr>
          <w:rFonts w:ascii="Times New Roman" w:hAnsi="Times New Roman"/>
          <w:szCs w:val="28"/>
        </w:rPr>
      </w:pPr>
    </w:p>
    <w:p w14:paraId="47966E15" w14:textId="77777777" w:rsidR="00F573E9" w:rsidRPr="009D1418" w:rsidRDefault="001C3D54">
      <w:pPr>
        <w:widowControl w:val="0"/>
        <w:jc w:val="center"/>
        <w:rPr>
          <w:rFonts w:ascii="Times New Roman" w:hAnsi="Times New Roman"/>
          <w:szCs w:val="28"/>
          <w:u w:val="single"/>
        </w:rPr>
      </w:pPr>
      <w:r w:rsidRPr="009D1418">
        <w:rPr>
          <w:rFonts w:ascii="Times New Roman" w:hAnsi="Times New Roman"/>
          <w:b/>
          <w:szCs w:val="28"/>
        </w:rPr>
        <w:t>Москва 2024</w:t>
      </w:r>
      <w:r w:rsidRPr="009D1418">
        <w:rPr>
          <w:rFonts w:ascii="Times New Roman" w:hAnsi="Times New Roman"/>
          <w:szCs w:val="28"/>
        </w:rPr>
        <w:br w:type="page"/>
      </w:r>
    </w:p>
    <w:p w14:paraId="607E84A5" w14:textId="77777777" w:rsidR="00955A20" w:rsidRPr="009D1418" w:rsidRDefault="00955A20" w:rsidP="00955A20">
      <w:pPr>
        <w:shd w:val="clear" w:color="auto" w:fill="FFFFFF"/>
        <w:ind w:left="6"/>
        <w:rPr>
          <w:rFonts w:ascii="Times New Roman" w:hAnsi="Times New Roman"/>
          <w:b/>
          <w:spacing w:val="-3"/>
          <w:szCs w:val="28"/>
        </w:rPr>
      </w:pPr>
      <w:r w:rsidRPr="009D1418">
        <w:rPr>
          <w:rFonts w:ascii="Times New Roman" w:hAnsi="Times New Roman"/>
          <w:b/>
          <w:spacing w:val="-3"/>
          <w:szCs w:val="28"/>
        </w:rPr>
        <w:lastRenderedPageBreak/>
        <w:t>Перечень вопросов, подлежащих разработке:</w:t>
      </w:r>
    </w:p>
    <w:p w14:paraId="0B4CA0DC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ВВЕДЕНИЕ</w:t>
      </w:r>
    </w:p>
    <w:p w14:paraId="15C3D31E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1. </w:t>
      </w:r>
      <w:r w:rsidRPr="009D1418">
        <w:rPr>
          <w:rFonts w:ascii="Times New Roman" w:hAnsi="Times New Roman"/>
          <w:szCs w:val="28"/>
        </w:rPr>
        <w:tab/>
        <w:t>ОПИСАНИЕ ПРЕДМЕТНОЙ ОБЛАСТИ</w:t>
      </w:r>
    </w:p>
    <w:p w14:paraId="1486EC69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1.1 </w:t>
      </w:r>
      <w:r w:rsidRPr="009D1418">
        <w:rPr>
          <w:rFonts w:ascii="Times New Roman" w:hAnsi="Times New Roman"/>
          <w:szCs w:val="28"/>
        </w:rPr>
        <w:tab/>
        <w:t>Введение в предметную область</w:t>
      </w:r>
    </w:p>
    <w:p w14:paraId="172828B3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1.2 </w:t>
      </w:r>
      <w:r w:rsidRPr="009D1418">
        <w:rPr>
          <w:rFonts w:ascii="Times New Roman" w:hAnsi="Times New Roman"/>
          <w:szCs w:val="28"/>
        </w:rPr>
        <w:tab/>
        <w:t>Анализ готовых решений</w:t>
      </w:r>
    </w:p>
    <w:p w14:paraId="7AAE2979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2. </w:t>
      </w:r>
      <w:r w:rsidRPr="009D1418">
        <w:rPr>
          <w:rFonts w:ascii="Times New Roman" w:hAnsi="Times New Roman"/>
          <w:szCs w:val="28"/>
        </w:rPr>
        <w:tab/>
        <w:t>ПРОЕКТИРОВАНИЕ СИСТЕМЫ</w:t>
      </w:r>
    </w:p>
    <w:p w14:paraId="067A0DFB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2.1</w:t>
      </w:r>
      <w:r w:rsidRPr="009D1418">
        <w:rPr>
          <w:rFonts w:ascii="Times New Roman" w:hAnsi="Times New Roman"/>
          <w:szCs w:val="28"/>
        </w:rPr>
        <w:tab/>
        <w:t>Общее назначение системы</w:t>
      </w:r>
    </w:p>
    <w:p w14:paraId="137715F3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2.2</w:t>
      </w:r>
      <w:r w:rsidRPr="009D1418">
        <w:rPr>
          <w:rFonts w:ascii="Times New Roman" w:hAnsi="Times New Roman"/>
          <w:szCs w:val="28"/>
        </w:rPr>
        <w:tab/>
        <w:t>Требования к функциям, выполняемым системой</w:t>
      </w:r>
    </w:p>
    <w:p w14:paraId="5A91D4DB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2.3</w:t>
      </w:r>
      <w:r w:rsidRPr="009D1418">
        <w:rPr>
          <w:rFonts w:ascii="Times New Roman" w:hAnsi="Times New Roman"/>
          <w:szCs w:val="28"/>
        </w:rPr>
        <w:tab/>
        <w:t>План тестирования</w:t>
      </w:r>
    </w:p>
    <w:p w14:paraId="279FBDA3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3. </w:t>
      </w:r>
      <w:r w:rsidRPr="009D1418">
        <w:rPr>
          <w:rFonts w:ascii="Times New Roman" w:hAnsi="Times New Roman"/>
          <w:szCs w:val="28"/>
        </w:rPr>
        <w:tab/>
        <w:t>РЕАЛИЗАЦИЯ ПРОЕКТА СИСТЕМЫ</w:t>
      </w:r>
    </w:p>
    <w:p w14:paraId="363AD528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3.1 </w:t>
      </w:r>
      <w:r w:rsidRPr="009D1418">
        <w:rPr>
          <w:rFonts w:ascii="Times New Roman" w:hAnsi="Times New Roman"/>
          <w:szCs w:val="28"/>
        </w:rPr>
        <w:tab/>
        <w:t>Описание среды разработки</w:t>
      </w:r>
    </w:p>
    <w:p w14:paraId="0A102930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 xml:space="preserve">3.1.1 Выбор и описание </w:t>
      </w:r>
      <w:proofErr w:type="gramStart"/>
      <w:r w:rsidRPr="009D1418">
        <w:rPr>
          <w:rFonts w:ascii="Times New Roman" w:hAnsi="Times New Roman"/>
          <w:szCs w:val="28"/>
        </w:rPr>
        <w:t>программных  инструментов</w:t>
      </w:r>
      <w:proofErr w:type="gramEnd"/>
    </w:p>
    <w:p w14:paraId="2908DF1F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3.1.2 Обоснование выбора инструментария по разработке</w:t>
      </w:r>
    </w:p>
    <w:p w14:paraId="54646314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3.2 Разработка программного модуля</w:t>
      </w:r>
    </w:p>
    <w:p w14:paraId="2A39E6A9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3.2.1 Описание пользовательского интерфейса программы</w:t>
      </w:r>
    </w:p>
    <w:p w14:paraId="0A52A68F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3.2.2 Описание кодом функциональных узлов модуля</w:t>
      </w:r>
    </w:p>
    <w:p w14:paraId="1FCC622A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3.2.3 Результат работы и тестирования</w:t>
      </w:r>
    </w:p>
    <w:p w14:paraId="7EDEB128" w14:textId="77777777" w:rsidR="00793FBD" w:rsidRPr="009D1418" w:rsidRDefault="00793FBD" w:rsidP="00793FBD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Заключение</w:t>
      </w:r>
    </w:p>
    <w:p w14:paraId="2C089F57" w14:textId="2FA59138" w:rsidR="00955A20" w:rsidRPr="009D1418" w:rsidRDefault="00793FBD" w:rsidP="00793FBD">
      <w:pPr>
        <w:outlineLvl w:val="0"/>
        <w:rPr>
          <w:rFonts w:ascii="Times New Roman" w:hAnsi="Times New Roman"/>
          <w:b/>
          <w:szCs w:val="28"/>
        </w:rPr>
      </w:pPr>
      <w:r w:rsidRPr="009D1418">
        <w:rPr>
          <w:rFonts w:ascii="Times New Roman" w:hAnsi="Times New Roman"/>
          <w:szCs w:val="28"/>
        </w:rPr>
        <w:t xml:space="preserve">Исходные данные: </w:t>
      </w:r>
      <w:r w:rsidRPr="009D1418">
        <w:rPr>
          <w:rFonts w:ascii="Times New Roman" w:hAnsi="Times New Roman"/>
          <w:szCs w:val="28"/>
        </w:rPr>
        <w:tab/>
        <w:t>ГОСТы, интернет источники, литература</w:t>
      </w:r>
      <w:r w:rsidR="00C73F0D" w:rsidRPr="009D1418">
        <w:rPr>
          <w:rFonts w:ascii="Times New Roman" w:hAnsi="Times New Roman"/>
          <w:szCs w:val="28"/>
        </w:rPr>
        <w:t>.</w:t>
      </w:r>
    </w:p>
    <w:p w14:paraId="61D5A11F" w14:textId="77777777" w:rsidR="00955A20" w:rsidRPr="009D1418" w:rsidRDefault="00955A20" w:rsidP="00955A20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b/>
          <w:szCs w:val="28"/>
        </w:rPr>
        <w:t xml:space="preserve">Перечень разрабатываемых материалов для визуализации: </w:t>
      </w:r>
      <w:r w:rsidRPr="009D1418">
        <w:rPr>
          <w:rFonts w:ascii="Times New Roman" w:hAnsi="Times New Roman"/>
          <w:szCs w:val="28"/>
        </w:rPr>
        <w:t>электронная презентация, содержащая в том числе:</w:t>
      </w:r>
    </w:p>
    <w:p w14:paraId="5B931E44" w14:textId="703F0753" w:rsidR="00955A20" w:rsidRPr="009D1418" w:rsidRDefault="00955A20" w:rsidP="001C3D54">
      <w:pPr>
        <w:tabs>
          <w:tab w:val="left" w:pos="284"/>
          <w:tab w:val="right" w:leader="underscore" w:pos="10206"/>
        </w:tabs>
        <w:suppressAutoHyphens/>
        <w:spacing w:after="160"/>
        <w:ind w:left="720"/>
        <w:contextualSpacing/>
        <w:rPr>
          <w:rFonts w:ascii="Times New Roman" w:hAnsi="Times New Roman"/>
          <w:szCs w:val="28"/>
        </w:rPr>
      </w:pPr>
    </w:p>
    <w:p w14:paraId="472E4D6E" w14:textId="77777777" w:rsidR="00955A20" w:rsidRPr="009D1418" w:rsidRDefault="00955A20" w:rsidP="00955A2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  <w:lang w:val="en-US"/>
        </w:rPr>
        <w:t>ER</w:t>
      </w:r>
      <w:r w:rsidRPr="009D1418">
        <w:rPr>
          <w:rFonts w:ascii="Times New Roman" w:hAnsi="Times New Roman"/>
          <w:szCs w:val="28"/>
        </w:rPr>
        <w:t>-диаграмма базы данных.</w:t>
      </w:r>
    </w:p>
    <w:p w14:paraId="565D5492" w14:textId="77777777" w:rsidR="00955A20" w:rsidRPr="009D1418" w:rsidRDefault="00955A20" w:rsidP="00955A2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Архитектура программного модуля</w:t>
      </w:r>
    </w:p>
    <w:p w14:paraId="5582362F" w14:textId="77777777" w:rsidR="00955A20" w:rsidRPr="009D1418" w:rsidRDefault="00955A20" w:rsidP="00955A20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Экранные формы интерфейса.</w:t>
      </w:r>
    </w:p>
    <w:p w14:paraId="7F659E69" w14:textId="77777777" w:rsidR="00955A20" w:rsidRPr="009D1418" w:rsidRDefault="00955A20" w:rsidP="00955A20">
      <w:pPr>
        <w:outlineLvl w:val="0"/>
        <w:rPr>
          <w:rFonts w:ascii="Times New Roman" w:hAnsi="Times New Roman"/>
          <w:szCs w:val="28"/>
        </w:rPr>
      </w:pPr>
    </w:p>
    <w:p w14:paraId="787B0D37" w14:textId="77777777" w:rsidR="00955A20" w:rsidRPr="009D1418" w:rsidRDefault="00955A20" w:rsidP="00955A20">
      <w:pPr>
        <w:outlineLvl w:val="0"/>
        <w:rPr>
          <w:rFonts w:ascii="Times New Roman" w:hAnsi="Times New Roman"/>
          <w:szCs w:val="28"/>
        </w:rPr>
      </w:pPr>
    </w:p>
    <w:p w14:paraId="23B6E68D" w14:textId="77777777" w:rsidR="00955A20" w:rsidRPr="009D1418" w:rsidRDefault="00955A20" w:rsidP="00955A20">
      <w:pPr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Задание выдал:</w:t>
      </w:r>
    </w:p>
    <w:p w14:paraId="3AB77488" w14:textId="77777777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szCs w:val="28"/>
        </w:rPr>
      </w:pPr>
    </w:p>
    <w:p w14:paraId="2AFE5FEC" w14:textId="4DFF21FA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Руководитель курсового проекта</w:t>
      </w:r>
      <w:r w:rsidRPr="009D1418">
        <w:rPr>
          <w:rFonts w:ascii="Times New Roman" w:hAnsi="Times New Roman"/>
          <w:szCs w:val="28"/>
        </w:rPr>
        <w:tab/>
      </w:r>
      <w:r w:rsidR="00793FBD" w:rsidRPr="009D1418">
        <w:rPr>
          <w:rFonts w:ascii="Times New Roman" w:hAnsi="Times New Roman"/>
          <w:szCs w:val="28"/>
        </w:rPr>
        <w:t xml:space="preserve">Л.А. </w:t>
      </w:r>
      <w:proofErr w:type="spellStart"/>
      <w:r w:rsidR="00793FBD" w:rsidRPr="009D1418">
        <w:rPr>
          <w:rFonts w:ascii="Times New Roman" w:hAnsi="Times New Roman"/>
          <w:szCs w:val="28"/>
        </w:rPr>
        <w:t>Хамрилова</w:t>
      </w:r>
      <w:proofErr w:type="spellEnd"/>
    </w:p>
    <w:p w14:paraId="7BB2A464" w14:textId="77777777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szCs w:val="28"/>
        </w:rPr>
      </w:pPr>
    </w:p>
    <w:p w14:paraId="0F59915C" w14:textId="77777777" w:rsidR="00955A20" w:rsidRPr="009D1418" w:rsidRDefault="00955A20" w:rsidP="00955A20">
      <w:pPr>
        <w:tabs>
          <w:tab w:val="left" w:pos="8364"/>
        </w:tabs>
        <w:outlineLvl w:val="0"/>
        <w:rPr>
          <w:rFonts w:ascii="Times New Roman" w:hAnsi="Times New Roman"/>
          <w:szCs w:val="28"/>
        </w:rPr>
      </w:pPr>
    </w:p>
    <w:p w14:paraId="7A2A21CD" w14:textId="77777777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szCs w:val="28"/>
        </w:rPr>
      </w:pPr>
    </w:p>
    <w:p w14:paraId="3D5FBC32" w14:textId="115D647E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Задание принял к исполнению</w:t>
      </w:r>
      <w:r w:rsidRPr="009D1418">
        <w:rPr>
          <w:rFonts w:ascii="Times New Roman" w:hAnsi="Times New Roman"/>
          <w:szCs w:val="28"/>
        </w:rPr>
        <w:tab/>
      </w:r>
      <w:r w:rsidR="00793FBD" w:rsidRPr="009D1418">
        <w:rPr>
          <w:rFonts w:ascii="Times New Roman" w:hAnsi="Times New Roman"/>
          <w:szCs w:val="28"/>
        </w:rPr>
        <w:t>В.А. Беляцкая</w:t>
      </w:r>
    </w:p>
    <w:p w14:paraId="1CC3946C" w14:textId="77777777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bCs/>
          <w:i/>
          <w:iCs/>
          <w:szCs w:val="28"/>
        </w:rPr>
      </w:pPr>
    </w:p>
    <w:p w14:paraId="1621A6F0" w14:textId="77777777" w:rsidR="00955A20" w:rsidRPr="009D1418" w:rsidRDefault="00955A20" w:rsidP="00955A20">
      <w:pPr>
        <w:tabs>
          <w:tab w:val="left" w:pos="7088"/>
        </w:tabs>
        <w:outlineLvl w:val="0"/>
        <w:rPr>
          <w:rFonts w:ascii="Times New Roman" w:hAnsi="Times New Roman"/>
          <w:bCs/>
          <w:i/>
          <w:iCs/>
          <w:szCs w:val="28"/>
        </w:rPr>
      </w:pPr>
      <w:r w:rsidRPr="009D1418">
        <w:rPr>
          <w:rFonts w:ascii="Times New Roman" w:hAnsi="Times New Roman"/>
          <w:bCs/>
          <w:i/>
          <w:iCs/>
          <w:szCs w:val="28"/>
        </w:rPr>
        <w:t>Рассмотрено</w:t>
      </w:r>
    </w:p>
    <w:p w14:paraId="240E0567" w14:textId="77777777" w:rsidR="00955A20" w:rsidRPr="009D1418" w:rsidRDefault="00955A20" w:rsidP="00955A20">
      <w:pPr>
        <w:rPr>
          <w:rFonts w:ascii="Times New Roman" w:hAnsi="Times New Roman"/>
          <w:bCs/>
          <w:szCs w:val="28"/>
        </w:rPr>
      </w:pPr>
      <w:r w:rsidRPr="009D1418">
        <w:rPr>
          <w:rFonts w:ascii="Times New Roman" w:hAnsi="Times New Roman"/>
          <w:bCs/>
          <w:szCs w:val="28"/>
        </w:rPr>
        <w:t>на заседании предметно-цикловой комиссии</w:t>
      </w:r>
    </w:p>
    <w:p w14:paraId="48F20D72" w14:textId="77777777" w:rsidR="00955A20" w:rsidRPr="009D1418" w:rsidRDefault="00955A20" w:rsidP="00955A20">
      <w:pPr>
        <w:rPr>
          <w:rFonts w:ascii="Times New Roman" w:hAnsi="Times New Roman"/>
          <w:bCs/>
          <w:szCs w:val="28"/>
        </w:rPr>
      </w:pPr>
      <w:r w:rsidRPr="009D1418">
        <w:rPr>
          <w:rFonts w:ascii="Times New Roman" w:hAnsi="Times New Roman"/>
          <w:bCs/>
          <w:szCs w:val="28"/>
        </w:rPr>
        <w:t xml:space="preserve">информационных технологий и системного </w:t>
      </w:r>
    </w:p>
    <w:p w14:paraId="08FA9DC4" w14:textId="77777777" w:rsidR="00955A20" w:rsidRPr="009D1418" w:rsidRDefault="00955A20" w:rsidP="00955A20">
      <w:pPr>
        <w:rPr>
          <w:rFonts w:ascii="Times New Roman" w:hAnsi="Times New Roman"/>
          <w:bCs/>
          <w:szCs w:val="28"/>
        </w:rPr>
      </w:pPr>
      <w:r w:rsidRPr="009D1418">
        <w:rPr>
          <w:rFonts w:ascii="Times New Roman" w:hAnsi="Times New Roman"/>
          <w:bCs/>
          <w:szCs w:val="28"/>
        </w:rPr>
        <w:t>администрирования</w:t>
      </w:r>
    </w:p>
    <w:p w14:paraId="11832965" w14:textId="77777777" w:rsidR="00955A20" w:rsidRPr="009D1418" w:rsidRDefault="00955A20" w:rsidP="00955A20">
      <w:pPr>
        <w:rPr>
          <w:rFonts w:ascii="Times New Roman" w:hAnsi="Times New Roman"/>
          <w:bCs/>
          <w:szCs w:val="28"/>
        </w:rPr>
      </w:pPr>
    </w:p>
    <w:p w14:paraId="6FD7BC37" w14:textId="77777777" w:rsidR="00955A20" w:rsidRPr="009D1418" w:rsidRDefault="00955A20" w:rsidP="00955A20">
      <w:pPr>
        <w:rPr>
          <w:rFonts w:ascii="Times New Roman" w:hAnsi="Times New Roman"/>
          <w:bCs/>
          <w:szCs w:val="28"/>
        </w:rPr>
      </w:pPr>
      <w:r w:rsidRPr="009D1418">
        <w:rPr>
          <w:rFonts w:ascii="Times New Roman" w:hAnsi="Times New Roman"/>
          <w:bCs/>
          <w:szCs w:val="28"/>
        </w:rPr>
        <w:t>Протокол № ___</w:t>
      </w:r>
      <w:r w:rsidRPr="009D1418">
        <w:rPr>
          <w:rFonts w:ascii="Times New Roman" w:hAnsi="Times New Roman"/>
          <w:bCs/>
          <w:i/>
          <w:szCs w:val="28"/>
        </w:rPr>
        <w:t xml:space="preserve">от «__» _________ </w:t>
      </w:r>
      <w:r w:rsidRPr="009D1418">
        <w:rPr>
          <w:rFonts w:ascii="Times New Roman" w:hAnsi="Times New Roman"/>
          <w:bCs/>
          <w:szCs w:val="28"/>
        </w:rPr>
        <w:t>2024 г.</w:t>
      </w:r>
    </w:p>
    <w:p w14:paraId="46524B22" w14:textId="2613CE1E" w:rsidR="00F573E9" w:rsidRPr="009D1418" w:rsidRDefault="00955A20" w:rsidP="00F1357C">
      <w:pPr>
        <w:rPr>
          <w:rFonts w:ascii="Times New Roman" w:hAnsi="Times New Roman"/>
          <w:szCs w:val="28"/>
        </w:rPr>
      </w:pPr>
      <w:r w:rsidRPr="009D1418">
        <w:rPr>
          <w:rFonts w:ascii="Times New Roman" w:hAnsi="Times New Roman"/>
          <w:szCs w:val="28"/>
        </w:rPr>
        <w:t>Председатель ПЦК _____________</w:t>
      </w:r>
    </w:p>
    <w:sectPr w:rsidR="00F573E9" w:rsidRPr="009D1418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3E9"/>
    <w:rsid w:val="001C3D54"/>
    <w:rsid w:val="003E7BC6"/>
    <w:rsid w:val="00793FBD"/>
    <w:rsid w:val="008122F6"/>
    <w:rsid w:val="00955A20"/>
    <w:rsid w:val="009D1418"/>
    <w:rsid w:val="00C73F0D"/>
    <w:rsid w:val="00D5570B"/>
    <w:rsid w:val="00F1357C"/>
    <w:rsid w:val="00F214DD"/>
    <w:rsid w:val="00F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425E"/>
  <w15:docId w15:val="{D09500EF-5499-438B-B1E8-D73DC183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macMINI</dc:creator>
  <cp:lastModifiedBy>Student</cp:lastModifiedBy>
  <cp:revision>2</cp:revision>
  <dcterms:created xsi:type="dcterms:W3CDTF">2024-12-10T06:42:00Z</dcterms:created>
  <dcterms:modified xsi:type="dcterms:W3CDTF">2024-12-10T06:42:00Z</dcterms:modified>
</cp:coreProperties>
</file>