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CE87" w14:textId="3E62CB16" w:rsidR="0032651D" w:rsidRDefault="00DD27E2" w:rsidP="00DD27E2">
      <w:pPr>
        <w:pStyle w:val="a3"/>
      </w:pPr>
      <w:r>
        <w:rPr>
          <w:rFonts w:hint="eastAsia"/>
        </w:rPr>
        <w:t>运行需求</w:t>
      </w:r>
    </w:p>
    <w:p w14:paraId="6F15E5CD" w14:textId="49D38BA5" w:rsidR="00DD27E2" w:rsidRPr="00704A61" w:rsidRDefault="00DD27E2" w:rsidP="00DD27E2">
      <w:pPr>
        <w:rPr>
          <w:rFonts w:ascii="黑体" w:eastAsia="黑体" w:hAnsi="黑体"/>
          <w:b/>
          <w:bCs/>
          <w:sz w:val="24"/>
          <w:szCs w:val="24"/>
        </w:rPr>
      </w:pPr>
      <w:r w:rsidRPr="00704A61">
        <w:rPr>
          <w:rFonts w:ascii="黑体" w:eastAsia="黑体" w:hAnsi="黑体" w:hint="eastAsia"/>
          <w:b/>
          <w:bCs/>
          <w:sz w:val="24"/>
          <w:szCs w:val="24"/>
        </w:rPr>
        <w:t>用户界面</w:t>
      </w:r>
    </w:p>
    <w:p w14:paraId="53A11840" w14:textId="4D336EE8" w:rsidR="00E55B85" w:rsidRDefault="00E55B85" w:rsidP="00DD27E2">
      <w:pPr>
        <w:rPr>
          <w:rFonts w:hint="eastAsia"/>
        </w:rPr>
      </w:pPr>
      <w:r>
        <w:tab/>
      </w:r>
      <w:r>
        <w:rPr>
          <w:rFonts w:hint="eastAsia"/>
        </w:rPr>
        <w:t>屏幕</w:t>
      </w:r>
    </w:p>
    <w:p w14:paraId="61D72D47" w14:textId="4932A235" w:rsidR="00DD27E2" w:rsidRDefault="0051018A" w:rsidP="00DD27E2">
      <w:r>
        <w:rPr>
          <w:noProof/>
        </w:rPr>
        <w:drawing>
          <wp:inline distT="0" distB="0" distL="0" distR="0" wp14:anchorId="2D3610BE" wp14:editId="6B97C281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A29F" w14:textId="6549331F" w:rsidR="00E55B85" w:rsidRDefault="00E55B85" w:rsidP="00E55B85">
      <w:pPr>
        <w:ind w:firstLine="420"/>
      </w:pPr>
      <w:r>
        <w:rPr>
          <w:rFonts w:hint="eastAsia"/>
        </w:rPr>
        <w:t>报表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5B85" w14:paraId="25EB717C" w14:textId="77777777" w:rsidTr="00E55B85">
        <w:tc>
          <w:tcPr>
            <w:tcW w:w="2074" w:type="dxa"/>
          </w:tcPr>
          <w:p w14:paraId="4AEF16ED" w14:textId="16F66A5E" w:rsidR="00E55B85" w:rsidRDefault="00E55B85" w:rsidP="00E55B85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514F7171" w14:textId="586E92AA" w:rsidR="00E55B85" w:rsidRDefault="00E55B85" w:rsidP="00E55B85">
            <w:pPr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2074" w:type="dxa"/>
          </w:tcPr>
          <w:p w14:paraId="6FBFD2BD" w14:textId="6F23C7A8" w:rsidR="00E55B85" w:rsidRDefault="00E55B85" w:rsidP="00E55B85">
            <w:pPr>
              <w:rPr>
                <w:rFonts w:hint="eastAsia"/>
              </w:rPr>
            </w:pPr>
            <w:r>
              <w:rPr>
                <w:rFonts w:hint="eastAsia"/>
              </w:rPr>
              <w:t>登录地点</w:t>
            </w:r>
          </w:p>
        </w:tc>
        <w:tc>
          <w:tcPr>
            <w:tcW w:w="2074" w:type="dxa"/>
          </w:tcPr>
          <w:p w14:paraId="2D04A2EF" w14:textId="00471F60" w:rsidR="00E55B85" w:rsidRDefault="00E55B85" w:rsidP="00E55B85">
            <w:pPr>
              <w:rPr>
                <w:rFonts w:hint="eastAsia"/>
              </w:rPr>
            </w:pPr>
            <w:r>
              <w:rPr>
                <w:rFonts w:hint="eastAsia"/>
              </w:rPr>
              <w:t>是否存在风险</w:t>
            </w:r>
          </w:p>
        </w:tc>
      </w:tr>
      <w:tr w:rsidR="00E55B85" w14:paraId="5D1BCD57" w14:textId="77777777" w:rsidTr="00E55B85">
        <w:tc>
          <w:tcPr>
            <w:tcW w:w="2074" w:type="dxa"/>
          </w:tcPr>
          <w:p w14:paraId="546D6089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31D5458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7396F04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164A508" w14:textId="77777777" w:rsidR="00E55B85" w:rsidRDefault="00E55B85" w:rsidP="00E55B85">
            <w:pPr>
              <w:rPr>
                <w:rFonts w:hint="eastAsia"/>
              </w:rPr>
            </w:pPr>
          </w:p>
        </w:tc>
      </w:tr>
      <w:tr w:rsidR="00E55B85" w14:paraId="63634D44" w14:textId="77777777" w:rsidTr="00E55B85">
        <w:tc>
          <w:tcPr>
            <w:tcW w:w="2074" w:type="dxa"/>
          </w:tcPr>
          <w:p w14:paraId="0EA16D9B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1F69578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BD10558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CC6D843" w14:textId="77777777" w:rsidR="00E55B85" w:rsidRDefault="00E55B85" w:rsidP="00E55B85">
            <w:pPr>
              <w:rPr>
                <w:rFonts w:hint="eastAsia"/>
              </w:rPr>
            </w:pPr>
          </w:p>
        </w:tc>
      </w:tr>
      <w:tr w:rsidR="00E55B85" w14:paraId="425CE524" w14:textId="77777777" w:rsidTr="00E55B85">
        <w:tc>
          <w:tcPr>
            <w:tcW w:w="2074" w:type="dxa"/>
          </w:tcPr>
          <w:p w14:paraId="73981C1E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D7B92C0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B9A04B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4476791" w14:textId="77777777" w:rsidR="00E55B85" w:rsidRDefault="00E55B85" w:rsidP="00E55B85">
            <w:pPr>
              <w:rPr>
                <w:rFonts w:hint="eastAsia"/>
              </w:rPr>
            </w:pPr>
          </w:p>
        </w:tc>
      </w:tr>
      <w:tr w:rsidR="00E55B85" w14:paraId="3DEEAF4A" w14:textId="77777777" w:rsidTr="00E55B85">
        <w:tc>
          <w:tcPr>
            <w:tcW w:w="2074" w:type="dxa"/>
          </w:tcPr>
          <w:p w14:paraId="00CF6A27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0280601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A7B11CF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E66EF14" w14:textId="77777777" w:rsidR="00E55B85" w:rsidRDefault="00E55B85" w:rsidP="00E55B85">
            <w:pPr>
              <w:rPr>
                <w:rFonts w:hint="eastAsia"/>
              </w:rPr>
            </w:pPr>
          </w:p>
        </w:tc>
      </w:tr>
      <w:tr w:rsidR="00E55B85" w14:paraId="15AF61C7" w14:textId="77777777" w:rsidTr="00E55B85">
        <w:tc>
          <w:tcPr>
            <w:tcW w:w="2074" w:type="dxa"/>
          </w:tcPr>
          <w:p w14:paraId="08C783FD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91F3176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CB970AE" w14:textId="77777777" w:rsidR="00E55B85" w:rsidRDefault="00E55B85" w:rsidP="00E55B8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124A3DF" w14:textId="77777777" w:rsidR="00E55B85" w:rsidRDefault="00E55B85" w:rsidP="00E55B85">
            <w:pPr>
              <w:rPr>
                <w:rFonts w:hint="eastAsia"/>
              </w:rPr>
            </w:pPr>
          </w:p>
        </w:tc>
      </w:tr>
    </w:tbl>
    <w:p w14:paraId="443B25A5" w14:textId="77777777" w:rsidR="00E55B85" w:rsidRDefault="00E55B85" w:rsidP="00E55B85">
      <w:pPr>
        <w:rPr>
          <w:rFonts w:hint="eastAsia"/>
        </w:rPr>
      </w:pPr>
    </w:p>
    <w:p w14:paraId="161AE247" w14:textId="04857728" w:rsidR="00E55B85" w:rsidRDefault="00E55B85" w:rsidP="00E55B85">
      <w:pPr>
        <w:ind w:firstLine="420"/>
      </w:pPr>
      <w:r>
        <w:rPr>
          <w:rFonts w:hint="eastAsia"/>
        </w:rPr>
        <w:t>菜单</w:t>
      </w:r>
    </w:p>
    <w:p w14:paraId="0F38E25F" w14:textId="2C225D67" w:rsidR="00E55B85" w:rsidRDefault="00E55B85" w:rsidP="00E55B85">
      <w:pPr>
        <w:rPr>
          <w:rFonts w:hint="eastAsia"/>
        </w:rPr>
      </w:pPr>
      <w:r>
        <w:rPr>
          <w:rFonts w:hint="eastAsia"/>
        </w:rPr>
        <w:t>关于我们：程序版本信息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4DD324" wp14:editId="345A7F7E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2101884" cy="25908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8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D8796" w14:textId="41F168AB" w:rsidR="00E55B85" w:rsidRPr="00E55B85" w:rsidRDefault="00E55B85" w:rsidP="00DD27E2">
      <w:r>
        <w:rPr>
          <w:rFonts w:hint="eastAsia"/>
        </w:rPr>
        <w:t>消息提醒：应用程序内的消息（如高考志愿填报开始了等）</w:t>
      </w:r>
    </w:p>
    <w:p w14:paraId="680CEE34" w14:textId="77777777" w:rsidR="00E55B85" w:rsidRDefault="00E55B85" w:rsidP="00DD27E2"/>
    <w:p w14:paraId="53FC9129" w14:textId="77777777" w:rsidR="00E55B85" w:rsidRDefault="00E55B85" w:rsidP="00DD27E2"/>
    <w:p w14:paraId="5E0F0F93" w14:textId="77777777" w:rsidR="00E55B85" w:rsidRDefault="00E55B85" w:rsidP="00DD27E2"/>
    <w:p w14:paraId="4EAE6D71" w14:textId="77777777" w:rsidR="00E55B85" w:rsidRDefault="00E55B85" w:rsidP="00DD27E2"/>
    <w:p w14:paraId="437BD537" w14:textId="77777777" w:rsidR="00E55B85" w:rsidRDefault="00E55B85" w:rsidP="00DD27E2"/>
    <w:p w14:paraId="67395C45" w14:textId="77777777" w:rsidR="00E55B85" w:rsidRDefault="00E55B85" w:rsidP="00DD27E2"/>
    <w:p w14:paraId="6E327C16" w14:textId="77777777" w:rsidR="00E55B85" w:rsidRDefault="00E55B85" w:rsidP="00DD27E2"/>
    <w:p w14:paraId="26EDD093" w14:textId="77777777" w:rsidR="00E55B85" w:rsidRDefault="00E55B85" w:rsidP="00DD27E2"/>
    <w:p w14:paraId="767054B4" w14:textId="77777777" w:rsidR="00E55B85" w:rsidRDefault="00E55B85" w:rsidP="00DD27E2"/>
    <w:p w14:paraId="7D3CFFC3" w14:textId="77777777" w:rsidR="00E55B85" w:rsidRDefault="00E55B85" w:rsidP="00DD27E2"/>
    <w:p w14:paraId="1B784F1F" w14:textId="77777777" w:rsidR="00E55B85" w:rsidRPr="00E55B85" w:rsidRDefault="00E55B85" w:rsidP="00DD27E2"/>
    <w:p w14:paraId="6F95FE31" w14:textId="77777777" w:rsidR="00E55B85" w:rsidRDefault="00E55B85" w:rsidP="00DD27E2"/>
    <w:p w14:paraId="343B0A6D" w14:textId="74F4D4D6" w:rsidR="00DD27E2" w:rsidRPr="00704A61" w:rsidRDefault="00DD27E2" w:rsidP="00DD27E2">
      <w:pPr>
        <w:rPr>
          <w:rFonts w:ascii="黑体" w:eastAsia="黑体" w:hAnsi="黑体"/>
          <w:b/>
          <w:bCs/>
          <w:sz w:val="24"/>
          <w:szCs w:val="24"/>
        </w:rPr>
      </w:pPr>
      <w:r w:rsidRPr="00704A61">
        <w:rPr>
          <w:rFonts w:ascii="黑体" w:eastAsia="黑体" w:hAnsi="黑体" w:hint="eastAsia"/>
          <w:b/>
          <w:bCs/>
          <w:sz w:val="24"/>
          <w:szCs w:val="24"/>
        </w:rPr>
        <w:lastRenderedPageBreak/>
        <w:t>软件接口</w:t>
      </w:r>
    </w:p>
    <w:p w14:paraId="54BCD1E8" w14:textId="5E7F2AA4" w:rsidR="00DD27E2" w:rsidRDefault="00107189" w:rsidP="00DD27E2">
      <w:r>
        <w:rPr>
          <w:rFonts w:hint="eastAsia"/>
        </w:rPr>
        <w:t>用户接口：</w:t>
      </w:r>
    </w:p>
    <w:p w14:paraId="4F93BE41" w14:textId="1A87A5E3" w:rsidR="00107189" w:rsidRDefault="00107189" w:rsidP="00DD27E2">
      <w:r>
        <w:tab/>
      </w:r>
      <w:r>
        <w:rPr>
          <w:rFonts w:hint="eastAsia"/>
        </w:rPr>
        <w:t>点击连结或按键：跳转指对应页面，错误则提示错误信息</w:t>
      </w:r>
    </w:p>
    <w:p w14:paraId="0D580066" w14:textId="2D3D7F8A" w:rsidR="00107189" w:rsidRDefault="00107189" w:rsidP="00DD27E2">
      <w:pPr>
        <w:rPr>
          <w:rFonts w:hint="eastAsia"/>
        </w:rPr>
      </w:pPr>
      <w:r>
        <w:tab/>
        <w:t>E</w:t>
      </w:r>
      <w:r>
        <w:rPr>
          <w:rFonts w:hint="eastAsia"/>
        </w:rPr>
        <w:t>sc：弹出菜单</w:t>
      </w:r>
    </w:p>
    <w:p w14:paraId="0F54CD7A" w14:textId="60F3A9EA" w:rsidR="00107189" w:rsidRDefault="00107189" w:rsidP="00DD27E2">
      <w:r>
        <w:rPr>
          <w:rFonts w:hint="eastAsia"/>
        </w:rPr>
        <w:t>外部接口：</w:t>
      </w:r>
    </w:p>
    <w:p w14:paraId="7ECA558A" w14:textId="33C96759" w:rsidR="00107189" w:rsidRDefault="00107189" w:rsidP="00DD27E2">
      <w:r>
        <w:tab/>
      </w:r>
      <w:r>
        <w:rPr>
          <w:rFonts w:hint="eastAsia"/>
        </w:rPr>
        <w:t>硬件输入：键盘向输入框输入字符；鼠标右键输入点击信息</w:t>
      </w:r>
    </w:p>
    <w:p w14:paraId="508E9CAB" w14:textId="7A5BB7BD" w:rsidR="00107189" w:rsidRDefault="00107189" w:rsidP="00DD27E2">
      <w:pPr>
        <w:rPr>
          <w:rFonts w:hint="eastAsia"/>
        </w:rPr>
      </w:pPr>
      <w:r>
        <w:tab/>
      </w:r>
      <w:r>
        <w:rPr>
          <w:rFonts w:hint="eastAsia"/>
        </w:rPr>
        <w:t>传输协议：h</w:t>
      </w:r>
      <w:r>
        <w:t>ttp</w:t>
      </w:r>
    </w:p>
    <w:p w14:paraId="4B9F15C2" w14:textId="2BA4BAAF" w:rsidR="00107189" w:rsidRDefault="00107189" w:rsidP="00DD27E2">
      <w:r>
        <w:rPr>
          <w:rFonts w:hint="eastAsia"/>
        </w:rPr>
        <w:t>内部接口：</w:t>
      </w:r>
    </w:p>
    <w:p w14:paraId="699A8A23" w14:textId="7FE6B042" w:rsidR="00107189" w:rsidRDefault="00107189" w:rsidP="00DD27E2">
      <w:pPr>
        <w:rPr>
          <w:rFonts w:hint="eastAsia"/>
        </w:rPr>
      </w:pPr>
      <w:r>
        <w:tab/>
      </w:r>
      <w:r>
        <w:rPr>
          <w:rFonts w:hint="eastAsia"/>
        </w:rPr>
        <w:t>登录模块向服务器传输账号密码，查询模块向服务器传输输入的查询信息，</w:t>
      </w:r>
      <w:r w:rsidR="00704A61">
        <w:rPr>
          <w:rFonts w:hint="eastAsia"/>
        </w:rPr>
        <w:t>服务器向各个界面模块传输对应的信息（如用户信息、院校信息、查询结果信息）</w:t>
      </w:r>
    </w:p>
    <w:p w14:paraId="6C44C013" w14:textId="1ED4B248" w:rsidR="00DD27E2" w:rsidRPr="00704A61" w:rsidRDefault="00DD27E2" w:rsidP="00DD27E2">
      <w:pPr>
        <w:rPr>
          <w:rFonts w:ascii="黑体" w:eastAsia="黑体" w:hAnsi="黑体"/>
          <w:b/>
          <w:bCs/>
          <w:sz w:val="24"/>
          <w:szCs w:val="24"/>
        </w:rPr>
      </w:pPr>
      <w:r w:rsidRPr="00704A61">
        <w:rPr>
          <w:rFonts w:ascii="黑体" w:eastAsia="黑体" w:hAnsi="黑体" w:hint="eastAsia"/>
          <w:b/>
          <w:bCs/>
          <w:sz w:val="24"/>
          <w:szCs w:val="24"/>
        </w:rPr>
        <w:t>故障处理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27E2" w14:paraId="62D6C1AC" w14:textId="77777777" w:rsidTr="00DD27E2">
        <w:tc>
          <w:tcPr>
            <w:tcW w:w="4148" w:type="dxa"/>
          </w:tcPr>
          <w:p w14:paraId="3B26A7DD" w14:textId="7B282274" w:rsidR="00DD27E2" w:rsidRDefault="00DD27E2" w:rsidP="00DD27E2">
            <w:r>
              <w:rPr>
                <w:rFonts w:hint="eastAsia"/>
              </w:rPr>
              <w:t>故障</w:t>
            </w:r>
          </w:p>
        </w:tc>
        <w:tc>
          <w:tcPr>
            <w:tcW w:w="4148" w:type="dxa"/>
          </w:tcPr>
          <w:p w14:paraId="5502ADEA" w14:textId="2A96275D" w:rsidR="00DD27E2" w:rsidRDefault="00DD27E2" w:rsidP="00DD27E2">
            <w:r>
              <w:rPr>
                <w:rFonts w:hint="eastAsia"/>
              </w:rPr>
              <w:t>处理方式</w:t>
            </w:r>
          </w:p>
        </w:tc>
      </w:tr>
      <w:tr w:rsidR="00DD27E2" w14:paraId="459680F5" w14:textId="77777777" w:rsidTr="00DD27E2">
        <w:tc>
          <w:tcPr>
            <w:tcW w:w="4148" w:type="dxa"/>
          </w:tcPr>
          <w:p w14:paraId="63D0D141" w14:textId="47892297" w:rsidR="00DD27E2" w:rsidRDefault="00DD27E2" w:rsidP="00DD27E2">
            <w:r>
              <w:rPr>
                <w:rFonts w:hint="eastAsia"/>
              </w:rPr>
              <w:t>网络连接断开</w:t>
            </w:r>
          </w:p>
        </w:tc>
        <w:tc>
          <w:tcPr>
            <w:tcW w:w="4148" w:type="dxa"/>
          </w:tcPr>
          <w:p w14:paraId="5CF8886C" w14:textId="68726BE1" w:rsidR="00DD27E2" w:rsidRDefault="00DD27E2" w:rsidP="00DD27E2">
            <w:r>
              <w:rPr>
                <w:rFonts w:hint="eastAsia"/>
              </w:rPr>
              <w:t>点击链接后转进页面显示“失去网络连接”</w:t>
            </w:r>
          </w:p>
        </w:tc>
      </w:tr>
      <w:tr w:rsidR="00DD27E2" w14:paraId="0C4FB3F6" w14:textId="77777777" w:rsidTr="00DD27E2">
        <w:tc>
          <w:tcPr>
            <w:tcW w:w="4148" w:type="dxa"/>
          </w:tcPr>
          <w:p w14:paraId="39DE1C28" w14:textId="276C4F09" w:rsidR="00DD27E2" w:rsidRDefault="00DD27E2" w:rsidP="00DD27E2">
            <w:r>
              <w:rPr>
                <w:rFonts w:hint="eastAsia"/>
              </w:rPr>
              <w:t>必须输入内容为空</w:t>
            </w:r>
          </w:p>
        </w:tc>
        <w:tc>
          <w:tcPr>
            <w:tcW w:w="4148" w:type="dxa"/>
          </w:tcPr>
          <w:p w14:paraId="18EB0C9D" w14:textId="710C2AB3" w:rsidR="00DD27E2" w:rsidRPr="00DD27E2" w:rsidRDefault="00DD27E2" w:rsidP="00DD27E2">
            <w:r>
              <w:rPr>
                <w:rFonts w:hint="eastAsia"/>
              </w:rPr>
              <w:t>弹出子窗口显示“缺少必填项目”</w:t>
            </w:r>
          </w:p>
        </w:tc>
      </w:tr>
      <w:tr w:rsidR="00DD27E2" w14:paraId="0371A3DA" w14:textId="77777777" w:rsidTr="00DD27E2">
        <w:tc>
          <w:tcPr>
            <w:tcW w:w="4148" w:type="dxa"/>
          </w:tcPr>
          <w:p w14:paraId="68B79E6F" w14:textId="2E51049D" w:rsidR="00DD27E2" w:rsidRDefault="0043283D" w:rsidP="00DD27E2">
            <w:r>
              <w:rPr>
                <w:rFonts w:hint="eastAsia"/>
              </w:rPr>
              <w:t>查询结果为空（输入信息有效）</w:t>
            </w:r>
          </w:p>
        </w:tc>
        <w:tc>
          <w:tcPr>
            <w:tcW w:w="4148" w:type="dxa"/>
          </w:tcPr>
          <w:p w14:paraId="6745FFC2" w14:textId="0A776123" w:rsidR="00DD27E2" w:rsidRDefault="0043283D" w:rsidP="00DD27E2">
            <w:r>
              <w:rPr>
                <w:rFonts w:hint="eastAsia"/>
              </w:rPr>
              <w:t>弹出子窗口显示“</w:t>
            </w:r>
            <w:r>
              <w:rPr>
                <w:rFonts w:hint="eastAsia"/>
              </w:rPr>
              <w:t>查不到合适的结果</w:t>
            </w:r>
            <w:r>
              <w:rPr>
                <w:rFonts w:hint="eastAsia"/>
              </w:rPr>
              <w:t>”</w:t>
            </w:r>
          </w:p>
        </w:tc>
      </w:tr>
      <w:tr w:rsidR="00DD27E2" w14:paraId="12CD27BE" w14:textId="77777777" w:rsidTr="00DD27E2">
        <w:tc>
          <w:tcPr>
            <w:tcW w:w="4148" w:type="dxa"/>
          </w:tcPr>
          <w:p w14:paraId="39A784AA" w14:textId="39F9586C" w:rsidR="00DD27E2" w:rsidRDefault="0043283D" w:rsidP="00DD27E2">
            <w:r>
              <w:rPr>
                <w:rFonts w:hint="eastAsia"/>
              </w:rPr>
              <w:t>输入信息无效</w:t>
            </w:r>
          </w:p>
        </w:tc>
        <w:tc>
          <w:tcPr>
            <w:tcW w:w="4148" w:type="dxa"/>
          </w:tcPr>
          <w:p w14:paraId="6A993683" w14:textId="6772E796" w:rsidR="00DD27E2" w:rsidRDefault="0043283D" w:rsidP="00DD27E2">
            <w:r>
              <w:rPr>
                <w:rFonts w:hint="eastAsia"/>
              </w:rPr>
              <w:t>弹出子窗口显示“</w:t>
            </w:r>
            <w:r>
              <w:rPr>
                <w:rFonts w:hint="eastAsia"/>
              </w:rPr>
              <w:t>无效信息</w:t>
            </w:r>
            <w:r>
              <w:rPr>
                <w:rFonts w:hint="eastAsia"/>
              </w:rPr>
              <w:t>”</w:t>
            </w:r>
          </w:p>
        </w:tc>
      </w:tr>
      <w:tr w:rsidR="00DD27E2" w14:paraId="03A6817B" w14:textId="77777777" w:rsidTr="00DD27E2">
        <w:tc>
          <w:tcPr>
            <w:tcW w:w="4148" w:type="dxa"/>
          </w:tcPr>
          <w:p w14:paraId="637A69EE" w14:textId="6C836CB6" w:rsidR="00DD27E2" w:rsidRDefault="00E55B85" w:rsidP="00DD27E2">
            <w:r>
              <w:rPr>
                <w:rFonts w:hint="eastAsia"/>
              </w:rPr>
              <w:t>客户端登录时间与服务器时间不符</w:t>
            </w:r>
          </w:p>
        </w:tc>
        <w:tc>
          <w:tcPr>
            <w:tcW w:w="4148" w:type="dxa"/>
          </w:tcPr>
          <w:p w14:paraId="6A3EBB5B" w14:textId="506CBF1D" w:rsidR="00DD27E2" w:rsidRDefault="00E55B85" w:rsidP="00DD27E2">
            <w:r>
              <w:rPr>
                <w:rFonts w:hint="eastAsia"/>
              </w:rPr>
              <w:t>弹出子窗口显示“时间显示错误”</w:t>
            </w:r>
          </w:p>
        </w:tc>
      </w:tr>
      <w:tr w:rsidR="00DD27E2" w14:paraId="5925417D" w14:textId="77777777" w:rsidTr="00DD27E2">
        <w:tc>
          <w:tcPr>
            <w:tcW w:w="4148" w:type="dxa"/>
          </w:tcPr>
          <w:p w14:paraId="25C202FC" w14:textId="023F4EFC" w:rsidR="00DD27E2" w:rsidRPr="00E55B85" w:rsidRDefault="00E55B85" w:rsidP="00DD27E2">
            <w:r>
              <w:rPr>
                <w:rFonts w:hint="eastAsia"/>
              </w:rPr>
              <w:t>登陆地点异常</w:t>
            </w:r>
          </w:p>
        </w:tc>
        <w:tc>
          <w:tcPr>
            <w:tcW w:w="4148" w:type="dxa"/>
          </w:tcPr>
          <w:p w14:paraId="1EF932F9" w14:textId="1987D5B4" w:rsidR="00DD27E2" w:rsidRDefault="00E55B85" w:rsidP="00DD27E2">
            <w:r>
              <w:rPr>
                <w:rFonts w:hint="eastAsia"/>
              </w:rPr>
              <w:t>弹出子窗口显示“</w:t>
            </w:r>
            <w:r>
              <w:rPr>
                <w:rFonts w:hint="eastAsia"/>
              </w:rPr>
              <w:t>您的登录地异常，账号存在啊风险</w:t>
            </w:r>
            <w:r>
              <w:rPr>
                <w:rFonts w:hint="eastAsia"/>
              </w:rPr>
              <w:t>”</w:t>
            </w:r>
          </w:p>
        </w:tc>
      </w:tr>
    </w:tbl>
    <w:p w14:paraId="4CD1FD6B" w14:textId="2EF3D321" w:rsidR="00DD27E2" w:rsidRDefault="00DD27E2" w:rsidP="00DD27E2"/>
    <w:p w14:paraId="5AF769FC" w14:textId="34924BAE" w:rsidR="00DD27E2" w:rsidRDefault="00DD27E2" w:rsidP="00DD27E2">
      <w:pPr>
        <w:pStyle w:val="a3"/>
      </w:pPr>
      <w:r>
        <w:rPr>
          <w:rFonts w:hint="eastAsia"/>
        </w:rPr>
        <w:t>其他需求</w:t>
      </w:r>
    </w:p>
    <w:p w14:paraId="6B6E20BC" w14:textId="19EE50D5" w:rsidR="00DD27E2" w:rsidRPr="00704A61" w:rsidRDefault="00DD27E2" w:rsidP="00DD27E2">
      <w:pPr>
        <w:rPr>
          <w:rFonts w:ascii="黑体" w:eastAsia="黑体" w:hAnsi="黑体"/>
          <w:b/>
          <w:bCs/>
          <w:sz w:val="24"/>
          <w:szCs w:val="24"/>
        </w:rPr>
      </w:pPr>
      <w:r w:rsidRPr="00704A61">
        <w:rPr>
          <w:rFonts w:ascii="黑体" w:eastAsia="黑体" w:hAnsi="黑体" w:hint="eastAsia"/>
          <w:b/>
          <w:bCs/>
          <w:sz w:val="24"/>
          <w:szCs w:val="24"/>
        </w:rPr>
        <w:t>安全保密</w:t>
      </w:r>
    </w:p>
    <w:p w14:paraId="190546AB" w14:textId="59C6928C" w:rsidR="00DD27E2" w:rsidRDefault="00086DB7" w:rsidP="00DD27E2">
      <w:r>
        <w:rPr>
          <w:rFonts w:hint="eastAsia"/>
        </w:rPr>
        <w:t>需要避免账号密码在传输的过程中泄露</w:t>
      </w:r>
    </w:p>
    <w:p w14:paraId="31F0E3B8" w14:textId="125FF50E" w:rsidR="00086DB7" w:rsidRDefault="00086DB7" w:rsidP="00DD27E2">
      <w:pPr>
        <w:rPr>
          <w:rFonts w:hint="eastAsia"/>
        </w:rPr>
      </w:pPr>
      <w:r>
        <w:rPr>
          <w:rFonts w:hint="eastAsia"/>
        </w:rPr>
        <w:t>账号密码泄露后需要能通过手机号码、邮箱找回</w:t>
      </w:r>
    </w:p>
    <w:p w14:paraId="6E89C15A" w14:textId="74C9E625" w:rsidR="00DD27E2" w:rsidRPr="00704A61" w:rsidRDefault="00DD27E2" w:rsidP="00DD27E2">
      <w:pPr>
        <w:rPr>
          <w:rFonts w:ascii="黑体" w:eastAsia="黑体" w:hAnsi="黑体"/>
          <w:b/>
          <w:bCs/>
          <w:sz w:val="24"/>
          <w:szCs w:val="24"/>
        </w:rPr>
      </w:pPr>
      <w:r w:rsidRPr="00704A61">
        <w:rPr>
          <w:rFonts w:ascii="黑体" w:eastAsia="黑体" w:hAnsi="黑体" w:hint="eastAsia"/>
          <w:b/>
          <w:bCs/>
          <w:sz w:val="24"/>
          <w:szCs w:val="24"/>
        </w:rPr>
        <w:t>可维护性</w:t>
      </w:r>
    </w:p>
    <w:p w14:paraId="5CD67594" w14:textId="1D5719E1" w:rsidR="00DD27E2" w:rsidRDefault="00086DB7" w:rsidP="00DD27E2">
      <w:r>
        <w:rPr>
          <w:rFonts w:hint="eastAsia"/>
        </w:rPr>
        <w:t>需要较好的可维护性，由于高考报名规则有改动的可能，在规则改动后需要尽快更新版本，因此院校推荐模块与其他模块应当尽量低耦合</w:t>
      </w:r>
    </w:p>
    <w:p w14:paraId="3092F27C" w14:textId="6E7D44E5" w:rsidR="00DD27E2" w:rsidRPr="00704A61" w:rsidRDefault="00DD27E2" w:rsidP="00DD27E2">
      <w:pPr>
        <w:rPr>
          <w:rFonts w:ascii="黑体" w:eastAsia="黑体" w:hAnsi="黑体"/>
          <w:b/>
          <w:bCs/>
          <w:sz w:val="24"/>
          <w:szCs w:val="24"/>
        </w:rPr>
      </w:pPr>
      <w:r w:rsidRPr="00704A61">
        <w:rPr>
          <w:rFonts w:ascii="黑体" w:eastAsia="黑体" w:hAnsi="黑体" w:hint="eastAsia"/>
          <w:b/>
          <w:bCs/>
          <w:sz w:val="24"/>
          <w:szCs w:val="24"/>
        </w:rPr>
        <w:t>可移植性</w:t>
      </w:r>
    </w:p>
    <w:p w14:paraId="4EEC2325" w14:textId="729F17F8" w:rsidR="00DD27E2" w:rsidRDefault="00E55B85" w:rsidP="00DD27E2">
      <w:r>
        <w:rPr>
          <w:rFonts w:hint="eastAsia"/>
        </w:rPr>
        <w:t>程序应当首先能够在</w:t>
      </w:r>
      <w:r w:rsidR="00086DB7">
        <w:rPr>
          <w:rFonts w:hint="eastAsia"/>
        </w:rPr>
        <w:t>w</w:t>
      </w:r>
      <w:r w:rsidR="00086DB7">
        <w:t>indows</w:t>
      </w:r>
      <w:r w:rsidR="00086DB7">
        <w:rPr>
          <w:rFonts w:hint="eastAsia"/>
        </w:rPr>
        <w:t>系列操作系统(包括</w:t>
      </w:r>
      <w:proofErr w:type="spellStart"/>
      <w:r w:rsidR="00086DB7">
        <w:rPr>
          <w:rFonts w:hint="eastAsia"/>
        </w:rPr>
        <w:t>x</w:t>
      </w:r>
      <w:r w:rsidR="00086DB7">
        <w:t>p</w:t>
      </w:r>
      <w:proofErr w:type="spellEnd"/>
      <w:r w:rsidR="00086DB7">
        <w:rPr>
          <w:rFonts w:hint="eastAsia"/>
        </w:rPr>
        <w:t>、7、8、10、v</w:t>
      </w:r>
      <w:r w:rsidR="00086DB7">
        <w:t>ista</w:t>
      </w:r>
      <w:r w:rsidR="00086DB7">
        <w:rPr>
          <w:rFonts w:hint="eastAsia"/>
        </w:rPr>
        <w:t>等之间移植</w:t>
      </w:r>
      <w:r w:rsidR="00086DB7">
        <w:t>)</w:t>
      </w:r>
    </w:p>
    <w:p w14:paraId="5C678AFD" w14:textId="13FBE5B2" w:rsidR="00086DB7" w:rsidRDefault="00086DB7" w:rsidP="00DD27E2">
      <w:r>
        <w:rPr>
          <w:rFonts w:hint="eastAsia"/>
        </w:rPr>
        <w:t>如果有余力则考虑在m</w:t>
      </w:r>
      <w:r>
        <w:t>ac</w:t>
      </w:r>
      <w:r>
        <w:rPr>
          <w:rFonts w:hint="eastAsia"/>
        </w:rPr>
        <w:t>之类的系统上移植</w:t>
      </w:r>
    </w:p>
    <w:p w14:paraId="1530F146" w14:textId="11A4B764" w:rsidR="00DD27E2" w:rsidRDefault="00DD27E2" w:rsidP="00DD27E2"/>
    <w:p w14:paraId="771C2A34" w14:textId="77777777" w:rsidR="00DD27E2" w:rsidRPr="00DD27E2" w:rsidRDefault="00DD27E2" w:rsidP="00DD27E2">
      <w:pPr>
        <w:rPr>
          <w:rFonts w:hint="eastAsia"/>
        </w:rPr>
      </w:pPr>
    </w:p>
    <w:sectPr w:rsidR="00DD27E2" w:rsidRPr="00DD2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E2"/>
    <w:rsid w:val="00086DB7"/>
    <w:rsid w:val="00107189"/>
    <w:rsid w:val="0032651D"/>
    <w:rsid w:val="0043283D"/>
    <w:rsid w:val="0051018A"/>
    <w:rsid w:val="00704A61"/>
    <w:rsid w:val="00DD27E2"/>
    <w:rsid w:val="00E5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3A84"/>
  <w15:chartTrackingRefBased/>
  <w15:docId w15:val="{791E5C17-63B5-439B-B82C-088B2CB8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27E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D27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D27E2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DD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雨非</dc:creator>
  <cp:keywords/>
  <dc:description/>
  <cp:lastModifiedBy>潘 雨非</cp:lastModifiedBy>
  <cp:revision>1</cp:revision>
  <dcterms:created xsi:type="dcterms:W3CDTF">2020-10-23T15:05:00Z</dcterms:created>
  <dcterms:modified xsi:type="dcterms:W3CDTF">2020-10-23T16:15:00Z</dcterms:modified>
</cp:coreProperties>
</file>