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809D" w14:textId="1AC2969F" w:rsidR="00EA63B0" w:rsidRDefault="00B66C3D">
      <w:r>
        <w:rPr>
          <w:rFonts w:hint="eastAsia"/>
        </w:rPr>
        <w:t>1、</w:t>
      </w:r>
      <w:r w:rsidR="001D4113">
        <w:rPr>
          <w:rFonts w:hint="eastAsia"/>
        </w:rPr>
        <w:t>各省历年分数线；一本大学</w:t>
      </w:r>
      <w:r w:rsidR="001D4113">
        <w:rPr>
          <w:rFonts w:hint="eastAsia"/>
        </w:rPr>
        <w:t>历年</w:t>
      </w:r>
      <w:r w:rsidR="001D4113">
        <w:rPr>
          <w:rFonts w:hint="eastAsia"/>
        </w:rPr>
        <w:t>分数线；二本大学</w:t>
      </w:r>
      <w:r w:rsidR="001D4113">
        <w:rPr>
          <w:rFonts w:hint="eastAsia"/>
        </w:rPr>
        <w:t>历年</w:t>
      </w:r>
      <w:r w:rsidR="001D4113">
        <w:rPr>
          <w:rFonts w:hint="eastAsia"/>
        </w:rPr>
        <w:t>分数线；三本大学</w:t>
      </w:r>
      <w:r w:rsidR="001D4113">
        <w:rPr>
          <w:rFonts w:hint="eastAsia"/>
        </w:rPr>
        <w:t>历年</w:t>
      </w:r>
      <w:r w:rsidR="001D4113">
        <w:rPr>
          <w:rFonts w:hint="eastAsia"/>
        </w:rPr>
        <w:t>分数线</w:t>
      </w:r>
    </w:p>
    <w:p w14:paraId="36BC71B1" w14:textId="7F8A8AD4" w:rsidR="008B697E" w:rsidRDefault="001D4113">
      <w:r w:rsidRPr="001D4113">
        <w:t>http://www.gaokao.com/baokao/lqfsx/gsfsx/</w:t>
      </w:r>
      <w:r>
        <w:rPr>
          <w:noProof/>
        </w:rPr>
        <w:drawing>
          <wp:inline distT="0" distB="0" distL="0" distR="0" wp14:anchorId="45143FD4" wp14:editId="6370F597">
            <wp:extent cx="5274310" cy="2459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021C" w14:textId="3618FF8B" w:rsidR="00B66C3D" w:rsidRDefault="00B66C3D"/>
    <w:p w14:paraId="781050A8" w14:textId="77777777" w:rsidR="001D4113" w:rsidRDefault="001D4113">
      <w:pPr>
        <w:rPr>
          <w:rFonts w:hint="eastAsia"/>
        </w:rPr>
      </w:pPr>
    </w:p>
    <w:p w14:paraId="6467FBD1" w14:textId="23612E75" w:rsidR="008B697E" w:rsidRDefault="001D4113">
      <w:r>
        <w:t>2</w:t>
      </w:r>
      <w:r w:rsidR="00B66C3D">
        <w:rPr>
          <w:rFonts w:hint="eastAsia"/>
        </w:rPr>
        <w:t>、</w:t>
      </w:r>
      <w:r w:rsidR="008B697E">
        <w:rPr>
          <w:rFonts w:hint="eastAsia"/>
        </w:rPr>
        <w:t>各学校招生简章</w:t>
      </w:r>
    </w:p>
    <w:p w14:paraId="4C4B782D" w14:textId="53B52E5B" w:rsidR="008B697E" w:rsidRDefault="001D4113">
      <w:pPr>
        <w:rPr>
          <w:rFonts w:hint="eastAsia"/>
        </w:rPr>
      </w:pPr>
      <w:r w:rsidRPr="001D4113">
        <w:t>http://www.gaokao.com/baokao/yxdq/zsjz/</w:t>
      </w:r>
    </w:p>
    <w:p w14:paraId="5E18C599" w14:textId="4146835A" w:rsidR="008B697E" w:rsidRDefault="001D4113" w:rsidP="008B697E">
      <w:pPr>
        <w:rPr>
          <w:rFonts w:hint="eastAsia"/>
        </w:rPr>
      </w:pPr>
      <w:r>
        <w:rPr>
          <w:noProof/>
        </w:rPr>
        <w:drawing>
          <wp:inline distT="0" distB="0" distL="0" distR="0" wp14:anchorId="60727F8C" wp14:editId="6C5679D7">
            <wp:extent cx="5274310" cy="288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B9E" w14:textId="7841248B" w:rsidR="008B697E" w:rsidRDefault="008B697E" w:rsidP="008B697E"/>
    <w:p w14:paraId="7623F163" w14:textId="77777777" w:rsidR="00B66C3D" w:rsidRDefault="00B66C3D" w:rsidP="008B697E"/>
    <w:p w14:paraId="786A7436" w14:textId="75C99903" w:rsidR="008B697E" w:rsidRDefault="00CC7411" w:rsidP="008B697E">
      <w:r>
        <w:t>3</w:t>
      </w:r>
      <w:r w:rsidR="00B66C3D">
        <w:rPr>
          <w:rFonts w:hint="eastAsia"/>
        </w:rPr>
        <w:t>、</w:t>
      </w:r>
      <w:r w:rsidR="008B697E">
        <w:rPr>
          <w:rFonts w:hint="eastAsia"/>
        </w:rPr>
        <w:t>各种</w:t>
      </w:r>
      <w:r w:rsidR="001D4113">
        <w:rPr>
          <w:rFonts w:hint="eastAsia"/>
        </w:rPr>
        <w:t>专业</w:t>
      </w:r>
      <w:r w:rsidR="008B697E">
        <w:rPr>
          <w:rFonts w:hint="eastAsia"/>
        </w:rPr>
        <w:t>排名</w:t>
      </w:r>
    </w:p>
    <w:p w14:paraId="77A3AB32" w14:textId="5233E24F" w:rsidR="001D4113" w:rsidRDefault="001D4113" w:rsidP="008B697E">
      <w:pPr>
        <w:rPr>
          <w:rFonts w:hint="eastAsia"/>
        </w:rPr>
      </w:pPr>
      <w:r w:rsidRPr="001D4113">
        <w:t>http://www.gaokao.com/baokao/zydq/xzzy/</w:t>
      </w:r>
    </w:p>
    <w:p w14:paraId="16933CDF" w14:textId="7F1F6DAA" w:rsidR="008B697E" w:rsidRDefault="001D4113" w:rsidP="008B69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F1F2C" wp14:editId="6CE52C47">
            <wp:extent cx="5274310" cy="2619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A55D" w14:textId="5815F81D" w:rsidR="006E03EE" w:rsidRDefault="006E03EE" w:rsidP="008B697E"/>
    <w:p w14:paraId="5DDC6712" w14:textId="77777777" w:rsidR="006E03EE" w:rsidRDefault="006E03EE" w:rsidP="008B697E"/>
    <w:p w14:paraId="7031364F" w14:textId="66DAB086" w:rsidR="006E03EE" w:rsidRDefault="00CC7411" w:rsidP="008B697E">
      <w:r>
        <w:t>4</w:t>
      </w:r>
      <w:r w:rsidR="006E03EE">
        <w:rPr>
          <w:rFonts w:hint="eastAsia"/>
        </w:rPr>
        <w:t>、各</w:t>
      </w:r>
      <w:r w:rsidR="001D4113">
        <w:rPr>
          <w:rFonts w:hint="eastAsia"/>
        </w:rPr>
        <w:t>种大学排名</w:t>
      </w:r>
    </w:p>
    <w:p w14:paraId="0EF21820" w14:textId="2BCC5604" w:rsidR="001D4113" w:rsidRDefault="001D4113" w:rsidP="008B697E">
      <w:pPr>
        <w:rPr>
          <w:rFonts w:hint="eastAsia"/>
        </w:rPr>
      </w:pPr>
      <w:r w:rsidRPr="001D4113">
        <w:t>http://www.gaokao.com/dxpm/zgdxpm/</w:t>
      </w:r>
    </w:p>
    <w:p w14:paraId="34F63E38" w14:textId="6EB2FD29" w:rsidR="006E03EE" w:rsidRDefault="001D4113" w:rsidP="001D4113">
      <w:r>
        <w:rPr>
          <w:noProof/>
        </w:rPr>
        <w:drawing>
          <wp:inline distT="0" distB="0" distL="0" distR="0" wp14:anchorId="1B648B6B" wp14:editId="38DB32C0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118" w14:textId="1B47A1A9" w:rsidR="00CC7411" w:rsidRDefault="00CC7411" w:rsidP="001D4113"/>
    <w:p w14:paraId="26117F00" w14:textId="15444EFC" w:rsidR="00CC7411" w:rsidRDefault="00CC7411" w:rsidP="001D4113"/>
    <w:p w14:paraId="7896E7B2" w14:textId="104772C7" w:rsidR="00CC7411" w:rsidRDefault="00CC7411" w:rsidP="001D4113">
      <w:pPr>
        <w:rPr>
          <w:rFonts w:hint="eastAsia"/>
        </w:rPr>
      </w:pPr>
      <w:r>
        <w:rPr>
          <w:rFonts w:hint="eastAsia"/>
        </w:rPr>
        <w:t>5、各大学专业目录(还可以在本界面进行分数线查询</w:t>
      </w:r>
      <w:r>
        <w:t>)</w:t>
      </w:r>
    </w:p>
    <w:p w14:paraId="6670D712" w14:textId="389352B1" w:rsidR="00CC7411" w:rsidRDefault="00CC7411" w:rsidP="001D4113">
      <w:hyperlink r:id="rId10" w:history="1">
        <w:r w:rsidRPr="00E44BE4">
          <w:rPr>
            <w:rStyle w:val="a7"/>
          </w:rPr>
          <w:t>http://college.gaokao.com/schlist/</w:t>
        </w:r>
      </w:hyperlink>
    </w:p>
    <w:p w14:paraId="64C06C86" w14:textId="2C069B1C" w:rsidR="00CC7411" w:rsidRPr="00CC7411" w:rsidRDefault="00CC7411" w:rsidP="001D4113">
      <w:pPr>
        <w:rPr>
          <w:rFonts w:hint="eastAsia"/>
        </w:rPr>
      </w:pPr>
      <w:r>
        <w:rPr>
          <w:rFonts w:hint="eastAsia"/>
        </w:rPr>
        <w:t>点进学校界面，专业介绍中是专业目录</w:t>
      </w:r>
    </w:p>
    <w:p w14:paraId="5A4DD5AF" w14:textId="200B055A" w:rsidR="00CC7411" w:rsidRDefault="00CC7411" w:rsidP="001D4113">
      <w:r>
        <w:rPr>
          <w:noProof/>
        </w:rPr>
        <w:lastRenderedPageBreak/>
        <w:drawing>
          <wp:inline distT="0" distB="0" distL="0" distR="0" wp14:anchorId="1F05F31A" wp14:editId="0F3F66D6">
            <wp:extent cx="5274310" cy="3072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4FE" w14:textId="69C6A0CA" w:rsidR="00CC7411" w:rsidRPr="00CC7411" w:rsidRDefault="00CC7411" w:rsidP="001D4113">
      <w:pPr>
        <w:rPr>
          <w:rFonts w:hint="eastAsia"/>
        </w:rPr>
      </w:pPr>
      <w:r>
        <w:rPr>
          <w:noProof/>
        </w:rPr>
        <w:drawing>
          <wp:inline distT="0" distB="0" distL="0" distR="0" wp14:anchorId="04135960" wp14:editId="4B921B1F">
            <wp:extent cx="5274310" cy="1526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411" w:rsidRPr="00CC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20697" w14:textId="77777777" w:rsidR="001B2FB6" w:rsidRDefault="001B2FB6" w:rsidP="008B697E">
      <w:r>
        <w:separator/>
      </w:r>
    </w:p>
  </w:endnote>
  <w:endnote w:type="continuationSeparator" w:id="0">
    <w:p w14:paraId="33C190CC" w14:textId="77777777" w:rsidR="001B2FB6" w:rsidRDefault="001B2FB6" w:rsidP="008B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A3679" w14:textId="77777777" w:rsidR="001B2FB6" w:rsidRDefault="001B2FB6" w:rsidP="008B697E">
      <w:r>
        <w:separator/>
      </w:r>
    </w:p>
  </w:footnote>
  <w:footnote w:type="continuationSeparator" w:id="0">
    <w:p w14:paraId="5D1B19D5" w14:textId="77777777" w:rsidR="001B2FB6" w:rsidRDefault="001B2FB6" w:rsidP="008B6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E"/>
    <w:rsid w:val="001B2FB6"/>
    <w:rsid w:val="001D4113"/>
    <w:rsid w:val="00280586"/>
    <w:rsid w:val="003031ED"/>
    <w:rsid w:val="004603B3"/>
    <w:rsid w:val="006E03EE"/>
    <w:rsid w:val="008B697E"/>
    <w:rsid w:val="008C4013"/>
    <w:rsid w:val="00B55274"/>
    <w:rsid w:val="00B66C3D"/>
    <w:rsid w:val="00CC6293"/>
    <w:rsid w:val="00CC7411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ABF0"/>
  <w15:chartTrackingRefBased/>
  <w15:docId w15:val="{46091A23-D744-42E7-AC72-56A2E81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97E"/>
    <w:rPr>
      <w:sz w:val="18"/>
      <w:szCs w:val="18"/>
    </w:rPr>
  </w:style>
  <w:style w:type="character" w:styleId="a7">
    <w:name w:val="Hyperlink"/>
    <w:basedOn w:val="a0"/>
    <w:uiPriority w:val="99"/>
    <w:unhideWhenUsed/>
    <w:rsid w:val="008B69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college.gaokao.com/schlis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yubo</dc:creator>
  <cp:keywords/>
  <dc:description/>
  <cp:lastModifiedBy>zhu yubo</cp:lastModifiedBy>
  <cp:revision>5</cp:revision>
  <dcterms:created xsi:type="dcterms:W3CDTF">2020-10-30T13:48:00Z</dcterms:created>
  <dcterms:modified xsi:type="dcterms:W3CDTF">2020-11-01T14:01:00Z</dcterms:modified>
</cp:coreProperties>
</file>