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D114" w14:textId="7DF1D1EC" w:rsidR="00CF3994" w:rsidRDefault="006521FA">
      <w:r>
        <w:rPr>
          <w:noProof/>
        </w:rPr>
        <w:drawing>
          <wp:inline distT="0" distB="0" distL="0" distR="0" wp14:anchorId="3C70A41B" wp14:editId="2C8B7AC6">
            <wp:extent cx="5274310" cy="4123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3C53" w14:textId="5815A7D8" w:rsidR="006521FA" w:rsidRDefault="006521FA">
      <w:pPr>
        <w:rPr>
          <w:rFonts w:hint="eastAsia"/>
        </w:rPr>
      </w:pPr>
      <w:r>
        <w:rPr>
          <w:noProof/>
        </w:rPr>
        <w:drawing>
          <wp:inline distT="0" distB="0" distL="0" distR="0" wp14:anchorId="51D4E2B5" wp14:editId="5AF2D030">
            <wp:extent cx="5274310" cy="3402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FA"/>
    <w:rsid w:val="006521FA"/>
    <w:rsid w:val="00CF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3960"/>
  <w15:chartTrackingRefBased/>
  <w15:docId w15:val="{F8A82BF9-36BB-456B-89AA-328720CB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雨非</dc:creator>
  <cp:keywords/>
  <dc:description/>
  <cp:lastModifiedBy>潘 雨非</cp:lastModifiedBy>
  <cp:revision>1</cp:revision>
  <dcterms:created xsi:type="dcterms:W3CDTF">2020-11-10T14:15:00Z</dcterms:created>
  <dcterms:modified xsi:type="dcterms:W3CDTF">2020-11-10T14:17:00Z</dcterms:modified>
</cp:coreProperties>
</file>