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61866" w14:textId="0D534804" w:rsidR="0080530F" w:rsidRDefault="00DD6546">
      <w:pPr>
        <w:rPr>
          <w:sz w:val="32"/>
          <w:szCs w:val="32"/>
        </w:rPr>
      </w:pPr>
      <w:r w:rsidRPr="00DD6546">
        <w:rPr>
          <w:rFonts w:hint="eastAsia"/>
          <w:sz w:val="32"/>
          <w:szCs w:val="32"/>
        </w:rPr>
        <w:t>数据获取设计</w:t>
      </w:r>
    </w:p>
    <w:p w14:paraId="4EFE7CDF" w14:textId="3B215B3B" w:rsidR="00DD6546" w:rsidRPr="00DD6546" w:rsidRDefault="00DD6546">
      <w:pPr>
        <w:rPr>
          <w:rFonts w:hint="eastAsia"/>
          <w:sz w:val="24"/>
          <w:szCs w:val="32"/>
        </w:rPr>
      </w:pPr>
      <w:r w:rsidRPr="00DD6546">
        <w:rPr>
          <w:rFonts w:hint="eastAsia"/>
          <w:sz w:val="24"/>
          <w:szCs w:val="32"/>
        </w:rPr>
        <w:t>一、数据爬取</w:t>
      </w:r>
    </w:p>
    <w:p w14:paraId="7991809D" w14:textId="011AB749" w:rsidR="00EA63B0" w:rsidRDefault="00B66C3D">
      <w:r>
        <w:rPr>
          <w:rFonts w:hint="eastAsia"/>
        </w:rPr>
        <w:t>1、</w:t>
      </w:r>
      <w:r w:rsidR="001D4113">
        <w:rPr>
          <w:rFonts w:hint="eastAsia"/>
        </w:rPr>
        <w:t>各省历年分数线；一本大学历年分数线；二本大学历年分数线；三本大学历年分数线</w:t>
      </w:r>
    </w:p>
    <w:p w14:paraId="36BC71B1" w14:textId="7F8A8AD4" w:rsidR="008B697E" w:rsidRDefault="001D4113">
      <w:r w:rsidRPr="001D4113">
        <w:t>http://www.gaokao.com/baokao/lqfsx/gsfsx/</w:t>
      </w:r>
      <w:r>
        <w:rPr>
          <w:noProof/>
        </w:rPr>
        <w:drawing>
          <wp:inline distT="0" distB="0" distL="0" distR="0" wp14:anchorId="45143FD4" wp14:editId="6370F597">
            <wp:extent cx="5274310" cy="2459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021C" w14:textId="6EEC2694" w:rsidR="00B66C3D" w:rsidRDefault="0080530F">
      <w:pPr>
        <w:rPr>
          <w:rFonts w:hint="eastAsia"/>
        </w:rPr>
      </w:pPr>
      <w:r>
        <w:rPr>
          <w:rFonts w:hint="eastAsia"/>
        </w:rPr>
        <w:t>对爬到的数据进行预处理：提取出高校</w:t>
      </w:r>
      <w:r>
        <w:rPr>
          <w:rFonts w:ascii="宋体" w:hAnsi="宋体" w:hint="eastAsia"/>
          <w:kern w:val="0"/>
        </w:rPr>
        <w:t>名称，省份，高校类型，</w:t>
      </w:r>
      <w:r>
        <w:rPr>
          <w:rFonts w:ascii="宋体" w:hAnsi="宋体" w:hint="eastAsia"/>
          <w:kern w:val="0"/>
        </w:rPr>
        <w:t>以及该院校</w:t>
      </w:r>
      <w:r>
        <w:rPr>
          <w:rFonts w:ascii="宋体" w:hAnsi="宋体" w:hint="eastAsia"/>
          <w:kern w:val="0"/>
        </w:rPr>
        <w:t>历年分数线文件路径</w:t>
      </w:r>
      <w:r>
        <w:rPr>
          <w:rFonts w:ascii="宋体" w:hAnsi="宋体" w:hint="eastAsia"/>
          <w:kern w:val="0"/>
        </w:rPr>
        <w:t>等信息，</w:t>
      </w:r>
      <w:r w:rsidR="00DD6546">
        <w:rPr>
          <w:rFonts w:ascii="宋体" w:hAnsi="宋体" w:hint="eastAsia"/>
          <w:kern w:val="0"/>
        </w:rPr>
        <w:t>以高校</w:t>
      </w:r>
      <w:r w:rsidR="00DD6546">
        <w:rPr>
          <w:rFonts w:ascii="宋体" w:hAnsi="宋体" w:hint="eastAsia"/>
          <w:kern w:val="0"/>
        </w:rPr>
        <w:t>+</w:t>
      </w:r>
      <w:r w:rsidR="00DD6546">
        <w:rPr>
          <w:rFonts w:ascii="宋体" w:hAnsi="宋体" w:hint="eastAsia"/>
          <w:kern w:val="0"/>
        </w:rPr>
        <w:t>省份为主键，</w:t>
      </w:r>
      <w:r>
        <w:rPr>
          <w:rFonts w:ascii="宋体" w:hAnsi="宋体" w:hint="eastAsia"/>
          <w:kern w:val="0"/>
        </w:rPr>
        <w:t>保存到</w:t>
      </w:r>
      <w:r>
        <w:rPr>
          <w:rFonts w:ascii="宋体" w:hAnsi="宋体" w:hint="eastAsia"/>
          <w:kern w:val="0"/>
        </w:rPr>
        <w:t>院校信息</w:t>
      </w:r>
      <w:r w:rsidR="00DD6546">
        <w:rPr>
          <w:rFonts w:ascii="宋体" w:hAnsi="宋体" w:hint="eastAsia"/>
          <w:kern w:val="0"/>
        </w:rPr>
        <w:t>数据表</w:t>
      </w:r>
      <w:r>
        <w:rPr>
          <w:rFonts w:ascii="宋体" w:hAnsi="宋体" w:hint="eastAsia"/>
          <w:kern w:val="0"/>
        </w:rPr>
        <w:t>。</w:t>
      </w:r>
    </w:p>
    <w:p w14:paraId="781050A8" w14:textId="77777777" w:rsidR="001D4113" w:rsidRDefault="001D4113"/>
    <w:p w14:paraId="6467FBD1" w14:textId="23612E75" w:rsidR="008B697E" w:rsidRDefault="001D4113">
      <w:r>
        <w:t>2</w:t>
      </w:r>
      <w:r w:rsidR="00B66C3D">
        <w:rPr>
          <w:rFonts w:hint="eastAsia"/>
        </w:rPr>
        <w:t>、</w:t>
      </w:r>
      <w:r w:rsidR="008B697E">
        <w:rPr>
          <w:rFonts w:hint="eastAsia"/>
        </w:rPr>
        <w:t>各学校招生简章</w:t>
      </w:r>
    </w:p>
    <w:p w14:paraId="4C4B782D" w14:textId="53B52E5B" w:rsidR="008B697E" w:rsidRDefault="001D4113">
      <w:r w:rsidRPr="001D4113">
        <w:t>http://www.gaokao.com/baokao/yxdq/zsjz/</w:t>
      </w:r>
    </w:p>
    <w:p w14:paraId="5E18C599" w14:textId="4146835A" w:rsidR="008B697E" w:rsidRDefault="001D4113" w:rsidP="008B697E">
      <w:r>
        <w:rPr>
          <w:noProof/>
        </w:rPr>
        <w:drawing>
          <wp:inline distT="0" distB="0" distL="0" distR="0" wp14:anchorId="60727F8C" wp14:editId="6C5679D7">
            <wp:extent cx="5274310" cy="2885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B9E" w14:textId="1E620E83" w:rsidR="008B697E" w:rsidRDefault="0080530F" w:rsidP="008B697E">
      <w:r>
        <w:rPr>
          <w:rFonts w:hint="eastAsia"/>
        </w:rPr>
        <w:t>爬取数据时需要逐个进入学校官网进行爬取，得到每个学校的</w:t>
      </w:r>
      <w:r>
        <w:rPr>
          <w:rFonts w:ascii="宋体" w:hAnsi="宋体" w:hint="eastAsia"/>
          <w:kern w:val="0"/>
        </w:rPr>
        <w:t>高校隶属，高校所在地，院士数量，博士点数量，硕士点数量，通讯地址，联系电话，电子邮箱，学校网址，</w:t>
      </w:r>
      <w:r>
        <w:rPr>
          <w:rFonts w:ascii="宋体" w:hAnsi="宋体" w:hint="eastAsia"/>
          <w:kern w:val="0"/>
        </w:rPr>
        <w:t>等信息，根据高校名称</w:t>
      </w:r>
      <w:r>
        <w:rPr>
          <w:rFonts w:ascii="宋体" w:hAnsi="宋体" w:hint="eastAsia"/>
          <w:kern w:val="0"/>
        </w:rPr>
        <w:t>+</w:t>
      </w:r>
      <w:r>
        <w:rPr>
          <w:rFonts w:ascii="宋体" w:hAnsi="宋体" w:hint="eastAsia"/>
          <w:kern w:val="0"/>
        </w:rPr>
        <w:t>省份的主键，存入</w:t>
      </w:r>
      <w:r w:rsidR="00DD6546">
        <w:rPr>
          <w:rFonts w:ascii="宋体" w:hAnsi="宋体" w:hint="eastAsia"/>
          <w:kern w:val="0"/>
        </w:rPr>
        <w:t>数据表的对应表项中</w:t>
      </w:r>
      <w:r>
        <w:rPr>
          <w:rFonts w:ascii="宋体" w:hAnsi="宋体" w:hint="eastAsia"/>
          <w:kern w:val="0"/>
        </w:rPr>
        <w:t>。</w:t>
      </w:r>
    </w:p>
    <w:p w14:paraId="7623F163" w14:textId="080A9B74" w:rsidR="00B66C3D" w:rsidRDefault="0080530F" w:rsidP="008B697E">
      <w:r>
        <w:rPr>
          <w:rFonts w:ascii="宋体" w:hAnsi="宋体" w:hint="eastAsia"/>
          <w:kern w:val="0"/>
        </w:rPr>
        <w:t>根据主键将</w:t>
      </w:r>
      <w:r>
        <w:rPr>
          <w:rFonts w:ascii="宋体" w:hAnsi="宋体" w:hint="eastAsia"/>
          <w:kern w:val="0"/>
        </w:rPr>
        <w:t>院校简介文件路径，招生简章文件路径，专业目录文件路径</w:t>
      </w:r>
      <w:r>
        <w:rPr>
          <w:rFonts w:ascii="宋体" w:hAnsi="宋体" w:hint="eastAsia"/>
          <w:kern w:val="0"/>
        </w:rPr>
        <w:t>也抓取下来存入院校信息</w:t>
      </w:r>
      <w:r w:rsidR="00DD6546">
        <w:rPr>
          <w:rFonts w:ascii="宋体" w:hAnsi="宋体" w:hint="eastAsia"/>
          <w:kern w:val="0"/>
        </w:rPr>
        <w:t>数据表</w:t>
      </w:r>
      <w:r>
        <w:rPr>
          <w:rFonts w:ascii="宋体" w:hAnsi="宋体" w:hint="eastAsia"/>
          <w:kern w:val="0"/>
        </w:rPr>
        <w:t>。</w:t>
      </w:r>
    </w:p>
    <w:p w14:paraId="786A7436" w14:textId="75C99903" w:rsidR="008B697E" w:rsidRDefault="00CC7411" w:rsidP="008B697E">
      <w:r>
        <w:lastRenderedPageBreak/>
        <w:t>3</w:t>
      </w:r>
      <w:r w:rsidR="00B66C3D">
        <w:rPr>
          <w:rFonts w:hint="eastAsia"/>
        </w:rPr>
        <w:t>、</w:t>
      </w:r>
      <w:r w:rsidR="008B697E">
        <w:rPr>
          <w:rFonts w:hint="eastAsia"/>
        </w:rPr>
        <w:t>各种</w:t>
      </w:r>
      <w:r w:rsidR="001D4113">
        <w:rPr>
          <w:rFonts w:hint="eastAsia"/>
        </w:rPr>
        <w:t>专业</w:t>
      </w:r>
      <w:r w:rsidR="008B697E">
        <w:rPr>
          <w:rFonts w:hint="eastAsia"/>
        </w:rPr>
        <w:t>排名</w:t>
      </w:r>
    </w:p>
    <w:p w14:paraId="77A3AB32" w14:textId="5233E24F" w:rsidR="001D4113" w:rsidRDefault="001D4113" w:rsidP="008B697E">
      <w:r w:rsidRPr="001D4113">
        <w:t>http://www.gaokao.com/baokao/zydq/xzzy/</w:t>
      </w:r>
    </w:p>
    <w:p w14:paraId="16933CDF" w14:textId="7F1F6DAA" w:rsidR="008B697E" w:rsidRDefault="001D4113" w:rsidP="008B697E">
      <w:r>
        <w:rPr>
          <w:noProof/>
        </w:rPr>
        <w:drawing>
          <wp:inline distT="0" distB="0" distL="0" distR="0" wp14:anchorId="73BF1F2C" wp14:editId="6CE52C47">
            <wp:extent cx="5274310" cy="2619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A55D" w14:textId="44380562" w:rsidR="006E03EE" w:rsidRDefault="0080530F" w:rsidP="008B697E">
      <w:pPr>
        <w:rPr>
          <w:rFonts w:hint="eastAsia"/>
        </w:rPr>
      </w:pPr>
      <w:r>
        <w:rPr>
          <w:rFonts w:hint="eastAsia"/>
        </w:rPr>
        <w:t>进入到各个专业的排名，需提取出专业的名称作为排名信息数据库中一个表的表头，获取排名表中高校和其对应的省内名次</w:t>
      </w:r>
      <w:r w:rsidR="008C025F">
        <w:rPr>
          <w:rFonts w:hint="eastAsia"/>
        </w:rPr>
        <w:t>，全国名次</w:t>
      </w:r>
      <w:r>
        <w:rPr>
          <w:rFonts w:hint="eastAsia"/>
        </w:rPr>
        <w:t>，</w:t>
      </w:r>
      <w:r w:rsidR="008C025F">
        <w:rPr>
          <w:rFonts w:hint="eastAsia"/>
        </w:rPr>
        <w:t>学科</w:t>
      </w:r>
      <w:r>
        <w:rPr>
          <w:rFonts w:hint="eastAsia"/>
        </w:rPr>
        <w:t>评级等，按降序写入</w:t>
      </w:r>
      <w:r w:rsidR="00DD6546">
        <w:rPr>
          <w:rFonts w:hint="eastAsia"/>
        </w:rPr>
        <w:t>专业排名表</w:t>
      </w:r>
      <w:r>
        <w:rPr>
          <w:rFonts w:hint="eastAsia"/>
        </w:rPr>
        <w:t>。</w:t>
      </w:r>
    </w:p>
    <w:p w14:paraId="5DDC6712" w14:textId="77777777" w:rsidR="006E03EE" w:rsidRDefault="006E03EE" w:rsidP="008B697E"/>
    <w:p w14:paraId="7031364F" w14:textId="66DAB086" w:rsidR="006E03EE" w:rsidRDefault="00CC7411" w:rsidP="008B697E">
      <w:r>
        <w:t>4</w:t>
      </w:r>
      <w:r w:rsidR="006E03EE">
        <w:rPr>
          <w:rFonts w:hint="eastAsia"/>
        </w:rPr>
        <w:t>、各</w:t>
      </w:r>
      <w:r w:rsidR="001D4113">
        <w:rPr>
          <w:rFonts w:hint="eastAsia"/>
        </w:rPr>
        <w:t>种大学排名</w:t>
      </w:r>
    </w:p>
    <w:p w14:paraId="0EF21820" w14:textId="2BCC5604" w:rsidR="001D4113" w:rsidRDefault="001D4113" w:rsidP="008B697E">
      <w:r w:rsidRPr="001D4113">
        <w:t>http://www.gaokao.com/dxpm/zgdxpm/</w:t>
      </w:r>
    </w:p>
    <w:p w14:paraId="34F63E38" w14:textId="3AEE20B2" w:rsidR="006E03EE" w:rsidRDefault="00110F6B" w:rsidP="001D41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92873" wp14:editId="21C563A0">
                <wp:simplePos x="0" y="0"/>
                <wp:positionH relativeFrom="column">
                  <wp:posOffset>25400</wp:posOffset>
                </wp:positionH>
                <wp:positionV relativeFrom="paragraph">
                  <wp:posOffset>698500</wp:posOffset>
                </wp:positionV>
                <wp:extent cx="2324100" cy="4127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12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3FCF6" id="矩形 2" o:spid="_x0000_s1026" style="position:absolute;left:0;text-align:left;margin-left:2pt;margin-top:55pt;width:183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" filled="f" strokecolor="#ed7d31 [3205]">
                <v:stroke joinstyle="round"/>
              </v:rect>
            </w:pict>
          </mc:Fallback>
        </mc:AlternateContent>
      </w:r>
      <w:r w:rsidR="001D4113">
        <w:rPr>
          <w:noProof/>
        </w:rPr>
        <w:drawing>
          <wp:inline distT="0" distB="0" distL="0" distR="0" wp14:anchorId="1B648B6B" wp14:editId="38DB32C0">
            <wp:extent cx="5274310" cy="3902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214E" w14:textId="05A18DDA" w:rsidR="00110F6B" w:rsidRDefault="00110F6B" w:rsidP="00110F6B">
      <w:pPr>
        <w:rPr>
          <w:rFonts w:hint="eastAsia"/>
        </w:rPr>
      </w:pPr>
      <w:r>
        <w:rPr>
          <w:rFonts w:hint="eastAsia"/>
        </w:rPr>
        <w:t>进入到</w:t>
      </w:r>
      <w:r>
        <w:rPr>
          <w:rFonts w:hint="eastAsia"/>
        </w:rPr>
        <w:t>中国762所大学的自然科学与社会科学</w:t>
      </w:r>
      <w:r>
        <w:rPr>
          <w:rFonts w:hint="eastAsia"/>
        </w:rPr>
        <w:t>排名，获取排名表中高校和其对应的省内名次，全国名次，学科评级等，按降序写入</w:t>
      </w:r>
      <w:r w:rsidR="00DD6546">
        <w:rPr>
          <w:rFonts w:hint="eastAsia"/>
        </w:rPr>
        <w:t>自然科学排名表、社会科学排名表</w:t>
      </w:r>
      <w:r>
        <w:rPr>
          <w:rFonts w:hint="eastAsia"/>
        </w:rPr>
        <w:t>。</w:t>
      </w:r>
    </w:p>
    <w:p w14:paraId="63A71118" w14:textId="1B47A1A9" w:rsidR="00CC7411" w:rsidRPr="00110F6B" w:rsidRDefault="00CC7411" w:rsidP="001D4113"/>
    <w:p w14:paraId="26117F00" w14:textId="15444EFC" w:rsidR="00CC7411" w:rsidRDefault="00CC7411" w:rsidP="001D4113"/>
    <w:p w14:paraId="7896E7B2" w14:textId="104772C7" w:rsidR="00CC7411" w:rsidRDefault="00CC7411" w:rsidP="001D4113">
      <w:r>
        <w:rPr>
          <w:rFonts w:hint="eastAsia"/>
        </w:rPr>
        <w:t>5、各大学专业目录(还可以在本界面进行分数线查询</w:t>
      </w:r>
      <w:r>
        <w:t>)</w:t>
      </w:r>
    </w:p>
    <w:p w14:paraId="6670D712" w14:textId="389352B1" w:rsidR="00CC7411" w:rsidRDefault="008242AC" w:rsidP="001D4113">
      <w:hyperlink r:id="rId10" w:history="1">
        <w:r w:rsidR="00CC7411" w:rsidRPr="00E44BE4">
          <w:rPr>
            <w:rStyle w:val="a7"/>
          </w:rPr>
          <w:t>http://college.gaokao.com/schlist/</w:t>
        </w:r>
      </w:hyperlink>
    </w:p>
    <w:p w14:paraId="64C06C86" w14:textId="2C069B1C" w:rsidR="00CC7411" w:rsidRPr="00CC7411" w:rsidRDefault="00CC7411" w:rsidP="001D4113">
      <w:r>
        <w:rPr>
          <w:rFonts w:hint="eastAsia"/>
        </w:rPr>
        <w:t>点进学校界面，专业介绍中是专业目录</w:t>
      </w:r>
    </w:p>
    <w:p w14:paraId="5A4DD5AF" w14:textId="200B055A" w:rsidR="00CC7411" w:rsidRDefault="00CC7411" w:rsidP="001D4113">
      <w:r>
        <w:rPr>
          <w:noProof/>
        </w:rPr>
        <w:drawing>
          <wp:inline distT="0" distB="0" distL="0" distR="0" wp14:anchorId="1F05F31A" wp14:editId="0F3F66D6">
            <wp:extent cx="5274310" cy="3072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04FE" w14:textId="15B480FD" w:rsidR="00CC7411" w:rsidRDefault="00CC7411" w:rsidP="001D4113">
      <w:r>
        <w:rPr>
          <w:noProof/>
        </w:rPr>
        <w:drawing>
          <wp:inline distT="0" distB="0" distL="0" distR="0" wp14:anchorId="04135960" wp14:editId="4B921B1F">
            <wp:extent cx="5274310" cy="15265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C148" w14:textId="674DDEC9" w:rsidR="00110F6B" w:rsidRDefault="00110F6B" w:rsidP="00110F6B">
      <w:r>
        <w:rPr>
          <w:rFonts w:ascii="宋体" w:hAnsi="宋体" w:hint="eastAsia"/>
          <w:kern w:val="0"/>
        </w:rPr>
        <w:t>根据高校名称</w:t>
      </w:r>
      <w:r>
        <w:rPr>
          <w:rFonts w:ascii="宋体" w:hAnsi="宋体" w:hint="eastAsia"/>
          <w:kern w:val="0"/>
        </w:rPr>
        <w:t>+</w:t>
      </w:r>
      <w:r>
        <w:rPr>
          <w:rFonts w:ascii="宋体" w:hAnsi="宋体" w:hint="eastAsia"/>
          <w:kern w:val="0"/>
        </w:rPr>
        <w:t>省份的主键，</w:t>
      </w:r>
      <w:r>
        <w:rPr>
          <w:rFonts w:ascii="宋体" w:hAnsi="宋体" w:hint="eastAsia"/>
          <w:kern w:val="0"/>
        </w:rPr>
        <w:t>将</w:t>
      </w:r>
      <w:r>
        <w:rPr>
          <w:rFonts w:ascii="宋体" w:hAnsi="宋体" w:hint="eastAsia"/>
          <w:kern w:val="0"/>
        </w:rPr>
        <w:t>专业目录文件路径抓取下来存入院校信息</w:t>
      </w:r>
      <w:r w:rsidR="00DD6546">
        <w:rPr>
          <w:rFonts w:ascii="宋体" w:hAnsi="宋体" w:hint="eastAsia"/>
          <w:kern w:val="0"/>
        </w:rPr>
        <w:t>数据表</w:t>
      </w:r>
      <w:r>
        <w:rPr>
          <w:rFonts w:ascii="宋体" w:hAnsi="宋体" w:hint="eastAsia"/>
          <w:kern w:val="0"/>
        </w:rPr>
        <w:t>。</w:t>
      </w:r>
    </w:p>
    <w:p w14:paraId="48C5215B" w14:textId="6D3877CE" w:rsidR="00110F6B" w:rsidRPr="00523908" w:rsidRDefault="00523908" w:rsidP="001D4113">
      <w:pPr>
        <w:rPr>
          <w:sz w:val="24"/>
        </w:rPr>
      </w:pPr>
      <w:r w:rsidRPr="00523908">
        <w:rPr>
          <w:rFonts w:hint="eastAsia"/>
          <w:sz w:val="24"/>
        </w:rPr>
        <w:t>二、数据转入</w:t>
      </w:r>
    </w:p>
    <w:p w14:paraId="411D8616" w14:textId="5DA85B55" w:rsidR="00DD6546" w:rsidRDefault="00DD6546" w:rsidP="001D4113">
      <w:r>
        <w:rPr>
          <w:rFonts w:hint="eastAsia"/>
        </w:rPr>
        <w:t>得到</w:t>
      </w:r>
      <w:r w:rsidR="00523908">
        <w:rPr>
          <w:rFonts w:hint="eastAsia"/>
        </w:rPr>
        <w:t>爬取到的各类信息表，可由管理员在管理端上传文件或直接上传到数据库，服务器接收到文件时按照主键和对应关系存入数据库。</w:t>
      </w:r>
    </w:p>
    <w:p w14:paraId="314B6786" w14:textId="4689A34A" w:rsidR="00523908" w:rsidRPr="00523908" w:rsidRDefault="00523908" w:rsidP="00523908">
      <w:pPr>
        <w:rPr>
          <w:sz w:val="24"/>
        </w:rPr>
      </w:pPr>
      <w:r>
        <w:rPr>
          <w:rFonts w:hint="eastAsia"/>
          <w:sz w:val="24"/>
        </w:rPr>
        <w:t>三</w:t>
      </w:r>
      <w:r w:rsidRPr="00523908">
        <w:rPr>
          <w:rFonts w:hint="eastAsia"/>
          <w:sz w:val="24"/>
        </w:rPr>
        <w:t>、数据</w:t>
      </w:r>
      <w:r>
        <w:rPr>
          <w:rFonts w:hint="eastAsia"/>
          <w:sz w:val="24"/>
        </w:rPr>
        <w:t>更新</w:t>
      </w:r>
    </w:p>
    <w:p w14:paraId="190A3F6A" w14:textId="47624B93" w:rsidR="00DD6546" w:rsidRPr="00DD6546" w:rsidRDefault="00DD6546" w:rsidP="001D4113">
      <w:pPr>
        <w:rPr>
          <w:rFonts w:hint="eastAsia"/>
        </w:rPr>
      </w:pPr>
      <w:r>
        <w:rPr>
          <w:rFonts w:hint="eastAsia"/>
        </w:rPr>
        <w:t>每隔两个月对</w:t>
      </w:r>
      <w:r w:rsidR="00523908">
        <w:rPr>
          <w:rFonts w:hint="eastAsia"/>
        </w:rPr>
        <w:t>数据源进行一次重新爬取，</w:t>
      </w:r>
      <w:r w:rsidR="00362902">
        <w:rPr>
          <w:rFonts w:hint="eastAsia"/>
        </w:rPr>
        <w:t>并根据爬取结果更新数据库。</w:t>
      </w:r>
      <w:r w:rsidR="00523908">
        <w:rPr>
          <w:rFonts w:hint="eastAsia"/>
        </w:rPr>
        <w:t>在每年5月、6月、7月每半个月进行一次数据</w:t>
      </w:r>
      <w:r w:rsidR="00F94666">
        <w:rPr>
          <w:rFonts w:hint="eastAsia"/>
        </w:rPr>
        <w:t>更新。</w:t>
      </w:r>
      <w:bookmarkStart w:id="0" w:name="_GoBack"/>
      <w:bookmarkEnd w:id="0"/>
    </w:p>
    <w:sectPr w:rsidR="00DD6546" w:rsidRPr="00DD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659F9" w14:textId="77777777" w:rsidR="008242AC" w:rsidRDefault="008242AC" w:rsidP="008B697E">
      <w:r>
        <w:separator/>
      </w:r>
    </w:p>
  </w:endnote>
  <w:endnote w:type="continuationSeparator" w:id="0">
    <w:p w14:paraId="7634DADD" w14:textId="77777777" w:rsidR="008242AC" w:rsidRDefault="008242AC" w:rsidP="008B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AE011" w14:textId="77777777" w:rsidR="008242AC" w:rsidRDefault="008242AC" w:rsidP="008B697E">
      <w:r>
        <w:separator/>
      </w:r>
    </w:p>
  </w:footnote>
  <w:footnote w:type="continuationSeparator" w:id="0">
    <w:p w14:paraId="5FD6962A" w14:textId="77777777" w:rsidR="008242AC" w:rsidRDefault="008242AC" w:rsidP="008B6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EE"/>
    <w:rsid w:val="00110F6B"/>
    <w:rsid w:val="001B2FB6"/>
    <w:rsid w:val="001D4113"/>
    <w:rsid w:val="00280586"/>
    <w:rsid w:val="003031ED"/>
    <w:rsid w:val="00362902"/>
    <w:rsid w:val="004603B3"/>
    <w:rsid w:val="00523908"/>
    <w:rsid w:val="006E03EE"/>
    <w:rsid w:val="0080530F"/>
    <w:rsid w:val="008242AC"/>
    <w:rsid w:val="008B697E"/>
    <w:rsid w:val="008C025F"/>
    <w:rsid w:val="008C4013"/>
    <w:rsid w:val="00B55274"/>
    <w:rsid w:val="00B66C3D"/>
    <w:rsid w:val="00CC6293"/>
    <w:rsid w:val="00CC7411"/>
    <w:rsid w:val="00DD6546"/>
    <w:rsid w:val="00F94666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ABF0"/>
  <w15:chartTrackingRefBased/>
  <w15:docId w15:val="{46091A23-D744-42E7-AC72-56A2E814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97E"/>
    <w:rPr>
      <w:sz w:val="18"/>
      <w:szCs w:val="18"/>
    </w:rPr>
  </w:style>
  <w:style w:type="character" w:styleId="a7">
    <w:name w:val="Hyperlink"/>
    <w:basedOn w:val="a0"/>
    <w:uiPriority w:val="99"/>
    <w:unhideWhenUsed/>
    <w:rsid w:val="008B697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6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://college.gaokao.com/schlis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yubo</dc:creator>
  <cp:keywords/>
  <dc:description/>
  <cp:lastModifiedBy>银鳞胸甲</cp:lastModifiedBy>
  <cp:revision>10</cp:revision>
  <dcterms:created xsi:type="dcterms:W3CDTF">2020-10-30T13:48:00Z</dcterms:created>
  <dcterms:modified xsi:type="dcterms:W3CDTF">2020-11-09T14:03:00Z</dcterms:modified>
</cp:coreProperties>
</file>