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26" w:rsidRDefault="00684926" w:rsidP="00684926">
      <w:pPr>
        <w:jc w:val="center"/>
        <w:rPr>
          <w:b/>
          <w:u w:val="single"/>
        </w:rPr>
      </w:pPr>
      <w:r w:rsidRPr="00684926">
        <w:rPr>
          <w:b/>
          <w:u w:val="single"/>
        </w:rPr>
        <w:t>PLAN DU DEVOIR :</w:t>
      </w:r>
    </w:p>
    <w:p w:rsidR="00684926" w:rsidRDefault="00684926" w:rsidP="00684926">
      <w:r>
        <w:t>INTRODUCTION</w:t>
      </w:r>
    </w:p>
    <w:p w:rsidR="00684926" w:rsidRDefault="00684926" w:rsidP="00684926">
      <w:pPr>
        <w:pStyle w:val="Paragraphedeliste"/>
        <w:numPr>
          <w:ilvl w:val="0"/>
          <w:numId w:val="1"/>
        </w:numPr>
      </w:pPr>
      <w:r>
        <w:t>PRESENTATION DES APPLICATIONS DE KALI LINUX</w:t>
      </w:r>
    </w:p>
    <w:p w:rsidR="00684926" w:rsidRDefault="00684926" w:rsidP="00684926">
      <w:pPr>
        <w:pStyle w:val="Paragraphedeliste"/>
        <w:numPr>
          <w:ilvl w:val="0"/>
          <w:numId w:val="1"/>
        </w:numPr>
      </w:pPr>
      <w:r>
        <w:t>PRESENTATION DES LOGICIELS D’AUDIT DE KALI LINUX</w:t>
      </w:r>
    </w:p>
    <w:p w:rsidR="00684926" w:rsidRDefault="00684926" w:rsidP="00684926">
      <w:pPr>
        <w:pStyle w:val="Paragraphedeliste"/>
        <w:numPr>
          <w:ilvl w:val="0"/>
          <w:numId w:val="1"/>
        </w:numPr>
      </w:pPr>
      <w:r>
        <w:t>PHASE D’IMPLEMENTATION SUR KALI LINUX</w:t>
      </w:r>
    </w:p>
    <w:p w:rsidR="00684926" w:rsidRDefault="00684926" w:rsidP="00684926">
      <w:r>
        <w:t>CONCLUSION</w:t>
      </w:r>
    </w:p>
    <w:p w:rsidR="00684926" w:rsidRDefault="00684926" w:rsidP="00684926">
      <w:r>
        <w:t>LEXIQUE</w:t>
      </w:r>
    </w:p>
    <w:p w:rsidR="00684926" w:rsidRPr="00684926" w:rsidRDefault="00684926" w:rsidP="00684926">
      <w:r>
        <w:t>BIBLIOGRAPHIE</w:t>
      </w:r>
      <w:bookmarkStart w:id="0" w:name="_GoBack"/>
      <w:bookmarkEnd w:id="0"/>
    </w:p>
    <w:sectPr w:rsidR="00684926" w:rsidRPr="00684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075D"/>
    <w:multiLevelType w:val="hybridMultilevel"/>
    <w:tmpl w:val="AFBC5EFE"/>
    <w:lvl w:ilvl="0" w:tplc="ECF282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26"/>
    <w:rsid w:val="00620937"/>
    <w:rsid w:val="006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29C9"/>
  <w15:chartTrackingRefBased/>
  <w15:docId w15:val="{F3A2F254-2ABF-4B16-87C0-B220D25B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2021-03-11T10:17:00Z</dcterms:created>
  <dcterms:modified xsi:type="dcterms:W3CDTF">2021-03-11T10:19:00Z</dcterms:modified>
</cp:coreProperties>
</file>