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36ADD" w14:textId="647DF3F0" w:rsidR="00844D95" w:rsidRPr="00844D95" w:rsidRDefault="006F0B18" w:rsidP="00844D9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36966772"/>
      <w:r w:rsidRPr="00844D9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bookmarkEnd w:id="0"/>
    <w:p w14:paraId="5B7C89D5" w14:textId="77777777" w:rsidR="006F0B18" w:rsidRPr="00B313BF" w:rsidRDefault="006F0B18" w:rsidP="00B313BF">
      <w:pPr>
        <w:pStyle w:val="a3"/>
        <w:spacing w:line="24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B313BF">
        <w:rPr>
          <w:rFonts w:eastAsiaTheme="minorHAnsi"/>
          <w:b/>
          <w:sz w:val="28"/>
          <w:szCs w:val="28"/>
          <w:lang w:eastAsia="en-US"/>
        </w:rPr>
        <w:t>РАЗРАБОТКА ТЕХНИЧЕСКОГО ЗАДАНИЯ НА СОЗДАНИЕ АВТОМАТИЗИРОВАННОЙ СИСТЕМЫ АУТЕНТИФИКАЦИИ И АВТОРИЗАЦИИ</w:t>
      </w:r>
    </w:p>
    <w:p w14:paraId="53C09FA6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</w:p>
    <w:p w14:paraId="1FB97308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b/>
          <w:bCs/>
          <w:sz w:val="28"/>
          <w:szCs w:val="28"/>
        </w:rPr>
        <w:t>Цель</w:t>
      </w:r>
      <w:r w:rsidRPr="00844D95">
        <w:rPr>
          <w:sz w:val="28"/>
          <w:szCs w:val="28"/>
        </w:rPr>
        <w:t>: ознакомление с процессом разработки технического задания на создание автоматизированной системы (программного продукта).</w:t>
      </w:r>
    </w:p>
    <w:p w14:paraId="287EB793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</w:p>
    <w:p w14:paraId="205548B0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b/>
          <w:bCs/>
          <w:sz w:val="28"/>
          <w:szCs w:val="28"/>
        </w:rPr>
        <w:t>Тема проект:</w:t>
      </w:r>
      <w:r w:rsidRPr="00844D95">
        <w:rPr>
          <w:sz w:val="28"/>
          <w:szCs w:val="28"/>
        </w:rPr>
        <w:t xml:space="preserve"> разработка технического задания на создание автоматизированной системы </w:t>
      </w:r>
      <w:r w:rsidRPr="00844D95">
        <w:rPr>
          <w:rFonts w:eastAsiaTheme="minorHAnsi"/>
          <w:sz w:val="28"/>
          <w:szCs w:val="28"/>
          <w:lang w:eastAsia="en-US"/>
        </w:rPr>
        <w:t>аутентификации и авторизации</w:t>
      </w:r>
      <w:r w:rsidRPr="00844D95">
        <w:rPr>
          <w:sz w:val="28"/>
          <w:szCs w:val="28"/>
        </w:rPr>
        <w:t xml:space="preserve"> в соответствии с СТП 09150.11.118-2009.</w:t>
      </w:r>
    </w:p>
    <w:p w14:paraId="02D249F4" w14:textId="77777777" w:rsidR="006F0B18" w:rsidRPr="00844D95" w:rsidRDefault="006F0B18" w:rsidP="00844D95">
      <w:pPr>
        <w:pStyle w:val="a3"/>
        <w:spacing w:line="240" w:lineRule="auto"/>
        <w:ind w:firstLine="709"/>
        <w:rPr>
          <w:b/>
          <w:bCs/>
          <w:sz w:val="28"/>
          <w:szCs w:val="28"/>
        </w:rPr>
      </w:pPr>
    </w:p>
    <w:p w14:paraId="586BCA17" w14:textId="77777777" w:rsidR="006F0B18" w:rsidRPr="00844D95" w:rsidRDefault="006F0B18" w:rsidP="00844D95">
      <w:pPr>
        <w:pStyle w:val="a3"/>
        <w:spacing w:line="240" w:lineRule="auto"/>
        <w:ind w:firstLine="709"/>
        <w:rPr>
          <w:b/>
          <w:bCs/>
          <w:sz w:val="28"/>
          <w:szCs w:val="28"/>
        </w:rPr>
      </w:pPr>
      <w:r w:rsidRPr="00844D95">
        <w:rPr>
          <w:b/>
          <w:bCs/>
          <w:sz w:val="28"/>
          <w:szCs w:val="28"/>
        </w:rPr>
        <w:t>Технические требования:</w:t>
      </w:r>
    </w:p>
    <w:p w14:paraId="3A34B3E4" w14:textId="77777777" w:rsidR="006F0B18" w:rsidRPr="00844D95" w:rsidRDefault="006F0B18" w:rsidP="00844D95">
      <w:pPr>
        <w:pStyle w:val="a3"/>
        <w:spacing w:line="24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844D95">
        <w:rPr>
          <w:sz w:val="28"/>
          <w:szCs w:val="28"/>
        </w:rPr>
        <w:t xml:space="preserve">- процесс </w:t>
      </w:r>
      <w:r w:rsidRPr="00844D95">
        <w:rPr>
          <w:rFonts w:eastAsiaTheme="minorHAnsi"/>
          <w:sz w:val="28"/>
          <w:szCs w:val="28"/>
          <w:lang w:eastAsia="en-US"/>
        </w:rPr>
        <w:t>аутентификации и авторизации должен осуществляться через запрос данных учетной записи (логин и пароль) пользователя.</w:t>
      </w:r>
    </w:p>
    <w:p w14:paraId="12E61303" w14:textId="77777777" w:rsidR="006F0B18" w:rsidRPr="00844D95" w:rsidRDefault="006F0B18" w:rsidP="00844D95">
      <w:pPr>
        <w:pStyle w:val="a3"/>
        <w:spacing w:line="24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844D95">
        <w:rPr>
          <w:rFonts w:eastAsiaTheme="minorHAnsi"/>
          <w:sz w:val="28"/>
          <w:szCs w:val="28"/>
          <w:lang w:eastAsia="en-US"/>
        </w:rPr>
        <w:t xml:space="preserve">- пароль пользователя должен быть не менее 8 символов и обязательно содержать цифры и символы разного регистра. Проверка пароля на соответствие требованиям должно осуществляться на стороне клиента; </w:t>
      </w:r>
    </w:p>
    <w:p w14:paraId="1F74241F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- хранение пароля пользователя в системе должно осуществляться в зашифрованном виде;</w:t>
      </w:r>
    </w:p>
    <w:p w14:paraId="459A7E6C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- при отсутствии активности пользователя в системе более 10 минут уничтожается сессия;</w:t>
      </w:r>
    </w:p>
    <w:p w14:paraId="52F0C1CF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- предусмотреть подсистему сброса и восстановления данных учетной записи пользователя;</w:t>
      </w:r>
    </w:p>
    <w:p w14:paraId="79481476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 xml:space="preserve">- предусмотреть </w:t>
      </w:r>
      <w:r w:rsidRPr="00844D95">
        <w:rPr>
          <w:sz w:val="28"/>
          <w:szCs w:val="28"/>
          <w:lang w:val="en-US"/>
        </w:rPr>
        <w:t>UML</w:t>
      </w:r>
      <w:r w:rsidRPr="00844D95">
        <w:rPr>
          <w:sz w:val="28"/>
          <w:szCs w:val="28"/>
        </w:rPr>
        <w:t xml:space="preserve">-диаграмму процесса </w:t>
      </w:r>
      <w:r w:rsidRPr="00844D95">
        <w:rPr>
          <w:rFonts w:eastAsiaTheme="minorHAnsi"/>
          <w:sz w:val="28"/>
          <w:szCs w:val="28"/>
          <w:lang w:eastAsia="en-US"/>
        </w:rPr>
        <w:t>аутентификации и авторизации</w:t>
      </w:r>
      <w:r w:rsidRPr="00844D95">
        <w:rPr>
          <w:sz w:val="28"/>
          <w:szCs w:val="28"/>
        </w:rPr>
        <w:t xml:space="preserve"> пользователя в системе.</w:t>
      </w:r>
    </w:p>
    <w:p w14:paraId="5D45F325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</w:p>
    <w:p w14:paraId="5F8DAB14" w14:textId="77777777" w:rsidR="006F0B18" w:rsidRPr="00844D95" w:rsidRDefault="006F0B18" w:rsidP="00844D95">
      <w:pPr>
        <w:pStyle w:val="a3"/>
        <w:spacing w:line="240" w:lineRule="auto"/>
        <w:ind w:firstLine="709"/>
        <w:rPr>
          <w:b/>
          <w:bCs/>
          <w:sz w:val="28"/>
          <w:szCs w:val="28"/>
        </w:rPr>
      </w:pPr>
      <w:r w:rsidRPr="00844D95">
        <w:rPr>
          <w:b/>
          <w:bCs/>
          <w:sz w:val="28"/>
          <w:szCs w:val="28"/>
        </w:rPr>
        <w:t xml:space="preserve">Общие сведения: </w:t>
      </w:r>
    </w:p>
    <w:p w14:paraId="58E919E5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Техническое задание на разработку автоматизированной системы (ТЗ) – документ, оформленный в установленном порядке и определяющий цели создания автоматизированной системы, детальные требования к разработке/модернизации автоматизированной системы, исходные данные, необходимые для ее разработки, а также план-график создания автоматизированной системы.</w:t>
      </w:r>
    </w:p>
    <w:p w14:paraId="01935B29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ТЗ является основным документом, устанавливающим требования и порядок создания автоматизированной системы, в соответствии с которым осуществляется разработка и внедрение автоматизированной системы на объекте.</w:t>
      </w:r>
    </w:p>
    <w:p w14:paraId="0D1CD5C4" w14:textId="77777777" w:rsidR="006F0B18" w:rsidRPr="00844D95" w:rsidRDefault="006F0B18" w:rsidP="00844D95">
      <w:pPr>
        <w:pStyle w:val="a3"/>
        <w:spacing w:line="240" w:lineRule="auto"/>
        <w:ind w:firstLine="709"/>
        <w:rPr>
          <w:sz w:val="28"/>
          <w:szCs w:val="28"/>
        </w:rPr>
      </w:pPr>
      <w:r w:rsidRPr="00844D95">
        <w:rPr>
          <w:sz w:val="28"/>
          <w:szCs w:val="28"/>
        </w:rPr>
        <w:t>Структура документа технического задания на разработку приведена в приложении А. Пример технического задания на разработку автоматизированной системы приведен в приложении Б.</w:t>
      </w:r>
      <w:r w:rsidRPr="00844D95">
        <w:rPr>
          <w:sz w:val="28"/>
          <w:szCs w:val="28"/>
        </w:rPr>
        <w:br w:type="page"/>
      </w:r>
    </w:p>
    <w:p w14:paraId="26417794" w14:textId="77777777" w:rsidR="006F0B18" w:rsidRPr="00844D95" w:rsidRDefault="006F0B18" w:rsidP="00844D9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D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89530A9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1 ВВЕДЕНИЕ</w:t>
      </w:r>
    </w:p>
    <w:p w14:paraId="4E7894F4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02F736CD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60FE0800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3.1 Назначение</w:t>
      </w:r>
    </w:p>
    <w:p w14:paraId="0C85C451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3.2 Цели создания</w:t>
      </w:r>
    </w:p>
    <w:p w14:paraId="61C617C0" w14:textId="77777777" w:rsidR="003E34AF" w:rsidRDefault="006F0B18" w:rsidP="003E3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4FEDE59E" w14:textId="77777777" w:rsidR="003E34AF" w:rsidRPr="003E34AF" w:rsidRDefault="003E34AF" w:rsidP="003E34AF">
      <w:pPr>
        <w:spacing w:after="0" w:line="240" w:lineRule="auto"/>
        <w:ind w:left="993" w:firstLine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34AF">
        <w:rPr>
          <w:rFonts w:ascii="Times New Roman" w:eastAsia="Times New Roman" w:hAnsi="Times New Roman" w:cs="Times New Roman"/>
          <w:sz w:val="28"/>
          <w:szCs w:val="28"/>
        </w:rPr>
        <w:t>4.1 Общая характеристика объектов АСАА</w:t>
      </w:r>
    </w:p>
    <w:p w14:paraId="655AADFE" w14:textId="1A8DC4D3" w:rsidR="003E34AF" w:rsidRPr="00844D95" w:rsidRDefault="003E34AF" w:rsidP="003E34AF">
      <w:p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4.2 Существующая система разработки технологической карты станции</w:t>
      </w:r>
    </w:p>
    <w:p w14:paraId="77E4985E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17B64FEE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5.1 Требования к структуре</w:t>
      </w:r>
      <w:r w:rsidRPr="00844D95">
        <w:rPr>
          <w:rFonts w:ascii="Times New Roman" w:hAnsi="Times New Roman" w:cs="Times New Roman"/>
          <w:sz w:val="28"/>
          <w:szCs w:val="28"/>
        </w:rPr>
        <w:tab/>
      </w:r>
    </w:p>
    <w:p w14:paraId="482518BB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52328B69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781B0DF0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37BF3103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3CC81176" w14:textId="77777777" w:rsidR="006F0B18" w:rsidRPr="00844D95" w:rsidRDefault="006F0B18" w:rsidP="00844D95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18A5330C" w14:textId="73DDAEF4" w:rsidR="003E34AF" w:rsidRDefault="006F0B18" w:rsidP="003E34A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6.</w:t>
      </w:r>
      <w:r w:rsidR="003E34AF">
        <w:rPr>
          <w:rFonts w:ascii="Times New Roman" w:hAnsi="Times New Roman" w:cs="Times New Roman"/>
          <w:sz w:val="28"/>
          <w:szCs w:val="28"/>
        </w:rPr>
        <w:t>2</w:t>
      </w:r>
      <w:r w:rsidRPr="00844D95">
        <w:rPr>
          <w:rFonts w:ascii="Times New Roman" w:hAnsi="Times New Roman" w:cs="Times New Roman"/>
          <w:sz w:val="28"/>
          <w:szCs w:val="28"/>
        </w:rPr>
        <w:t xml:space="preserve"> Требования к программному обеспечению</w:t>
      </w:r>
    </w:p>
    <w:p w14:paraId="43EE93A8" w14:textId="5C3E3803" w:rsidR="003E34AF" w:rsidRDefault="003E34AF" w:rsidP="00B313BF">
      <w:pPr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 Требования по формированию базы данных </w:t>
      </w:r>
    </w:p>
    <w:p w14:paraId="395E301F" w14:textId="0C11D50D" w:rsidR="003E34AF" w:rsidRDefault="003E34AF" w:rsidP="003E34AF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6.</w:t>
      </w:r>
      <w:r w:rsidR="00B313BF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 Требования к автоматизированному обмену данными с информационными системами</w:t>
      </w:r>
    </w:p>
    <w:p w14:paraId="185948FC" w14:textId="2BB37C8C" w:rsidR="003E34AF" w:rsidRPr="003E34AF" w:rsidRDefault="003E34AF" w:rsidP="003E34AF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6.</w:t>
      </w:r>
      <w:r w:rsidR="00B313B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 Требования к техническому обеспечению</w:t>
      </w:r>
    </w:p>
    <w:p w14:paraId="2E473610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7CF1DEC6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65FC3F66" w14:textId="1806A842" w:rsidR="006F0B18" w:rsidRDefault="006F0B18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95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2DC3CE95" w14:textId="77777777" w:rsidR="00B313BF" w:rsidRDefault="00B313BF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ru-RU"/>
        </w:rPr>
      </w:pPr>
      <w:bookmarkStart w:id="1" w:name="_Toc454800276"/>
      <w:bookmarkStart w:id="2" w:name="_Toc21097803"/>
      <w:r>
        <w:rPr>
          <w:rFonts w:ascii="Times New Roman" w:eastAsia="Times New Roman" w:hAnsi="Times New Roman" w:cs="Times New Roman"/>
          <w:spacing w:val="-4"/>
        </w:rPr>
        <w:br w:type="page"/>
      </w:r>
    </w:p>
    <w:p w14:paraId="7552A8D1" w14:textId="790AC8BC" w:rsidR="008E272C" w:rsidRPr="008E272C" w:rsidRDefault="006F0B18" w:rsidP="008E272C">
      <w:pPr>
        <w:pStyle w:val="1"/>
        <w:spacing w:before="0" w:after="24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3E34AF">
        <w:rPr>
          <w:rFonts w:ascii="Times New Roman" w:eastAsia="Times New Roman" w:hAnsi="Times New Roman" w:cs="Times New Roman"/>
          <w:color w:val="auto"/>
          <w:spacing w:val="-4"/>
        </w:rPr>
        <w:lastRenderedPageBreak/>
        <w:t>1</w:t>
      </w:r>
      <w:r w:rsidRPr="00844D95">
        <w:rPr>
          <w:rFonts w:ascii="Times New Roman" w:eastAsia="Times New Roman" w:hAnsi="Times New Roman" w:cs="Times New Roman"/>
          <w:b w:val="0"/>
          <w:bCs w:val="0"/>
          <w:color w:val="auto"/>
          <w:spacing w:val="-4"/>
        </w:rPr>
        <w:t> </w:t>
      </w:r>
      <w:r w:rsidRPr="00844D95">
        <w:rPr>
          <w:rStyle w:val="10"/>
          <w:rFonts w:ascii="Times New Roman" w:hAnsi="Times New Roman" w:cs="Times New Roman"/>
          <w:b/>
          <w:bCs/>
          <w:color w:val="auto"/>
        </w:rPr>
        <w:t>ВВЕДЕНИЕ</w:t>
      </w:r>
      <w:bookmarkEnd w:id="1"/>
      <w:bookmarkEnd w:id="2"/>
    </w:p>
    <w:p w14:paraId="56382F80" w14:textId="77777777" w:rsidR="00EB29B9" w:rsidRDefault="00EB29B9" w:rsidP="00EB29B9">
      <w:pPr>
        <w:pStyle w:val="1"/>
        <w:spacing w:before="0" w:line="24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</w:pPr>
      <w:bookmarkStart w:id="3" w:name="_Toc454800277"/>
      <w:bookmarkStart w:id="4" w:name="_Toc21097804"/>
      <w:r w:rsidRPr="00EB29B9"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t>Данное техническое задание описывает разработку автоматизированной системы аутентификации и авторизации. Система должна обеспечивать безопасность доступа к ресурсам и контролировать права доступа пользователей. Она будет предназначена для использования в организациях, где важна конфиденциальность информации и защита от несанкционированного доступа.</w:t>
      </w:r>
    </w:p>
    <w:p w14:paraId="060C9B43" w14:textId="44832F7F" w:rsidR="00EB29B9" w:rsidRPr="00EB29B9" w:rsidRDefault="00EB29B9" w:rsidP="00EB29B9">
      <w:pPr>
        <w:pStyle w:val="1"/>
        <w:spacing w:before="0" w:line="24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</w:pPr>
      <w:r w:rsidRPr="00EB29B9"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t>Целью проекта является создание эффективной и надежной системы аутентификации и авторизации, обеспечивающей удобство использования и масштабируемость. Для достижения этой цели будут учтены все требования, предъявляемые к системе, включая безопасность, масштабируемость, доступность, удобство использования и надежность.</w:t>
      </w:r>
    </w:p>
    <w:p w14:paraId="77C1E77C" w14:textId="77777777" w:rsidR="00EB29B9" w:rsidRDefault="00EB29B9" w:rsidP="00EB29B9">
      <w:pPr>
        <w:pStyle w:val="1"/>
        <w:spacing w:before="0" w:line="24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</w:pPr>
      <w:r w:rsidRPr="00EB29B9"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t>Целевой аудиторией системы являются организации, которым необходимо обеспечивать безопасный доступ к своим ресурсам, например, банки, компании, занимающиеся хранением конфиденциальных данных, государственные учреждения и другие организации.</w:t>
      </w:r>
    </w:p>
    <w:p w14:paraId="2DFE02FF" w14:textId="77777777" w:rsidR="00EB29B9" w:rsidRDefault="00EB29B9" w:rsidP="00EB29B9">
      <w:pPr>
        <w:pStyle w:val="1"/>
        <w:spacing w:before="0"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</w:pPr>
    </w:p>
    <w:p w14:paraId="5C27572F" w14:textId="64DA83C5" w:rsidR="006F0B18" w:rsidRPr="00844D95" w:rsidRDefault="006F0B18" w:rsidP="00EB29B9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r w:rsidRPr="00844D95">
        <w:rPr>
          <w:rFonts w:ascii="Times New Roman" w:eastAsia="Times New Roman" w:hAnsi="Times New Roman" w:cs="Times New Roman"/>
          <w:color w:val="auto"/>
          <w:spacing w:val="-4"/>
        </w:rPr>
        <w:t>2 ОБЩИЕ СВЕДЕНИЯ</w:t>
      </w:r>
      <w:bookmarkEnd w:id="3"/>
      <w:bookmarkEnd w:id="4"/>
    </w:p>
    <w:p w14:paraId="6C4893B1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6E38A" w14:textId="77777777" w:rsidR="006F0B18" w:rsidRPr="00844D95" w:rsidRDefault="006F0B18" w:rsidP="00844D95">
      <w:pPr>
        <w:tabs>
          <w:tab w:val="left" w:pos="840"/>
          <w:tab w:val="left" w:pos="10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2.1 Полное наименование: автоматизированной системы аутентификации и авторизации.</w:t>
      </w:r>
    </w:p>
    <w:p w14:paraId="1B63F0E3" w14:textId="77777777" w:rsidR="006F0B18" w:rsidRPr="00844D95" w:rsidRDefault="006F0B18" w:rsidP="00844D95">
      <w:pPr>
        <w:tabs>
          <w:tab w:val="left" w:pos="840"/>
          <w:tab w:val="left" w:pos="10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2.2 Сокращенное наименование: ТЗ АСАА.</w:t>
      </w:r>
    </w:p>
    <w:p w14:paraId="641D0071" w14:textId="681B68D4" w:rsidR="006F0B18" w:rsidRPr="00844D95" w:rsidRDefault="006F0B18" w:rsidP="00844D95">
      <w:pPr>
        <w:tabs>
          <w:tab w:val="left" w:pos="840"/>
          <w:tab w:val="left" w:pos="10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2.3 Заказчик: </w:t>
      </w:r>
      <w:r w:rsidR="00B313BF">
        <w:rPr>
          <w:rFonts w:ascii="Times New Roman" w:hAnsi="Times New Roman" w:cs="Times New Roman"/>
          <w:sz w:val="28"/>
          <w:szCs w:val="28"/>
        </w:rPr>
        <w:t>Беляев А.Д.</w:t>
      </w:r>
      <w:r w:rsidRPr="00844D95">
        <w:rPr>
          <w:rFonts w:ascii="Times New Roman" w:hAnsi="Times New Roman" w:cs="Times New Roman"/>
          <w:sz w:val="28"/>
          <w:szCs w:val="28"/>
        </w:rPr>
        <w:t xml:space="preserve"> </w:t>
      </w:r>
      <w:r w:rsidR="00B313BF">
        <w:rPr>
          <w:rFonts w:ascii="Times New Roman" w:eastAsia="Times New Roman" w:hAnsi="Times New Roman" w:cs="Times New Roman"/>
          <w:sz w:val="28"/>
          <w:szCs w:val="28"/>
        </w:rPr>
        <w:t>246003, г. Гомель, Студенческий пр-д.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13BF">
        <w:rPr>
          <w:rFonts w:ascii="Times New Roman" w:eastAsia="Times New Roman" w:hAnsi="Times New Roman" w:cs="Times New Roman"/>
          <w:sz w:val="28"/>
          <w:szCs w:val="28"/>
        </w:rPr>
        <w:t>д. 5а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A6CFEF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pacing w:val="-4"/>
          <w:sz w:val="28"/>
          <w:szCs w:val="28"/>
        </w:rPr>
        <w:t>2.4 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6583D857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0F7D9D" w14:textId="5F87F52B" w:rsidR="006F0B18" w:rsidRPr="00844D95" w:rsidRDefault="006F0B18" w:rsidP="00844D95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5" w:name="_Toc454800278"/>
      <w:bookmarkStart w:id="6" w:name="_Toc21097805"/>
      <w:r w:rsidRPr="00844D95">
        <w:rPr>
          <w:rFonts w:ascii="Times New Roman" w:eastAsia="Times New Roman" w:hAnsi="Times New Roman" w:cs="Times New Roman"/>
          <w:color w:val="auto"/>
          <w:spacing w:val="-4"/>
        </w:rPr>
        <w:t xml:space="preserve">3 НАЗНАЧЕНИЕ И ЦЕЛИ СОЗДАНИЯ </w:t>
      </w:r>
      <w:bookmarkEnd w:id="5"/>
      <w:bookmarkEnd w:id="6"/>
      <w:r w:rsidRPr="00844D95">
        <w:rPr>
          <w:rFonts w:ascii="Times New Roman" w:eastAsia="Times New Roman" w:hAnsi="Times New Roman" w:cs="Times New Roman"/>
          <w:color w:val="auto"/>
          <w:spacing w:val="-4"/>
        </w:rPr>
        <w:t>АСАА</w:t>
      </w:r>
    </w:p>
    <w:p w14:paraId="0352BB1E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12187" w14:textId="37E762CD" w:rsidR="006F0B18" w:rsidRPr="00844D95" w:rsidRDefault="006F0B18" w:rsidP="003E34AF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454800279"/>
      <w:bookmarkStart w:id="8" w:name="_Toc21097806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3.1 Назначение АС</w:t>
      </w:r>
      <w:bookmarkEnd w:id="7"/>
      <w:bookmarkEnd w:id="8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АА</w:t>
      </w:r>
    </w:p>
    <w:p w14:paraId="5AF88146" w14:textId="405CAEAE" w:rsidR="006F0B18" w:rsidRPr="00844D95" w:rsidRDefault="006F0B18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Назначением создания автоматизированной системы аутентификации и авторизации является обеспечение безопасности входа и использования ресурсов в информационных системах. Эта система предназначена для контроля доступа к информационным ресурсам и обеспечения безопасности данных, а также предотвращения несанкционированного доступа к конфиденциальной информации. Система аутентификации и авторизации позволяет ограничить доступ к информации только авторизованным пользователям, повысить уровень безопасности и защитить данные от утечек и взломов. Создание такой системы имеет важное значение для эффективного управления доступом к ресурсам и обеспечения безопасности информации в организации.</w:t>
      </w:r>
    </w:p>
    <w:p w14:paraId="4011CC1C" w14:textId="019759CF" w:rsidR="006F0B18" w:rsidRPr="00844D95" w:rsidRDefault="006F0B18" w:rsidP="00844D95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454800280"/>
      <w:bookmarkStart w:id="10" w:name="_Toc21097807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3.2 Цели создания </w:t>
      </w:r>
      <w:bookmarkEnd w:id="9"/>
      <w:bookmarkEnd w:id="10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АСАА</w:t>
      </w:r>
    </w:p>
    <w:p w14:paraId="41493AB6" w14:textId="77777777" w:rsidR="00EB29B9" w:rsidRPr="00EB29B9" w:rsidRDefault="00EB29B9" w:rsidP="00EB29B9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</w:rPr>
      </w:pPr>
      <w:r w:rsidRPr="00EB29B9">
        <w:rPr>
          <w:rFonts w:ascii="Times New Roman" w:eastAsia="Times New Roman" w:hAnsi="Times New Roman" w:cs="Times New Roman"/>
          <w:b w:val="0"/>
          <w:bCs w:val="0"/>
          <w:color w:val="auto"/>
        </w:rPr>
        <w:t>Цели создания технического задания на разработку автоматизированной системы аутентификации и авторизации могут включать в себя:</w:t>
      </w:r>
    </w:p>
    <w:p w14:paraId="315E307F" w14:textId="77777777" w:rsidR="00EB29B9" w:rsidRPr="00EB29B9" w:rsidRDefault="00EB29B9" w:rsidP="00EB29B9">
      <w:pPr>
        <w:pStyle w:val="1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auto"/>
        </w:rPr>
      </w:pPr>
      <w:r w:rsidRPr="00EB29B9">
        <w:rPr>
          <w:rFonts w:ascii="Times New Roman" w:eastAsia="Times New Roman" w:hAnsi="Times New Roman" w:cs="Times New Roman"/>
          <w:b w:val="0"/>
          <w:bCs w:val="0"/>
          <w:color w:val="auto"/>
        </w:rPr>
        <w:t>Улучшение безопасности: система должна обеспечивать высокий уровень безопасности и защиты конфиденциальных данных.</w:t>
      </w:r>
    </w:p>
    <w:p w14:paraId="0577482A" w14:textId="77777777" w:rsidR="00EB29B9" w:rsidRPr="00EB29B9" w:rsidRDefault="00EB29B9" w:rsidP="00EB29B9">
      <w:pPr>
        <w:pStyle w:val="1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auto"/>
        </w:rPr>
      </w:pPr>
      <w:r w:rsidRPr="00EB29B9">
        <w:rPr>
          <w:rFonts w:ascii="Times New Roman" w:eastAsia="Times New Roman" w:hAnsi="Times New Roman" w:cs="Times New Roman"/>
          <w:b w:val="0"/>
          <w:bCs w:val="0"/>
          <w:color w:val="auto"/>
        </w:rPr>
        <w:t>Улучшение удобства использования: система должна быть простой в использовании и удобной для пользователей.</w:t>
      </w:r>
    </w:p>
    <w:p w14:paraId="4C18266F" w14:textId="77777777" w:rsidR="00EB29B9" w:rsidRPr="00EB29B9" w:rsidRDefault="00EB29B9" w:rsidP="00EB29B9">
      <w:pPr>
        <w:pStyle w:val="1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auto"/>
        </w:rPr>
      </w:pPr>
      <w:r w:rsidRPr="00EB29B9">
        <w:rPr>
          <w:rFonts w:ascii="Times New Roman" w:eastAsia="Times New Roman" w:hAnsi="Times New Roman" w:cs="Times New Roman"/>
          <w:b w:val="0"/>
          <w:bCs w:val="0"/>
          <w:color w:val="auto"/>
        </w:rPr>
        <w:t>Увеличение эффективности: система должна быть быстрой и эффективной, чтобы обеспечить быструю аутентификацию и авторизацию пользователей.</w:t>
      </w:r>
    </w:p>
    <w:p w14:paraId="55874C7C" w14:textId="77777777" w:rsidR="00EB29B9" w:rsidRPr="00EB29B9" w:rsidRDefault="00EB29B9" w:rsidP="00EB29B9">
      <w:pPr>
        <w:pStyle w:val="1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auto"/>
        </w:rPr>
      </w:pPr>
      <w:r w:rsidRPr="00EB29B9">
        <w:rPr>
          <w:rFonts w:ascii="Times New Roman" w:eastAsia="Times New Roman" w:hAnsi="Times New Roman" w:cs="Times New Roman"/>
          <w:b w:val="0"/>
          <w:bCs w:val="0"/>
          <w:color w:val="auto"/>
        </w:rPr>
        <w:t>Обеспечение совместимости: система должна быть совместима с различными платформами и операционными системами.</w:t>
      </w:r>
    </w:p>
    <w:p w14:paraId="428E1AEC" w14:textId="77777777" w:rsidR="00EB29B9" w:rsidRPr="00EB29B9" w:rsidRDefault="00EB29B9" w:rsidP="00EB29B9">
      <w:pPr>
        <w:pStyle w:val="1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auto"/>
        </w:rPr>
      </w:pPr>
      <w:r w:rsidRPr="00EB29B9">
        <w:rPr>
          <w:rFonts w:ascii="Times New Roman" w:eastAsia="Times New Roman" w:hAnsi="Times New Roman" w:cs="Times New Roman"/>
          <w:b w:val="0"/>
          <w:bCs w:val="0"/>
          <w:color w:val="auto"/>
        </w:rPr>
        <w:t>Масштабируемость: система должна быть готова к увеличению числа пользователей и объемов обрабатываемых данных.</w:t>
      </w:r>
    </w:p>
    <w:p w14:paraId="60AB9C76" w14:textId="77777777" w:rsidR="00EB29B9" w:rsidRPr="00EB29B9" w:rsidRDefault="00EB29B9" w:rsidP="00EB29B9">
      <w:pPr>
        <w:pStyle w:val="1"/>
        <w:numPr>
          <w:ilvl w:val="0"/>
          <w:numId w:val="4"/>
        </w:numPr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auto"/>
        </w:rPr>
      </w:pPr>
      <w:bookmarkStart w:id="11" w:name="_GoBack"/>
      <w:bookmarkEnd w:id="11"/>
      <w:r w:rsidRPr="00EB29B9">
        <w:rPr>
          <w:rFonts w:ascii="Times New Roman" w:eastAsia="Times New Roman" w:hAnsi="Times New Roman" w:cs="Times New Roman"/>
          <w:b w:val="0"/>
          <w:bCs w:val="0"/>
          <w:color w:val="auto"/>
        </w:rPr>
        <w:t>Снижение затрат: система должна быть разработана таким образом, чтобы минимизировать затраты на ее поддержку и развитие.</w:t>
      </w:r>
    </w:p>
    <w:p w14:paraId="329E34B5" w14:textId="77777777" w:rsidR="00EB29B9" w:rsidRPr="00EB29B9" w:rsidRDefault="00EB29B9" w:rsidP="00EB29B9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</w:rPr>
      </w:pPr>
      <w:r w:rsidRPr="00EB29B9">
        <w:rPr>
          <w:rFonts w:ascii="Times New Roman" w:eastAsia="Times New Roman" w:hAnsi="Times New Roman" w:cs="Times New Roman"/>
          <w:b w:val="0"/>
          <w:bCs w:val="0"/>
          <w:color w:val="auto"/>
        </w:rPr>
        <w:t>Обеспечение соответствия стандартам и требованиям: система должна соответствовать всем применимым стандартам и требованиям в области безопасности и защиты данных.</w:t>
      </w:r>
    </w:p>
    <w:p w14:paraId="76C9C8B9" w14:textId="77777777" w:rsidR="006F0B18" w:rsidRPr="00844D95" w:rsidRDefault="006F0B18" w:rsidP="00844D95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r w:rsidRPr="00844D95">
        <w:rPr>
          <w:rFonts w:ascii="Times New Roman" w:eastAsia="Times New Roman" w:hAnsi="Times New Roman" w:cs="Times New Roman"/>
          <w:color w:val="auto"/>
        </w:rPr>
        <w:t>4. ХАРАКТЕРИСТИКА ОБЪЕКТОВ АС ТЕХКАРТА</w:t>
      </w:r>
      <w:r w:rsidRPr="00844D95">
        <w:rPr>
          <w:rFonts w:ascii="Times New Roman" w:eastAsia="Times New Roman" w:hAnsi="Times New Roman" w:cs="Times New Roman"/>
          <w:color w:val="auto"/>
          <w:spacing w:val="-4"/>
        </w:rPr>
        <w:t xml:space="preserve"> И СУЩЕСТВУЮЩЕЙ</w:t>
      </w:r>
      <w:r w:rsidRPr="00844D95">
        <w:rPr>
          <w:rFonts w:ascii="Times New Roman" w:eastAsia="Times New Roman" w:hAnsi="Times New Roman" w:cs="Times New Roman"/>
          <w:color w:val="auto"/>
          <w:spacing w:val="-4"/>
        </w:rPr>
        <w:br/>
        <w:t>СИСТЕМЫ РАЗРАБОТКИ ТЕХНОЛОГИЧЕСКОЙ КАРТЫ СТАНЦИИ</w:t>
      </w:r>
    </w:p>
    <w:p w14:paraId="36265F2A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1D8EC5" w14:textId="3F7BD63D" w:rsidR="006F0B18" w:rsidRPr="00844D95" w:rsidRDefault="006F0B18" w:rsidP="003E34AF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467245201"/>
      <w:bookmarkStart w:id="13" w:name="_Toc21097809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4.1 Общая характеристика объектов АС</w:t>
      </w:r>
      <w:bookmarkEnd w:id="12"/>
      <w:bookmarkEnd w:id="13"/>
      <w:r w:rsidR="00995A2E"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АА</w:t>
      </w:r>
    </w:p>
    <w:p w14:paraId="3F5658AF" w14:textId="77777777" w:rsidR="006F0B18" w:rsidRPr="00844D95" w:rsidRDefault="006F0B18" w:rsidP="00844D9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Объектами автоматизированной системы аутентификации и авторизации являются пользователи и ресурсы, к которым пользователи должны иметь доступ.</w:t>
      </w:r>
    </w:p>
    <w:p w14:paraId="6E950677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включают в себя всех пользователей системы, которые могут запрашивать доступ к ресурсам. Для каждого пользователя должны быть созданы учетные записи, содержащие информацию о логине, пароле и правах доступа.</w:t>
      </w:r>
    </w:p>
    <w:p w14:paraId="6625FBB7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Ресурсы могут включать в себя файлы, папки, базы данных, веб-сайты и другие объекты, к которым пользователи могут иметь доступ. Каждый ресурс должен быть идентифицирован и иметь установленные права доступа, которые определяют, кто может получить к нему доступ и с каким уровнем привилегий.</w:t>
      </w:r>
    </w:p>
    <w:p w14:paraId="5A367851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аутентификации и авторизации должна обеспечивать аутентификацию пользователей при входе в систему путем проверки их идентификатора и пароля. После успешной аутентификации система должна проверять права доступа пользователя к запрашиваемым ресурсам и разрешать или запрещать доступ в соответствии с этими правами.</w:t>
      </w:r>
    </w:p>
    <w:p w14:paraId="76B29749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Кроме того, система должна иметь механизмы управления учетными записями пользователей и правами доступа к ресурсам, а также механизмы аудита и журналирования, позволяющие отслеживать действия пользователей в системе.</w:t>
      </w:r>
    </w:p>
    <w:p w14:paraId="5B305EAF" w14:textId="473B0E5E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характеристика объектов автоматизированной системы аутентификации и авторизации заключается в том, что каждый объект должен быть идентифицирован и иметь установленные права доступа, которые должны быть контролируемы системой аутентификации и авторизации.</w:t>
      </w:r>
    </w:p>
    <w:p w14:paraId="69AD35D1" w14:textId="77777777" w:rsidR="006F0B18" w:rsidRPr="00844D95" w:rsidRDefault="006F0B18" w:rsidP="003E34AF">
      <w:pPr>
        <w:pStyle w:val="2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21097810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4.2 Существующая система разработки технологической карты станции</w:t>
      </w:r>
      <w:bookmarkEnd w:id="14"/>
    </w:p>
    <w:p w14:paraId="4A666CCE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множество систем разработки автоматизированных систем аутентификации и авторизации. Некоторые из них являются коммерческими продуктами, такими как Okta, Microsoft Azure Active Directory, Ping Identity и др. Другие системы, такие как OpenAM, Shibboleth, Keycloak, представляют собой свободно распространяемые решения с открытым исходным кодом.</w:t>
      </w:r>
    </w:p>
    <w:p w14:paraId="5668FBF1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Коммерческие системы, как правило, имеют множество дополнительных функций, таких как мультифакторная аутентификация, управление доступом на основе ролей, интеграция с другими системами и т.д. Однако, их использование может быть ограничено высокой стоимостью лицензий и зависимостью от поставщика.</w:t>
      </w:r>
    </w:p>
    <w:p w14:paraId="149635FA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 распространяемые системы, наоборот, обычно имеют открытый исходный код и могут быть бесплатно использованы и модифицированы. Они также могут предоставлять ряд функций, таких как мультифакторная аутентификация, управление доступом на основе ролей и т.д. Однако, интеграция с другими системами может потребовать дополнительных усилий и опыта в области разработки.</w:t>
      </w:r>
    </w:p>
    <w:p w14:paraId="61A18119" w14:textId="77777777" w:rsidR="006F0B18" w:rsidRPr="00844D95" w:rsidRDefault="006F0B18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системы разработки автоматизированной системы аутентификации и авторизации зависит от конкретных потребностей организации, ее бюджета, уровня безопасности и других факторов.</w:t>
      </w:r>
    </w:p>
    <w:p w14:paraId="45C368A1" w14:textId="77777777" w:rsidR="006F0B18" w:rsidRPr="00844D95" w:rsidRDefault="006F0B18" w:rsidP="00844D95">
      <w:pPr>
        <w:pStyle w:val="22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1BC2E" w14:textId="77777777" w:rsidR="006F0B18" w:rsidRPr="00844D95" w:rsidRDefault="006F0B18" w:rsidP="00844D95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15" w:name="_Toc454800282"/>
      <w:bookmarkStart w:id="16" w:name="_Toc21097811"/>
      <w:r w:rsidRPr="00844D95">
        <w:rPr>
          <w:rFonts w:ascii="Times New Roman" w:eastAsia="Times New Roman" w:hAnsi="Times New Roman" w:cs="Times New Roman"/>
          <w:color w:val="auto"/>
          <w:spacing w:val="-4"/>
        </w:rPr>
        <w:t>5 ТРЕБОВАНИЯ К АС ТЕХКАРТА</w:t>
      </w:r>
      <w:bookmarkEnd w:id="15"/>
      <w:bookmarkEnd w:id="16"/>
    </w:p>
    <w:p w14:paraId="15ED2CCC" w14:textId="77777777" w:rsidR="006F0B18" w:rsidRPr="00844D95" w:rsidRDefault="006F0B18" w:rsidP="00844D95">
      <w:pPr>
        <w:pStyle w:val="22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DC39CB" w14:textId="2BCEED41" w:rsidR="006F0B18" w:rsidRPr="00844D95" w:rsidRDefault="006F0B18" w:rsidP="00844D95">
      <w:pPr>
        <w:pStyle w:val="2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7" w:name="_Toc454800283"/>
      <w:bookmarkStart w:id="18" w:name="_Toc21097812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5.1 Требования к структуре</w:t>
      </w:r>
      <w:bookmarkEnd w:id="17"/>
      <w:bookmarkEnd w:id="18"/>
    </w:p>
    <w:p w14:paraId="51CD79F3" w14:textId="77777777" w:rsidR="00C72E10" w:rsidRPr="00844D95" w:rsidRDefault="00C72E10" w:rsidP="00844D95">
      <w:pPr>
        <w:pStyle w:val="a6"/>
        <w:spacing w:before="240" w:beforeAutospacing="0" w:after="0" w:afterAutospacing="0"/>
        <w:ind w:firstLine="709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Структура автоматизированной системы аутентификации и авторизации должна быть построена с учетом ее целей и задач. Общая структура системы может включать в себя следующие компоненты:</w:t>
      </w:r>
    </w:p>
    <w:p w14:paraId="52CC43AE" w14:textId="77777777" w:rsidR="00C72E10" w:rsidRPr="00844D95" w:rsidRDefault="00C72E10" w:rsidP="00844D95">
      <w:pPr>
        <w:pStyle w:val="a6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142" w:firstLine="840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Компонент управления аутентификацией - отвечает за процесс проверки подлинности пользователей при входе в систему и выдачу им соответствующих прав доступа. Данный компонент должен иметь механизмы защиты от несанкционированного доступа и злоупотреблений.</w:t>
      </w:r>
    </w:p>
    <w:p w14:paraId="014D5357" w14:textId="77777777" w:rsidR="00C72E10" w:rsidRPr="00844D95" w:rsidRDefault="00C72E10" w:rsidP="00844D95">
      <w:pPr>
        <w:pStyle w:val="a6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142" w:firstLine="840"/>
        <w:jc w:val="both"/>
        <w:rPr>
          <w:sz w:val="28"/>
          <w:szCs w:val="28"/>
        </w:rPr>
      </w:pPr>
      <w:r w:rsidRPr="00844D95">
        <w:rPr>
          <w:sz w:val="28"/>
          <w:szCs w:val="28"/>
        </w:rPr>
        <w:t xml:space="preserve">Компонент управления авторизацией - отвечает за контроль доступа к ресурсам системы, управление правами доступа и назначение ролей </w:t>
      </w:r>
      <w:r w:rsidRPr="00844D95">
        <w:rPr>
          <w:sz w:val="28"/>
          <w:szCs w:val="28"/>
        </w:rPr>
        <w:lastRenderedPageBreak/>
        <w:t>пользователям. Данный компонент должен обеспечивать возможность гибкой настройки прав доступа, а также механизмы защиты от нарушений конфиденциальности.</w:t>
      </w:r>
    </w:p>
    <w:p w14:paraId="0E82DE04" w14:textId="77777777" w:rsidR="00C72E10" w:rsidRPr="00844D95" w:rsidRDefault="00C72E10" w:rsidP="00844D95">
      <w:pPr>
        <w:pStyle w:val="a6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142" w:firstLine="840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Компонент управления аудитом - отвечает за запись всех действий пользователей в системе, чтобы иметь возможность идентифицировать проблемы безопасности и реагировать на них. Данный компонент должен обеспечивать сохранность данных, а также гибкую настройку механизмов аудита.</w:t>
      </w:r>
    </w:p>
    <w:p w14:paraId="4D8BF5C7" w14:textId="77777777" w:rsidR="00C72E10" w:rsidRPr="00844D95" w:rsidRDefault="00C72E10" w:rsidP="00844D95">
      <w:pPr>
        <w:pStyle w:val="a6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142" w:firstLine="840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Компонент управления сетевыми соединениями - отвечает за обеспечение безопасной работы системы в сетевой среде. Данный компонент должен обеспечивать защиту от сетевых атак и злоупотреблений, а также удобный интерфейс для настройки сетевых соединений.</w:t>
      </w:r>
    </w:p>
    <w:p w14:paraId="0D60ACB9" w14:textId="77777777" w:rsidR="00C72E10" w:rsidRPr="00844D95" w:rsidRDefault="00C72E10" w:rsidP="00844D95">
      <w:pPr>
        <w:pStyle w:val="a6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-142" w:firstLine="840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Компонент управления безопасностью данных - отвечает за обеспечение защиты данных системы от несанкционированного доступа, изменения и уничтожения. Данный компонент должен обеспечивать защиту данных на всех этапах их жизненного цикла - от создания до уничтожения.</w:t>
      </w:r>
    </w:p>
    <w:p w14:paraId="3C709780" w14:textId="2E813955" w:rsidR="006F0B18" w:rsidRPr="00844D95" w:rsidRDefault="00C72E10" w:rsidP="00844D95">
      <w:pPr>
        <w:pStyle w:val="a6"/>
        <w:ind w:firstLine="709"/>
        <w:jc w:val="both"/>
        <w:rPr>
          <w:sz w:val="28"/>
          <w:szCs w:val="28"/>
        </w:rPr>
      </w:pPr>
      <w:r w:rsidRPr="00844D95">
        <w:rPr>
          <w:sz w:val="28"/>
          <w:szCs w:val="28"/>
        </w:rPr>
        <w:t>Все компоненты системы должны взаимодействовать между собой и обеспечивать общую безопасность системы. Кроме того, структура системы должна быть гибкой и расширяемой для возможности внесения изменений и улучшений в будущем.</w:t>
      </w:r>
    </w:p>
    <w:p w14:paraId="516DCFB0" w14:textId="368EB7F7" w:rsidR="00844D95" w:rsidRPr="003E34AF" w:rsidRDefault="006F0B18" w:rsidP="003E34AF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454800284"/>
      <w:bookmarkStart w:id="20" w:name="_Toc21097813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5.2 Требования к </w:t>
      </w:r>
      <w:bookmarkEnd w:id="19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процедурам доступа к системе</w:t>
      </w:r>
      <w:bookmarkEnd w:id="20"/>
      <w:r w:rsidR="003E34AF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22355AC3" w14:textId="77777777" w:rsidR="001C1D85" w:rsidRPr="00844D95" w:rsidRDefault="001C1D85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процедурам доступа к системе, согласования и утверждения автоматизированной системы аутентификации и авторизации должны быть определены в техническом задании. Эти требования должны обеспечивать безопасность системы и защиту от несанкционированного доступа.</w:t>
      </w:r>
    </w:p>
    <w:p w14:paraId="73E7B70A" w14:textId="77777777" w:rsidR="001C1D85" w:rsidRPr="00844D95" w:rsidRDefault="001C1D85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Процедуры доступа к системе должны определять, кто имеет право на доступ к системе, каким образом происходит идентификация пользователей, а также какие уровни доступа предоставляются в зависимости от роли пользователя в системе.</w:t>
      </w:r>
    </w:p>
    <w:p w14:paraId="1B65F06C" w14:textId="77777777" w:rsidR="001C1D85" w:rsidRPr="00844D95" w:rsidRDefault="001C1D85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и утверждение автоматизированной системы аутентификации и авторизации должны происходить в соответствии с установленными процедурами и правилами организации. Должны быть определены процедуры согласования и утверждения документации, такие как проектная документация, техническое задание и документация на программное обеспечение.</w:t>
      </w:r>
    </w:p>
    <w:p w14:paraId="30C52764" w14:textId="77777777" w:rsidR="001C1D85" w:rsidRPr="00844D95" w:rsidRDefault="001C1D85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важным аспектом является обеспечение безопасности при согласовании и утверждении системы. Должны быть определены механизмы защиты информации при передаче между участниками процесса, а также механизмы контроля и аудита процедур согласования и утверждения.</w:t>
      </w:r>
    </w:p>
    <w:p w14:paraId="33D4EA8F" w14:textId="77777777" w:rsidR="006F0B18" w:rsidRPr="00844D95" w:rsidRDefault="006F0B18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3742AC" w14:textId="1506AAB8" w:rsidR="006F0B18" w:rsidRPr="00844D95" w:rsidRDefault="006F0B18" w:rsidP="00844D95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1" w:name="_Toc454800286"/>
      <w:bookmarkStart w:id="22" w:name="_Toc21097814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5.3 Требования к функциональной безопасности</w:t>
      </w:r>
      <w:bookmarkEnd w:id="21"/>
      <w:bookmarkEnd w:id="22"/>
    </w:p>
    <w:p w14:paraId="144F65BB" w14:textId="77F932AF" w:rsidR="00DF2320" w:rsidRPr="00844D95" w:rsidRDefault="00DF2320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требования к функциональной безопасности автоматизированной системы аутентификации и авторизации. Ниже перечислены основные требования к функциональной безопасности автоматизированной системы аутентификации и авторизации в соответствии с данным стандартом:</w:t>
      </w:r>
    </w:p>
    <w:p w14:paraId="70FCDC07" w14:textId="12A5247A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1.Надежность и защищенность системы должны быть обеспечены на всех этапах ее жизненного цикла: от проектирования до эксплуатации и утилизации.</w:t>
      </w:r>
    </w:p>
    <w:p w14:paraId="0B6E46D4" w14:textId="7A7E702F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2.Система должна быть защищена от несанкционированного доступа, в том числе от атак с использованием вирусов, троянов, вредоносных программ и других средств.</w:t>
      </w:r>
    </w:p>
    <w:p w14:paraId="311264AE" w14:textId="7E25E4EC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3.Система должна быть способна обнаруживать попытки несанкционированного доступа и предпринимать соответствующие меры по защите от них.</w:t>
      </w:r>
    </w:p>
    <w:p w14:paraId="74C556FD" w14:textId="623B5AC9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4.Система должна иметь механизмы аутентификации и авторизации пользователей, а также контроля доступа к ресурсам.</w:t>
      </w:r>
    </w:p>
    <w:p w14:paraId="14505725" w14:textId="74043BD0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5.Система должна иметь механизмы регистрации и аудита действий пользователей для обеспечения возможности расследования инцидентов и выявления несанкционированных действий.</w:t>
      </w:r>
    </w:p>
    <w:p w14:paraId="5433E872" w14:textId="43CCAAB6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6.Система должна иметь механизмы защиты данных, передаваемых между пользователями и системой, а также хранящихся на сервере</w:t>
      </w:r>
    </w:p>
    <w:p w14:paraId="6DC1670D" w14:textId="165BFF28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7.Система должна быть способна обеспечивать доступ к ресурсам только тем пользователям, которые имеют на это право.</w:t>
      </w:r>
    </w:p>
    <w:p w14:paraId="726CED16" w14:textId="729F5570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8.Система должна обеспечивать возможность принятия мер по обеспечению безопасности, включая блокирование пользователей или установку ограничений на использование ресурсов.</w:t>
      </w:r>
    </w:p>
    <w:p w14:paraId="6F0F34C5" w14:textId="6AEA9466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9.Система должна иметь механизмы обнаружения и предотвращения атак на сервер.</w:t>
      </w:r>
    </w:p>
    <w:p w14:paraId="05058858" w14:textId="7DF04A2A" w:rsidR="006F0B18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10.Система должна иметь механизмы защиты от отказа в обслуживании.</w:t>
      </w:r>
    </w:p>
    <w:p w14:paraId="404C52DD" w14:textId="77777777" w:rsidR="006F0B18" w:rsidRPr="00844D95" w:rsidRDefault="006F0B18" w:rsidP="003E34AF">
      <w:pPr>
        <w:pStyle w:val="2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3" w:name="_Toc454800287"/>
      <w:bookmarkStart w:id="24" w:name="_Toc21097815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5.4 Требования к информационной безопасности</w:t>
      </w:r>
      <w:bookmarkEnd w:id="23"/>
      <w:bookmarkEnd w:id="24"/>
    </w:p>
    <w:p w14:paraId="5C490212" w14:textId="17D46FB6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также требования к информационной безопасности автоматизированной системы аутентификации и авторизации. Ниже перечислены основные требования к информационной безопасности системы:</w:t>
      </w:r>
    </w:p>
    <w:p w14:paraId="18BA6463" w14:textId="14E2F2EA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1.Система должна быть защищена от несанкционированного доступа к информации, передаваемой и хранимой в ней.</w:t>
      </w:r>
    </w:p>
    <w:p w14:paraId="2DF43A77" w14:textId="4AD2D284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2.Система должна иметь механизмы шифрования данных, передаваемых между пользователями и системой, а также хранящихся на сервере.</w:t>
      </w:r>
    </w:p>
    <w:p w14:paraId="28CECEBC" w14:textId="488C562D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3.Система должна иметь механизмы защиты от вирусов, троянов, вредоносных программ и других средств, направленных на нарушение информационной безопасности.</w:t>
      </w:r>
    </w:p>
    <w:p w14:paraId="792DC993" w14:textId="00C2B452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4.Система должна иметь механизмы защиты от атак на сервер, направленных на взлом системы и получение несанкционированного доступа к информации.</w:t>
      </w:r>
    </w:p>
    <w:p w14:paraId="12EEEBAE" w14:textId="0C7BB45B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5.Система должна иметь механизмы контроля доступа к ресурсам, ограничивающие возможности пользователей для выполнения операций, нарушающих информационную безопасность.</w:t>
      </w:r>
    </w:p>
    <w:p w14:paraId="50BF16B6" w14:textId="5A1FAEA4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6.Система должна иметь механизмы обнаружения и предотвращения атак на сервер и ресурсы системы.</w:t>
      </w:r>
    </w:p>
    <w:p w14:paraId="51460A6F" w14:textId="7E9FF8FB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7.Система должна иметь механизмы защиты от отказа в обслуживании, в том числе от DDoS-атак.</w:t>
      </w:r>
    </w:p>
    <w:p w14:paraId="5068C4BD" w14:textId="4851A126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8.Система должна иметь механизмы регистрации и аудита действий пользователей для обеспечения возможности расследования инцидентов и выявления несанкционированных действий.</w:t>
      </w:r>
    </w:p>
    <w:p w14:paraId="4F673F95" w14:textId="3FEED441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9.Система должна обеспечивать защиту конфиденциальной информации, передаваемой и хранящейся в ней, от несанкционированного доступа.</w:t>
      </w:r>
    </w:p>
    <w:p w14:paraId="0014C8E8" w14:textId="4FF926DC" w:rsidR="006F0B18" w:rsidRPr="00844D95" w:rsidRDefault="00DF2320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10.Система должна быть обеспечена надежными механизмами резервного копирования и восстановления данных в случае их потери или повреждения.</w:t>
      </w:r>
    </w:p>
    <w:p w14:paraId="5F9B5553" w14:textId="65254D88" w:rsidR="008E272C" w:rsidRPr="008E272C" w:rsidRDefault="006F0B18" w:rsidP="008E272C">
      <w:pPr>
        <w:pStyle w:val="1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25" w:name="_Toc454800289"/>
      <w:bookmarkStart w:id="26" w:name="_Toc21097817"/>
      <w:r w:rsidRPr="00844D95">
        <w:rPr>
          <w:rFonts w:ascii="Times New Roman" w:eastAsia="Times New Roman" w:hAnsi="Times New Roman" w:cs="Times New Roman"/>
          <w:color w:val="auto"/>
          <w:spacing w:val="-4"/>
        </w:rPr>
        <w:t>6 ТРЕБОВАНИЯ К ВИДАМ ОБЕСПЕЧЕНИЯ</w:t>
      </w:r>
      <w:bookmarkEnd w:id="25"/>
      <w:bookmarkEnd w:id="26"/>
    </w:p>
    <w:p w14:paraId="5F5E8434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СТП 09150.11.118-2009 устанавливает следующие требования к видам обеспечения автоматизированной системы аутентификации и авторизации:</w:t>
      </w:r>
    </w:p>
    <w:p w14:paraId="7C0BD824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1.Обеспечение безопасности хранения и передачи информации должно включать использование криптографических методов защиты, таких как шифрование, хэширование, электронная подпись и т.д.</w:t>
      </w:r>
    </w:p>
    <w:p w14:paraId="75964BDD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2.Предусмотрение многоуровневой системы защиты информации, включающей контроль доступа, аутентификацию пользователей, контроль целостности данных, защиту от вредоносных программ, резервное копирование и восстановление данных, защиту от несанкционированного доступа и т.д.</w:t>
      </w:r>
    </w:p>
    <w:p w14:paraId="5D7271A0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3.Обеспечение надежности и устойчивости работы системы, включая мониторинг состояния системы, автоматическое восстановление после сбоев, обеспечение резервного питания, контроль температуры и влажности в помещении и т.д.</w:t>
      </w:r>
    </w:p>
    <w:p w14:paraId="04A907D8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4.Соблюдение требований к защите персональных данных пользователей, включая обеспечение конфиденциальности и неразглашения информации о пользователях без их согласия.</w:t>
      </w:r>
    </w:p>
    <w:p w14:paraId="62A51C48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5.Предусмотрение возможности аудита и мониторинга действий пользователей в системе, для выявления и предотвращения несанкционированного доступа или других нарушений безопасности.</w:t>
      </w:r>
    </w:p>
    <w:p w14:paraId="1ECB9AAB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6.Учет особенностей конкретной организации и ее требований к безопасности при выборе и использовании оборудования, программного обеспечения и технологий.</w:t>
      </w:r>
    </w:p>
    <w:p w14:paraId="246D6549" w14:textId="31AA2A76" w:rsidR="006F0B18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bCs/>
          <w:sz w:val="28"/>
          <w:szCs w:val="28"/>
        </w:rPr>
        <w:t>7.Соответствие требованиям и стандартам безопасности, установленным национальными и международными организациями и стандартами, таким как ISO, ГОСТ, ФЗ "О персональных данных" и т.д.</w:t>
      </w:r>
    </w:p>
    <w:p w14:paraId="682BCA8E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D3634F" w14:textId="1DFBF8CF" w:rsidR="006F0B18" w:rsidRPr="00844D95" w:rsidRDefault="006F0B18" w:rsidP="008E272C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Toc454800290"/>
      <w:bookmarkStart w:id="28" w:name="_Toc21097818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6.1 Требования к информационному обеспечению</w:t>
      </w:r>
      <w:bookmarkEnd w:id="27"/>
      <w:bookmarkEnd w:id="28"/>
    </w:p>
    <w:p w14:paraId="6824E428" w14:textId="77777777" w:rsidR="00DF2320" w:rsidRPr="00844D95" w:rsidRDefault="00DF2320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следующие требования к информационному обеспечению автоматизированной системы аутентификации и авторизации:</w:t>
      </w:r>
    </w:p>
    <w:p w14:paraId="1FB2F839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1.Система должна обеспечивать возможность аутентификации пользователей и контроля доступа к ресурсам на основе прав доступа, определенных администратором системы.</w:t>
      </w:r>
    </w:p>
    <w:p w14:paraId="34DB77E6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2.Обеспечение защиты от несанкционированного доступа к данным пользователей и ресурсам системы, а также контроль использования ресурсов системы.</w:t>
      </w:r>
    </w:p>
    <w:p w14:paraId="3A983AFB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3.Система должна обеспечивать возможность управления доступом к ресурсам системы, включая управление правами доступа и ролевым доступом.</w:t>
      </w:r>
    </w:p>
    <w:p w14:paraId="64514CC5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4.Предусмотрение защиты данных, передаваемых между компонентами системы, включая шифрование и цифровую подпись.</w:t>
      </w:r>
    </w:p>
    <w:p w14:paraId="0175730A" w14:textId="77777777" w:rsidR="00995A2E" w:rsidRPr="00844D95" w:rsidRDefault="00DF2320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5.Обеспечение механизмов контроля и мониторинга действий пользователей в системе, включая возможность аудита и журналирования.</w:t>
      </w:r>
    </w:p>
    <w:p w14:paraId="79853917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6.</w:t>
      </w:r>
      <w:r w:rsidR="00DF2320" w:rsidRPr="00844D95">
        <w:rPr>
          <w:rFonts w:ascii="Times New Roman" w:hAnsi="Times New Roman" w:cs="Times New Roman"/>
          <w:sz w:val="28"/>
          <w:szCs w:val="28"/>
          <w:lang w:eastAsia="ru-RU"/>
        </w:rPr>
        <w:t>Предусмотрение механизмов автоматической блокировки доступа при обнаружении несанкционированного доступа или других нарушений безопасности.</w:t>
      </w:r>
    </w:p>
    <w:p w14:paraId="35AF19EA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="00DF2320" w:rsidRPr="00844D9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возможность анализа и обработки журналов аудита, для выявления и предотвращения нарушений безопасности.</w:t>
      </w:r>
    </w:p>
    <w:p w14:paraId="08D5C26B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8.</w:t>
      </w:r>
      <w:r w:rsidR="00DF2320" w:rsidRPr="00844D95">
        <w:rPr>
          <w:rFonts w:ascii="Times New Roman" w:hAnsi="Times New Roman" w:cs="Times New Roman"/>
          <w:sz w:val="28"/>
          <w:szCs w:val="28"/>
          <w:lang w:eastAsia="ru-RU"/>
        </w:rPr>
        <w:t>Обеспечение надежности и устойчивости работы системы, включая возможность резервного копирования и восстановления данных, контроль целостности данных и т.д.</w:t>
      </w:r>
    </w:p>
    <w:p w14:paraId="3F871201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9.</w:t>
      </w:r>
      <w:r w:rsidR="00DF2320" w:rsidRPr="00844D95">
        <w:rPr>
          <w:rFonts w:ascii="Times New Roman" w:hAnsi="Times New Roman" w:cs="Times New Roman"/>
          <w:sz w:val="28"/>
          <w:szCs w:val="28"/>
          <w:lang w:eastAsia="ru-RU"/>
        </w:rPr>
        <w:t>Система должна соответствовать требованиям законодательства и стандартам безопасности, включая обеспечение конфиденциальности и защиты персональных данных.</w:t>
      </w:r>
    </w:p>
    <w:p w14:paraId="6684D099" w14:textId="6526FE36" w:rsidR="00DF2320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10.</w:t>
      </w:r>
      <w:r w:rsidR="00DF2320" w:rsidRPr="00844D9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возможность управления пользователями, включая возможность регистрации новых пользователей, изменения прав доступа и ролей, а также удаление пользователей.</w:t>
      </w:r>
    </w:p>
    <w:p w14:paraId="107E22B7" w14:textId="7912C910" w:rsidR="00DF2320" w:rsidRPr="00844D95" w:rsidRDefault="00DF2320" w:rsidP="008E272C">
      <w:pPr>
        <w:pStyle w:val="2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9" w:name="_Toc454800292"/>
      <w:bookmarkStart w:id="30" w:name="_Toc21097820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6.</w:t>
      </w:r>
      <w:r w:rsidR="003E34AF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 Требования к программному обеспечению</w:t>
      </w:r>
      <w:bookmarkEnd w:id="29"/>
      <w:bookmarkEnd w:id="30"/>
    </w:p>
    <w:p w14:paraId="41CD0146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следующие требования к программному обеспечению автоматизированной системы аутентификации и авторизации:</w:t>
      </w:r>
    </w:p>
    <w:p w14:paraId="21B66FEA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1.Надежность и стабильность работы программного обеспечения, включая обеспечение защиты от ошибок и сбоев.</w:t>
      </w:r>
    </w:p>
    <w:p w14:paraId="65621BCF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2.Совместимость программного обеспечения с другими системами и устройствами, используемыми в комплексе с автоматизированной системой аутентификации и авторизации.</w:t>
      </w:r>
    </w:p>
    <w:p w14:paraId="59E127BE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3.Обеспечение безопасности данных, в том числе шифрования данных и защиты от несанкционированного доступа.</w:t>
      </w:r>
    </w:p>
    <w:p w14:paraId="1BBF9131" w14:textId="77777777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4.Гибкость настройки и конфигурирования программного обеспечения для удовлетворения требований пользователя.</w:t>
      </w:r>
    </w:p>
    <w:p w14:paraId="6D44DC94" w14:textId="5097178D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5.Оптимальное использование ресурсов компьютерной системы, в том числе минимизация потребления ресурсов и оптимизация производительности.</w:t>
      </w:r>
    </w:p>
    <w:p w14:paraId="74155080" w14:textId="786935D4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6.Поддержка многоязычности и возможность локализации программного обеспечения для использования в различных странах и регионах.</w:t>
      </w:r>
    </w:p>
    <w:p w14:paraId="4B0B6D12" w14:textId="7742FC53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7.Удобство использования и интерфейс пользователя, который понятен и интуитивно понятен для всех пользователей системы.</w:t>
      </w:r>
    </w:p>
    <w:p w14:paraId="6F22B314" w14:textId="5FD6F529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8.Возможность масштабирования системы для увеличения ее мощности и расширения функциональности.</w:t>
      </w:r>
    </w:p>
    <w:p w14:paraId="3984E580" w14:textId="54880D38" w:rsidR="00995A2E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9.Поддержка резервного копирования и восстановления данных, чтобы обеспечить сохранность данных при возникновении непредвиденных ситуаций.</w:t>
      </w:r>
    </w:p>
    <w:p w14:paraId="05F8B3D2" w14:textId="44E788B7" w:rsidR="00DF2320" w:rsidRPr="00844D95" w:rsidRDefault="00995A2E" w:rsidP="00844D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10.Регулярные обновления и патчи программного обеспечения для устранения уязвимостей и обеспечения безопасности системы.</w:t>
      </w:r>
    </w:p>
    <w:p w14:paraId="5FD762C6" w14:textId="515BD497" w:rsidR="00DF2320" w:rsidRPr="00844D95" w:rsidRDefault="00DF2320" w:rsidP="00844D95">
      <w:pPr>
        <w:pStyle w:val="2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6.</w:t>
      </w:r>
      <w:r w:rsidR="003E34AF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Требования по формированию базы данных </w:t>
      </w:r>
    </w:p>
    <w:p w14:paraId="28447E3C" w14:textId="2677A44D" w:rsidR="003B4A65" w:rsidRPr="00844D95" w:rsidRDefault="003B4A65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следующие требования по формированию базы данных автоматизированной системы аутентификации и авторизации:</w:t>
      </w:r>
    </w:p>
    <w:p w14:paraId="5CDD3526" w14:textId="36D294F6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Безопасность и защита данных: База данных должна обеспечивать защиту информации и безопасность доступа к данным, включая защиту от несанкционированного доступа, изменений и уничтожения данных. Доступ к базе данных должен быть предоставлен только уполномоченным лицам.</w:t>
      </w:r>
    </w:p>
    <w:p w14:paraId="79B200D0" w14:textId="1C4DBC68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Контроль доступа: База данных должна поддерживать гибкие механизмы контроля доступа, обеспечивая доступ только для авторизованных пользователей.</w:t>
      </w:r>
    </w:p>
    <w:p w14:paraId="7DFB1FB9" w14:textId="01889797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Интеграция с другими системами: База данных должна поддерживать интеграцию с другими информационными системами, используемыми в комплексе с автоматизированной системой аутентификации и авторизации.</w:t>
      </w:r>
    </w:p>
    <w:p w14:paraId="77016794" w14:textId="3292FDE6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Полнота и точность данных: База данных должна содержать полную и точную информацию о пользователях и их правах доступа к ресурсам системы.</w:t>
      </w:r>
    </w:p>
    <w:p w14:paraId="00E35E65" w14:textId="133C6C22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Структура и организация данных: База данных должна быть хорошо структурирована и организована для обеспечения эффективной работы системы и быстрого доступа к данным.</w:t>
      </w:r>
    </w:p>
    <w:p w14:paraId="472C6BCD" w14:textId="3CEC4184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Гибкость и масштабируемость: База данных должна обеспечивать гибкость и масштабируемость для возможности добавления новых пользователей и ресурсов системы.</w:t>
      </w:r>
    </w:p>
    <w:p w14:paraId="75B27206" w14:textId="665B85B7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Резервное копирование и восстановление: База данных должна поддерживать резервное копирование и восстановление данных, чтобы обеспечить сохранность данных при возникновении непредвиденных ситуаций</w:t>
      </w:r>
      <w:r w:rsidR="00844D95" w:rsidRPr="00844D9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21EED8B" w14:textId="7C8165F8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Аудит и журналирование: База данных должна поддерживать аудит и журналирование, чтобы обеспечить возможность отслеживания действий пользователей и обнаружения нарушений безопасности.</w:t>
      </w:r>
    </w:p>
    <w:p w14:paraId="760C7B33" w14:textId="7AFF9F86" w:rsidR="003B4A65" w:rsidRPr="00844D95" w:rsidRDefault="003B4A65" w:rsidP="00844D95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Поддержка многоязычности: База данных должна поддерживать многоязычность для использования в различных странах и регионах.</w:t>
      </w:r>
    </w:p>
    <w:p w14:paraId="0AB1214D" w14:textId="13B46821" w:rsidR="00DF2320" w:rsidRPr="00B313BF" w:rsidRDefault="003B4A65" w:rsidP="00B313BF">
      <w:pPr>
        <w:pStyle w:val="a7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4D95">
        <w:rPr>
          <w:rFonts w:ascii="Times New Roman" w:hAnsi="Times New Roman" w:cs="Times New Roman"/>
          <w:sz w:val="28"/>
          <w:szCs w:val="28"/>
          <w:lang w:eastAsia="ru-RU"/>
        </w:rPr>
        <w:t>Соответствие международным стандартам: База данных должна соответствовать международным стандартам безопасности данных и быть совместимой с другими системами безопасности данных.</w:t>
      </w:r>
    </w:p>
    <w:p w14:paraId="48574995" w14:textId="1E2D4D38" w:rsidR="00DF2320" w:rsidRDefault="00DF2320" w:rsidP="003E34AF">
      <w:pPr>
        <w:pStyle w:val="2"/>
        <w:spacing w:before="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21097822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6.</w:t>
      </w:r>
      <w:r w:rsidR="00B313BF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 Требования к автоматизированному обмену данными с информационными системами</w:t>
      </w:r>
      <w:bookmarkEnd w:id="31"/>
    </w:p>
    <w:p w14:paraId="07A15EDF" w14:textId="3BB6ABDF" w:rsidR="008E272C" w:rsidRPr="008E272C" w:rsidRDefault="008E272C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272C">
        <w:rPr>
          <w:rFonts w:ascii="Times New Roman" w:hAnsi="Times New Roman" w:cs="Times New Roman"/>
          <w:sz w:val="28"/>
          <w:szCs w:val="28"/>
          <w:lang w:eastAsia="ru-RU"/>
        </w:rPr>
        <w:t>Требования к автоматизированному обмену данными с информационными системами в рамках автоматизированной системы аутентификации и авторизации включают:</w:t>
      </w:r>
    </w:p>
    <w:p w14:paraId="16A3B31E" w14:textId="2CD0B318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8E27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Обмен данными: автоматизированная система аутентификации и авторизации должна обеспечивать возможность автоматизированного обмена данными с информационными системами, в том числе с внешними системами. Для этого необходимо определить структуру данных и форматы обмена данными.</w:t>
      </w:r>
    </w:p>
    <w:p w14:paraId="2EAE0FF1" w14:textId="368395E4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Интерфейсы: необходимо определить типы и характеристики интерфейсов, которые будут использоваться для автоматизированного обмена данными с информационными системами. Интерфейсы могут быть реализованы с помощью протоколов передачи данных, веб-сервисов, API и других технологий.</w:t>
      </w:r>
    </w:p>
    <w:p w14:paraId="17AE62A0" w14:textId="1682B1E8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Скорость и производительность: необходимо обеспечить быстрый и эффективный обмен данными между информационными системами. Для этого необходимо оптимизировать процессы обмена данными, а также предусмотреть возможность распределения нагрузки на несколько серверов.</w:t>
      </w:r>
    </w:p>
    <w:p w14:paraId="600A525A" w14:textId="3F50937E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Безопасность: автоматизированный обмен данными должен быть безопасным и защищенным от несанкционированного доступа. Для этого необходимо использовать современные методы шифрования и аутентификации, а также контролировать доступ к информации.</w:t>
      </w:r>
    </w:p>
    <w:p w14:paraId="1600410F" w14:textId="734C1791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 xml:space="preserve">Мониторинг и логирование: необходимо обеспечить мониторинг и логирование процесса автоматизированного обмена данными. Это поможет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выявить ошибки и проблемы, а также обеспечит возможность анализа производительности системы.</w:t>
      </w:r>
    </w:p>
    <w:p w14:paraId="1D9A7EAF" w14:textId="26AC58AE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Обработка ошибок: необходимо предусмотреть механизмы обработки ошибок, которые могут возникнуть в процессе автоматизированного обмена данными. Это поможет предотвратить потерю данных и обеспечить корректную работу системы.</w:t>
      </w:r>
    </w:p>
    <w:p w14:paraId="4E4CCD60" w14:textId="70B47181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7. </w:t>
      </w:r>
      <w:r w:rsidR="008E272C" w:rsidRPr="008E272C">
        <w:rPr>
          <w:rFonts w:ascii="Times New Roman" w:hAnsi="Times New Roman" w:cs="Times New Roman"/>
          <w:sz w:val="28"/>
          <w:szCs w:val="28"/>
          <w:lang w:eastAsia="ru-RU"/>
        </w:rPr>
        <w:t>Тестирование: необходимо проводить тестирование процесса автоматизированного обмена данными, чтобы убедиться в его корректной работе. Тестирование должно включать в себя проверку функциональности, производительности, безопасности и мониторинга.</w:t>
      </w:r>
      <w:bookmarkStart w:id="32" w:name="_Toc454800294"/>
      <w:bookmarkStart w:id="33" w:name="_Toc21097825"/>
    </w:p>
    <w:p w14:paraId="37C19B9E" w14:textId="6F12E420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8E272C" w:rsidRPr="008E272C">
        <w:rPr>
          <w:rFonts w:ascii="Times New Roman" w:hAnsi="Times New Roman" w:cs="Times New Roman"/>
          <w:sz w:val="28"/>
          <w:szCs w:val="28"/>
        </w:rPr>
        <w:t>Совместимость: необходимо обеспечить совместимость процесса автоматизированного обмена данными с другими информационными системами и технологиями. Для этого необходимо учитывать стандарты и протоколы, используемые в других системах.</w:t>
      </w:r>
    </w:p>
    <w:p w14:paraId="364F8978" w14:textId="6525604F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8E272C" w:rsidRPr="008E272C">
        <w:rPr>
          <w:rFonts w:ascii="Times New Roman" w:hAnsi="Times New Roman" w:cs="Times New Roman"/>
          <w:sz w:val="28"/>
          <w:szCs w:val="28"/>
        </w:rPr>
        <w:t>Резервное копирование и восстановление: необходимо обеспечить возможность резервного копирования и восстановления данных, которые передаются в рамках процесса автоматизированного обмена данными. Это поможет предотвратить потерю данных в случае сбоев в системе.</w:t>
      </w:r>
    </w:p>
    <w:p w14:paraId="3E0E207D" w14:textId="5354F6AA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8E272C" w:rsidRPr="008E272C">
        <w:rPr>
          <w:rFonts w:ascii="Times New Roman" w:hAnsi="Times New Roman" w:cs="Times New Roman"/>
          <w:sz w:val="28"/>
          <w:szCs w:val="28"/>
        </w:rPr>
        <w:t>Управление версиями: необходимо предусмотреть механизмы управления версиями данных, которые передаются в рамках процесса автоматизированного обмена данными. Это позволит контролировать изменения в данных и обеспечить их согласованность между информационными системами.</w:t>
      </w:r>
    </w:p>
    <w:p w14:paraId="2110EC6C" w14:textId="18F8675A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8E272C" w:rsidRPr="008E272C">
        <w:rPr>
          <w:rFonts w:ascii="Times New Roman" w:hAnsi="Times New Roman" w:cs="Times New Roman"/>
          <w:sz w:val="28"/>
          <w:szCs w:val="28"/>
        </w:rPr>
        <w:t>Масштабируемость: необходимо предусмотреть возможность масштабирования процесса автоматизированного обмена данными при увеличении объема данных или количества информационных систем, которые участвуют в процессе.</w:t>
      </w:r>
    </w:p>
    <w:p w14:paraId="15B1C439" w14:textId="54ED237F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8E272C" w:rsidRPr="008E272C">
        <w:rPr>
          <w:rFonts w:ascii="Times New Roman" w:hAnsi="Times New Roman" w:cs="Times New Roman"/>
          <w:sz w:val="28"/>
          <w:szCs w:val="28"/>
        </w:rPr>
        <w:t>Автоматизация: процесс автоматизированного обмена данными должен быть максимально автоматизирован, чтобы минимизировать вмешательство человека и уменьшить вероятность ошибок.</w:t>
      </w:r>
    </w:p>
    <w:p w14:paraId="565C67EB" w14:textId="37C135DE" w:rsid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8E272C" w:rsidRPr="008E272C">
        <w:rPr>
          <w:rFonts w:ascii="Times New Roman" w:hAnsi="Times New Roman" w:cs="Times New Roman"/>
          <w:sz w:val="28"/>
          <w:szCs w:val="28"/>
        </w:rPr>
        <w:t>Система мониторинга: необходимо создать систему мониторинга процесса автоматизированного обмена данными, которая будет контролировать его работу и предупреждать о возможных сбоях или проблемах.</w:t>
      </w:r>
    </w:p>
    <w:p w14:paraId="1F2690DC" w14:textId="74FF74D6" w:rsidR="008E272C" w:rsidRPr="008E272C" w:rsidRDefault="00AE7475" w:rsidP="008E2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="008E272C" w:rsidRPr="008E272C">
        <w:rPr>
          <w:rFonts w:ascii="Times New Roman" w:hAnsi="Times New Roman" w:cs="Times New Roman"/>
          <w:sz w:val="28"/>
          <w:szCs w:val="28"/>
        </w:rPr>
        <w:t>Конфигурационное управление: необходимо проводить конфигурационное управление процессом автоматизированного обмена данными, чтобы контролировать изменения в конфигурации и обеспечить ее согласованность с требованиями системы.</w:t>
      </w:r>
    </w:p>
    <w:p w14:paraId="3BF3CCAD" w14:textId="2C535B50" w:rsidR="00DF2320" w:rsidRDefault="00DF2320" w:rsidP="00AE7475">
      <w:pPr>
        <w:pStyle w:val="2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454800293"/>
      <w:bookmarkStart w:id="35" w:name="_Toc21097824"/>
      <w:bookmarkEnd w:id="32"/>
      <w:bookmarkEnd w:id="33"/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6.</w:t>
      </w:r>
      <w:r w:rsidR="00B313BF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 w:rsidRPr="00844D95">
        <w:rPr>
          <w:rFonts w:ascii="Times New Roman" w:eastAsia="Times New Roman" w:hAnsi="Times New Roman" w:cs="Times New Roman"/>
          <w:color w:val="auto"/>
          <w:sz w:val="28"/>
          <w:szCs w:val="28"/>
        </w:rPr>
        <w:t> Требования к техническому обеспечению</w:t>
      </w:r>
      <w:bookmarkEnd w:id="34"/>
      <w:bookmarkEnd w:id="35"/>
    </w:p>
    <w:p w14:paraId="7612D986" w14:textId="56B6F155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СТП 09150.11.118-2009 устанавливает следующие требования к техническому обеспечению автоматизированной системы аутентификации и авторизации:</w:t>
      </w:r>
    </w:p>
    <w:p w14:paraId="625AD53C" w14:textId="02A04FC8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1.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надежную и безопасную работу при обработке информации, включая защиту от несанкционированного доступа и использования, а также обеспечивать сохранность информации.</w:t>
      </w:r>
    </w:p>
    <w:p w14:paraId="6348BA1E" w14:textId="2D90E84F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Оборудование, на котором работает система, должно соответствовать требованиям безопасности и качества, а также рекомендациям производителей программных средств.</w:t>
      </w:r>
    </w:p>
    <w:p w14:paraId="72D1D9B6" w14:textId="3E861C9E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поддерживать работу в условиях высоких нагрузок, а также обеспечивать быстрый и надежный доступ к информации.</w:t>
      </w:r>
    </w:p>
    <w:p w14:paraId="6DAF6F30" w14:textId="09F86CA7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средства мониторинга, обеспечивающие контроль за состоянием и работой оборудования и программного обеспечения, а также предупреждение о возможных сбоях или проблемах.</w:t>
      </w:r>
    </w:p>
    <w:p w14:paraId="65ABD6BD" w14:textId="6666FE42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Для обеспечения безопасности работы системы должны использоваться средства защиты информации, включая аппаратные и программные средства шифрования, контроля целостности информации, аутентификации и авторизации пользователей.</w:t>
      </w:r>
    </w:p>
    <w:p w14:paraId="70A8809E" w14:textId="52D3AEFC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возможность резервного копирования и восстановления информации в случае сбоя оборудования или программного обеспечения.</w:t>
      </w:r>
    </w:p>
    <w:p w14:paraId="4236929C" w14:textId="77B05590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7.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При проектировании системы должны учитываться требования к масштабируемости и расширяемости, чтобы обеспечить возможность добавления новых функций и компонентов в будущем.</w:t>
      </w:r>
    </w:p>
    <w:p w14:paraId="0AE19A47" w14:textId="109F151B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8.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совместимость с другими информационными системами, с которыми необходимо осуществлять обмен данными.</w:t>
      </w:r>
    </w:p>
    <w:p w14:paraId="353A951F" w14:textId="5E7CA4C2" w:rsidR="00AE7475" w:rsidRPr="00AE7475" w:rsidRDefault="00AE7475" w:rsidP="00AE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9. </w:t>
      </w:r>
      <w:r w:rsidRPr="00AE7475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возможность удаленного управления и мониторинга, а также управления доступом пользователей.</w:t>
      </w:r>
    </w:p>
    <w:p w14:paraId="7E82C1C7" w14:textId="77777777" w:rsidR="00DF2320" w:rsidRPr="00844D95" w:rsidRDefault="00DF2320" w:rsidP="00AE7475">
      <w:pPr>
        <w:pStyle w:val="1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36" w:name="_Toc454800295"/>
      <w:bookmarkStart w:id="37" w:name="_Toc21097826"/>
      <w:r w:rsidRPr="00844D95">
        <w:rPr>
          <w:rFonts w:ascii="Times New Roman" w:eastAsia="Times New Roman" w:hAnsi="Times New Roman" w:cs="Times New Roman"/>
          <w:color w:val="auto"/>
          <w:spacing w:val="-4"/>
        </w:rPr>
        <w:t>7 СОСТАВ И СОДЕРЖАНИЕ РАБОТ</w:t>
      </w:r>
      <w:bookmarkEnd w:id="36"/>
      <w:bookmarkEnd w:id="37"/>
    </w:p>
    <w:p w14:paraId="3A769392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7.1 Состав, содержание и этапность выполнения работ определяются согласно календарному плану к договору.</w:t>
      </w:r>
    </w:p>
    <w:p w14:paraId="7208282B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caps/>
          <w:sz w:val="28"/>
          <w:szCs w:val="28"/>
        </w:rPr>
        <w:t>7.2 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Заказчик организует поставку необходимого оборудования и лицензионного программного обеспечения.</w:t>
      </w:r>
    </w:p>
    <w:p w14:paraId="3DF9FB8C" w14:textId="2375EF01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7.3 Состав и перечень документов, предъявляемых по окончании соответствующих стадий и этапов, определяется в соответствии с договором на разработку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340280" w14:textId="137C9FC0" w:rsidR="00DF2320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7.4 Основные этапы разработки выполняются в соответствии с нормативными документами.</w:t>
      </w:r>
    </w:p>
    <w:p w14:paraId="2F0945AB" w14:textId="11C27E73" w:rsidR="003E34AF" w:rsidRDefault="003E34AF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79C6A2" w14:textId="77777777" w:rsidR="003E34AF" w:rsidRPr="00844D95" w:rsidRDefault="003E34AF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F0E341" w14:textId="09170F68" w:rsidR="00DF2320" w:rsidRPr="00844D95" w:rsidRDefault="00DF2320" w:rsidP="00AE7475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38" w:name="_Toc147657730"/>
      <w:bookmarkStart w:id="39" w:name="_Toc147842926"/>
      <w:bookmarkStart w:id="40" w:name="_Toc149364977"/>
      <w:bookmarkStart w:id="41" w:name="_Toc153812878"/>
      <w:bookmarkStart w:id="42" w:name="_Toc454800296"/>
      <w:bookmarkStart w:id="43" w:name="_Toc21097827"/>
      <w:r w:rsidRPr="00844D95">
        <w:rPr>
          <w:rFonts w:ascii="Times New Roman" w:eastAsia="Times New Roman" w:hAnsi="Times New Roman" w:cs="Times New Roman"/>
          <w:color w:val="auto"/>
          <w:spacing w:val="-4"/>
        </w:rPr>
        <w:lastRenderedPageBreak/>
        <w:t>8 ПОРЯДОК ПРИЕМКИ АС</w:t>
      </w:r>
      <w:r w:rsidR="00995A2E" w:rsidRPr="00844D95">
        <w:rPr>
          <w:rFonts w:ascii="Times New Roman" w:eastAsia="Times New Roman" w:hAnsi="Times New Roman" w:cs="Times New Roman"/>
          <w:color w:val="auto"/>
          <w:spacing w:val="-4"/>
        </w:rPr>
        <w:t>АА</w:t>
      </w:r>
      <w:r w:rsidRPr="00844D95">
        <w:rPr>
          <w:rFonts w:ascii="Times New Roman" w:eastAsia="Times New Roman" w:hAnsi="Times New Roman" w:cs="Times New Roman"/>
          <w:color w:val="auto"/>
          <w:spacing w:val="-4"/>
        </w:rPr>
        <w:t xml:space="preserve"> В ЭКСПЛУАТАЦИЮ</w:t>
      </w:r>
      <w:bookmarkEnd w:id="38"/>
      <w:bookmarkEnd w:id="39"/>
      <w:bookmarkEnd w:id="40"/>
      <w:bookmarkEnd w:id="41"/>
      <w:bookmarkEnd w:id="42"/>
      <w:bookmarkEnd w:id="43"/>
    </w:p>
    <w:p w14:paraId="324AEAB6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1B277F" w14:textId="67F5B61D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8.1 Приемо-сдаточные испытания разработанного программного продукта и документации по каждому этапу разработки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 осуществляются комиссией в соответствии с календарным планом к договору.</w:t>
      </w:r>
    </w:p>
    <w:p w14:paraId="4FC73C1B" w14:textId="0E29E605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8.2 На технических ресурсах Белорусской железной дороги проводится опытная эксплуатация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>. Затем Заказчиком должен быть решен вопрос о порядке и сроках внедрения и вводе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 в промышленную эксплуатацию.</w:t>
      </w:r>
    </w:p>
    <w:p w14:paraId="2959B326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8.3 Результаты этапов работ по их завершению оформляются двухсторонним актом Заказчика и Исполнителя.</w:t>
      </w:r>
    </w:p>
    <w:p w14:paraId="713A7C63" w14:textId="391AC713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8.4 По завершению разработки Исполнитель представляет документацию по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 и проводит обучение администраторов и пользователей отделений Белорусской железной дороги.</w:t>
      </w:r>
    </w:p>
    <w:p w14:paraId="6BC2DC05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7FA7F9" w14:textId="77777777" w:rsidR="00DF2320" w:rsidRPr="00844D95" w:rsidRDefault="00DF2320" w:rsidP="00844D95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4"/>
        </w:rPr>
      </w:pPr>
      <w:bookmarkStart w:id="44" w:name="_Toc147657731"/>
      <w:bookmarkStart w:id="45" w:name="_Toc147842927"/>
      <w:bookmarkStart w:id="46" w:name="_Toc149364978"/>
      <w:bookmarkStart w:id="47" w:name="_Toc153812879"/>
      <w:bookmarkStart w:id="48" w:name="_Toc454800297"/>
      <w:bookmarkStart w:id="49" w:name="_Toc21097828"/>
      <w:r w:rsidRPr="00844D95">
        <w:rPr>
          <w:rFonts w:ascii="Times New Roman" w:eastAsia="Times New Roman" w:hAnsi="Times New Roman" w:cs="Times New Roman"/>
          <w:color w:val="auto"/>
          <w:spacing w:val="-4"/>
        </w:rPr>
        <w:t>9 ТРЕБОВАНИЯ К ДОКУМЕНТИРОВАНИЮ</w:t>
      </w:r>
      <w:bookmarkEnd w:id="44"/>
      <w:bookmarkEnd w:id="45"/>
      <w:bookmarkEnd w:id="46"/>
      <w:bookmarkEnd w:id="47"/>
      <w:bookmarkEnd w:id="48"/>
      <w:bookmarkEnd w:id="49"/>
    </w:p>
    <w:p w14:paraId="155BD48D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F5D792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9.1 Вся разрабатываемая документация оформляется в соответствии с действующими нормативными документами.</w:t>
      </w:r>
    </w:p>
    <w:p w14:paraId="385BFEA4" w14:textId="4DA5D403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4D95">
        <w:rPr>
          <w:rFonts w:ascii="Times New Roman" w:eastAsia="Times New Roman" w:hAnsi="Times New Roman" w:cs="Times New Roman"/>
          <w:sz w:val="28"/>
          <w:szCs w:val="28"/>
        </w:rPr>
        <w:t>9.2 К АС</w:t>
      </w:r>
      <w:r w:rsidR="00995A2E" w:rsidRPr="00844D95">
        <w:rPr>
          <w:rFonts w:ascii="Times New Roman" w:eastAsia="Times New Roman" w:hAnsi="Times New Roman" w:cs="Times New Roman"/>
          <w:sz w:val="28"/>
          <w:szCs w:val="28"/>
        </w:rPr>
        <w:t>АА</w:t>
      </w:r>
      <w:r w:rsidRPr="00844D95">
        <w:rPr>
          <w:rFonts w:ascii="Times New Roman" w:eastAsia="Times New Roman" w:hAnsi="Times New Roman" w:cs="Times New Roman"/>
          <w:sz w:val="28"/>
          <w:szCs w:val="28"/>
        </w:rPr>
        <w:t xml:space="preserve"> должна прилагаться инструкция пользователю. Рабочая документация должна соответствовать действующим стандартам и ГОСТ, ЕСКД и ЕСПД.</w:t>
      </w:r>
    </w:p>
    <w:p w14:paraId="3C44A422" w14:textId="77777777" w:rsidR="00DF2320" w:rsidRPr="00844D95" w:rsidRDefault="00DF2320" w:rsidP="00844D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B8E5B2" w14:textId="77777777" w:rsidR="00661316" w:rsidRPr="00844D95" w:rsidRDefault="00661316" w:rsidP="00844D9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61316" w:rsidRPr="00844D95" w:rsidSect="003E34A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BCBF0" w14:textId="77777777" w:rsidR="00220A0F" w:rsidRDefault="00220A0F" w:rsidP="00844D95">
      <w:pPr>
        <w:spacing w:after="0" w:line="240" w:lineRule="auto"/>
      </w:pPr>
      <w:r>
        <w:separator/>
      </w:r>
    </w:p>
  </w:endnote>
  <w:endnote w:type="continuationSeparator" w:id="0">
    <w:p w14:paraId="7FDDBB42" w14:textId="77777777" w:rsidR="00220A0F" w:rsidRDefault="00220A0F" w:rsidP="0084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108043"/>
      <w:docPartObj>
        <w:docPartGallery w:val="Page Numbers (Bottom of Page)"/>
        <w:docPartUnique/>
      </w:docPartObj>
    </w:sdtPr>
    <w:sdtEndPr/>
    <w:sdtContent>
      <w:p w14:paraId="4D017FD5" w14:textId="6FE2D0E5" w:rsidR="003E34AF" w:rsidRDefault="003E34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9B9">
          <w:rPr>
            <w:noProof/>
          </w:rPr>
          <w:t>14</w:t>
        </w:r>
        <w:r>
          <w:fldChar w:fldCharType="end"/>
        </w:r>
      </w:p>
    </w:sdtContent>
  </w:sdt>
  <w:p w14:paraId="05F15739" w14:textId="77777777" w:rsidR="003E34AF" w:rsidRDefault="003E34A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B85FE" w14:textId="77777777" w:rsidR="00220A0F" w:rsidRDefault="00220A0F" w:rsidP="00844D95">
      <w:pPr>
        <w:spacing w:after="0" w:line="240" w:lineRule="auto"/>
      </w:pPr>
      <w:r>
        <w:separator/>
      </w:r>
    </w:p>
  </w:footnote>
  <w:footnote w:type="continuationSeparator" w:id="0">
    <w:p w14:paraId="1CDDED20" w14:textId="77777777" w:rsidR="00220A0F" w:rsidRDefault="00220A0F" w:rsidP="00844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F7A50"/>
    <w:multiLevelType w:val="hybridMultilevel"/>
    <w:tmpl w:val="50E00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3496D"/>
    <w:multiLevelType w:val="hybridMultilevel"/>
    <w:tmpl w:val="629C8CA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54E639D"/>
    <w:multiLevelType w:val="multilevel"/>
    <w:tmpl w:val="AAEA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C9183C"/>
    <w:multiLevelType w:val="multilevel"/>
    <w:tmpl w:val="EDBA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18"/>
    <w:rsid w:val="001C1D85"/>
    <w:rsid w:val="00220A0F"/>
    <w:rsid w:val="003B4A65"/>
    <w:rsid w:val="003E34AF"/>
    <w:rsid w:val="00661316"/>
    <w:rsid w:val="006F0B18"/>
    <w:rsid w:val="00844D95"/>
    <w:rsid w:val="008E272C"/>
    <w:rsid w:val="00995A2E"/>
    <w:rsid w:val="00AE7475"/>
    <w:rsid w:val="00B313BF"/>
    <w:rsid w:val="00C72E10"/>
    <w:rsid w:val="00DF2320"/>
    <w:rsid w:val="00EB29B9"/>
    <w:rsid w:val="00F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F9A6"/>
  <w15:chartTrackingRefBased/>
  <w15:docId w15:val="{DFA9357B-29A0-49AA-B92E-B36B8F92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18"/>
  </w:style>
  <w:style w:type="paragraph" w:styleId="1">
    <w:name w:val="heading 1"/>
    <w:basedOn w:val="a"/>
    <w:next w:val="a"/>
    <w:link w:val="10"/>
    <w:qFormat/>
    <w:rsid w:val="006F0B1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6F0B1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0B1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F0B1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customStyle="1" w:styleId="a3">
    <w:name w:val="Абзац"/>
    <w:basedOn w:val="a4"/>
    <w:link w:val="21"/>
    <w:rsid w:val="006F0B1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Абзац Знак2"/>
    <w:basedOn w:val="a0"/>
    <w:link w:val="a3"/>
    <w:rsid w:val="006F0B1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F0B1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F0B18"/>
  </w:style>
  <w:style w:type="paragraph" w:styleId="a6">
    <w:name w:val="Normal (Web)"/>
    <w:basedOn w:val="a"/>
    <w:uiPriority w:val="99"/>
    <w:unhideWhenUsed/>
    <w:rsid w:val="006F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6F0B18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6F0B18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3B4A6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44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44D95"/>
  </w:style>
  <w:style w:type="paragraph" w:styleId="aa">
    <w:name w:val="footer"/>
    <w:basedOn w:val="a"/>
    <w:link w:val="ab"/>
    <w:uiPriority w:val="99"/>
    <w:unhideWhenUsed/>
    <w:rsid w:val="00844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4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8308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274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4270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140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2122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30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00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614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938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254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835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603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14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15917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5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676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4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848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4184</Words>
  <Characters>23850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2023-04-26T12:29:00Z</dcterms:created>
  <dcterms:modified xsi:type="dcterms:W3CDTF">2023-04-26T12:29:00Z</dcterms:modified>
</cp:coreProperties>
</file>