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871A" w14:textId="77777777" w:rsid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6922F764" w14:textId="77777777" w:rsid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7D799669" w14:textId="77777777" w:rsid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3C8C273E" w14:textId="77777777" w:rsid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«РОССИЙСКИЙ</w:t>
      </w:r>
      <w:r w:rsidRPr="00F950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ЭКОНОМИЧЕСКИЙ</w:t>
      </w:r>
      <w:r w:rsidRPr="00F950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УНИВЕРСИТЕТ</w:t>
      </w:r>
      <w:r w:rsidRPr="00F950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ИМЕНИ Г. В.ПЛЕХАНОВА» </w:t>
      </w:r>
    </w:p>
    <w:p w14:paraId="67CA3AFB" w14:textId="77777777" w:rsid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544597A2" w14:textId="77777777" w:rsid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0CD703A3" w14:textId="77777777" w:rsidR="005F42D5" w:rsidRDefault="005F42D5" w:rsidP="005F42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2FB33944" w14:textId="77777777" w:rsidR="005F42D5" w:rsidRDefault="005F42D5" w:rsidP="005F42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09A8B043" w14:textId="77777777" w:rsidR="005F42D5" w:rsidRDefault="005F42D5" w:rsidP="005F42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7EA38D" w14:textId="77777777" w:rsid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0552E51" w14:textId="5ED397D1" w:rsidR="005F42D5" w:rsidRPr="005F42D5" w:rsidRDefault="005F42D5" w:rsidP="005F42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по практическо</w:t>
      </w:r>
      <w:r>
        <w:rPr>
          <w:rFonts w:ascii="Times New Roman" w:hAnsi="Times New Roman" w:cs="Times New Roman"/>
          <w:b/>
          <w:bCs/>
          <w:sz w:val="28"/>
          <w:szCs w:val="28"/>
        </w:rPr>
        <w:t>й работе №3</w:t>
      </w:r>
    </w:p>
    <w:p w14:paraId="1EDEA7F4" w14:textId="77777777" w:rsidR="005F42D5" w:rsidRDefault="005F42D5" w:rsidP="005F42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 w14:paraId="5EDDFCE7" w14:textId="756EE08C" w:rsidR="005F42D5" w:rsidRDefault="005F42D5" w:rsidP="005F42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«Разработка технических требований к проекту предметной области «Страховая медицинская компания»</w:t>
      </w:r>
    </w:p>
    <w:p w14:paraId="053C0BC7" w14:textId="77777777" w:rsidR="005F42D5" w:rsidRDefault="005F42D5" w:rsidP="005F42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B9C8D4F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E5FC7E" w14:textId="77777777" w:rsidR="005F42D5" w:rsidRDefault="005F42D5" w:rsidP="005F42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Беляевой Полины Алексеевны</w:t>
      </w:r>
    </w:p>
    <w:p w14:paraId="65146415" w14:textId="77777777" w:rsidR="005F42D5" w:rsidRDefault="005F42D5" w:rsidP="005F42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sz w:val="28"/>
          <w:szCs w:val="28"/>
        </w:rPr>
        <w:t>студентки 3 курса группы CИд-023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5072A3" w14:textId="77777777" w:rsidR="005F42D5" w:rsidRDefault="005F42D5" w:rsidP="005F4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5B4ABE77" w14:textId="77777777" w:rsidR="005F42D5" w:rsidRDefault="005F42D5" w:rsidP="005F4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D79C09B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DEF14C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DBB52B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C2142D" w14:textId="77777777" w:rsidR="005F42D5" w:rsidRDefault="005F42D5" w:rsidP="005F42D5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8B3A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Беляева П.А. </w:t>
      </w:r>
    </w:p>
    <w:p w14:paraId="408CEF38" w14:textId="77777777" w:rsidR="005F42D5" w:rsidRDefault="005F42D5" w:rsidP="005F42D5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79C20E42" w14:textId="13473E29" w:rsidR="005F42D5" w:rsidRDefault="005F42D5" w:rsidP="005F42D5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Дата: </w:t>
      </w:r>
      <w:r w:rsidR="00DC462E">
        <w:rPr>
          <w:rFonts w:ascii="Times New Roman" w:hAnsi="Times New Roman" w:cs="Times New Roman"/>
          <w:sz w:val="28"/>
          <w:szCs w:val="28"/>
        </w:rPr>
        <w:t>05</w:t>
      </w:r>
      <w:r w:rsidRPr="004D698F">
        <w:rPr>
          <w:rFonts w:ascii="Times New Roman" w:hAnsi="Times New Roman" w:cs="Times New Roman"/>
          <w:sz w:val="28"/>
          <w:szCs w:val="28"/>
        </w:rPr>
        <w:t>.0</w:t>
      </w:r>
      <w:r w:rsidR="00DC462E">
        <w:rPr>
          <w:rFonts w:ascii="Times New Roman" w:hAnsi="Times New Roman" w:cs="Times New Roman"/>
          <w:sz w:val="28"/>
          <w:szCs w:val="28"/>
        </w:rPr>
        <w:t>2</w:t>
      </w:r>
      <w:r w:rsidRPr="004D698F">
        <w:rPr>
          <w:rFonts w:ascii="Times New Roman" w:hAnsi="Times New Roman" w:cs="Times New Roman"/>
          <w:sz w:val="28"/>
          <w:szCs w:val="28"/>
        </w:rPr>
        <w:t>.2026</w:t>
      </w:r>
    </w:p>
    <w:p w14:paraId="24A9EECB" w14:textId="77777777" w:rsidR="005F42D5" w:rsidRPr="00B039AC" w:rsidRDefault="005F42D5" w:rsidP="005F42D5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263A9C1E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83F17B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3D992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334E805E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9F772E" w14:textId="77777777" w:rsidR="005F42D5" w:rsidRDefault="005F42D5" w:rsidP="005F4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BF906" w14:textId="32761EFD" w:rsidR="005F42D5" w:rsidRDefault="005F42D5" w:rsidP="005F42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019326D9" w14:textId="77777777" w:rsidR="00A4712F" w:rsidRDefault="00234B6D" w:rsidP="00557BEB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  <w:lastRenderedPageBreak/>
        <w:t>Введение</w:t>
      </w:r>
    </w:p>
    <w:p w14:paraId="698400D8" w14:textId="77777777" w:rsidR="00A4712F" w:rsidRDefault="00234B6D" w:rsidP="00557BEB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 xml:space="preserve">1.1 </w:t>
      </w: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 xml:space="preserve">Назначение </w:t>
      </w:r>
    </w:p>
    <w:p w14:paraId="0329C0E7" w14:textId="7DB164C5" w:rsidR="00A4712F" w:rsidRPr="00557BEB" w:rsidRDefault="00234B6D" w:rsidP="00557BEB">
      <w:pPr>
        <w:pStyle w:val="a9"/>
        <w:spacing w:line="360" w:lineRule="auto"/>
        <w:ind w:left="0"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Эта спецификация требований к </w:t>
      </w:r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программному обеспечению (далее – ПО)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описывает функциональные и нефункциональные требования к выпуску </w:t>
      </w:r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ДокторПлюшева</w:t>
      </w:r>
      <w:proofErr w:type="spellEnd"/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.</w:t>
      </w:r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com</w:t>
      </w:r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»</w:t>
      </w:r>
      <w:r w:rsidR="005F42D5" w:rsidRP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(</w:t>
      </w:r>
      <w:r w:rsidR="006F45F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далее – ООО </w:t>
      </w:r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«ДП»). 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Этот документ предназначен для команды, которая будет реализовывать и проверять корректность работы системы. Кроме специально обозначенных случаев, все указанные здесь требования имеют высокий приоритет и приписаны к </w:t>
      </w:r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первому 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выпуску</w:t>
      </w:r>
      <w:r w:rsidR="005F42D5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ПО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.</w:t>
      </w:r>
    </w:p>
    <w:p w14:paraId="73DA16DC" w14:textId="77777777" w:rsidR="00A4712F" w:rsidRDefault="00234B6D" w:rsidP="00557BEB">
      <w:pPr>
        <w:pStyle w:val="a9"/>
        <w:numPr>
          <w:ilvl w:val="1"/>
          <w:numId w:val="36"/>
        </w:numPr>
        <w:spacing w:line="360" w:lineRule="auto"/>
        <w:ind w:firstLine="709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Соглашения, принятые в документах </w:t>
      </w:r>
    </w:p>
    <w:p w14:paraId="11FE62FE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Страховая медицинская компания (СМК)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организация, оказывающая услуги добровольного медицинского страхования (ДМС).</w:t>
      </w:r>
    </w:p>
    <w:p w14:paraId="67286BC2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Добровольное медицинское страхование (ДМС)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вид страхования, позволяющий получать дополнительные медицинские услуги сверх государственных гарантий.</w:t>
      </w:r>
    </w:p>
    <w:p w14:paraId="14BAE83E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Страховой случай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обращение клиента за медицинской помощью, предусмотренной договором ДМС.</w:t>
      </w:r>
    </w:p>
    <w:p w14:paraId="616C422D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Инспектор (менеджер)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сотрудник СМК, работающий с клиентами: оформление договоров, обработка заявок.</w:t>
      </w:r>
    </w:p>
    <w:p w14:paraId="1133A645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Лечебное учреждение (ЛПУ)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медицинская организация (клиника, больница), оказывающая услуги застрахованным лицам.</w:t>
      </w:r>
    </w:p>
    <w:p w14:paraId="057E6A74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Договор ДМС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соглашение между СМК и клиентом на оказание медицинских услуг.</w:t>
      </w:r>
    </w:p>
    <w:p w14:paraId="5DC69F42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Тариф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стоимость страхового полиса, определяемая программой страхования.</w:t>
      </w:r>
    </w:p>
    <w:p w14:paraId="27D88CE1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Полис ДМС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документ, подтверждающий заключение договора страхования.</w:t>
      </w:r>
    </w:p>
    <w:p w14:paraId="08FC3DA6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Информационная система (ИС) - автоматизированная система для управления бизнес-процессами СМК.</w:t>
      </w:r>
    </w:p>
    <w:p w14:paraId="4FD5C027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Функциональные требования (ФТ) - описание конкретных функций системы (например, "регистрация договора").</w:t>
      </w:r>
    </w:p>
    <w:p w14:paraId="56397082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Нефункциональные требования (НФТ) - требования к характеристикам системы (производительность, безопасность).</w:t>
      </w:r>
    </w:p>
    <w:p w14:paraId="749E0AFB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Веб-приложение - программа, доступная через веб-браузер.</w:t>
      </w:r>
    </w:p>
    <w:p w14:paraId="6E1844A1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Пользовательский интерфейс (UI) - визуальная часть системы для взаимодействия с пользователем.</w:t>
      </w:r>
    </w:p>
    <w:p w14:paraId="340DC1A9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 (программный интерфейс) - механизм для интеграции с другими системами (</w:t>
      </w:r>
      <w:proofErr w:type="spellStart"/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AmoCRM</w:t>
      </w:r>
      <w:proofErr w:type="spellEnd"/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1С).</w:t>
      </w:r>
    </w:p>
    <w:p w14:paraId="0ECB3CE6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Контекстная диаграмма - схема взаимодействия системы с внешними объектами.</w:t>
      </w:r>
    </w:p>
    <w:p w14:paraId="25EC087E" w14:textId="77777777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данных - структура хранения информации в системе.</w:t>
      </w:r>
    </w:p>
    <w:p w14:paraId="2688CAAE" w14:textId="5DBB71FB" w:rsidR="00557BEB" w:rsidRPr="00557BEB" w:rsidRDefault="00557BEB" w:rsidP="00557B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7B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Дашборд - информационная панель с ключевыми показателями.</w:t>
      </w:r>
    </w:p>
    <w:p w14:paraId="5F3DBA1D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ДМС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Добровольное медицинское страхование</w:t>
      </w:r>
    </w:p>
    <w:p w14:paraId="5E19CD4A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СМК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Страховая медицинская компания</w:t>
      </w:r>
    </w:p>
    <w:p w14:paraId="1EE57929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ЛПУ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Лечебное учреждение</w:t>
      </w:r>
    </w:p>
    <w:p w14:paraId="6465D53C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CRM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Система управления взаимоотношениями с клиентами (</w:t>
      </w:r>
      <w:proofErr w:type="spellStart"/>
      <w:r w:rsidRPr="00557BEB">
        <w:rPr>
          <w:color w:val="0F1115"/>
          <w:sz w:val="28"/>
          <w:szCs w:val="28"/>
        </w:rPr>
        <w:t>AmoCRM</w:t>
      </w:r>
      <w:proofErr w:type="spellEnd"/>
      <w:r w:rsidRPr="00557BEB">
        <w:rPr>
          <w:color w:val="0F1115"/>
          <w:sz w:val="28"/>
          <w:szCs w:val="28"/>
        </w:rPr>
        <w:t>)</w:t>
      </w:r>
    </w:p>
    <w:p w14:paraId="31B2599B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BI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Бизнес-аналитика (Power BI)</w:t>
      </w:r>
    </w:p>
    <w:p w14:paraId="22245DFC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PDF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Формат электронных документов</w:t>
      </w:r>
    </w:p>
    <w:p w14:paraId="68365BBE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SMS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Короткие текстовые сообщения</w:t>
      </w:r>
    </w:p>
    <w:p w14:paraId="086A8801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ТЗ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Техническое задание</w:t>
      </w:r>
    </w:p>
    <w:p w14:paraId="79F04B20" w14:textId="77777777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ФЗ-152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Федеральный закон "О персональных данных"</w:t>
      </w:r>
    </w:p>
    <w:p w14:paraId="41C80035" w14:textId="0826D816" w:rsidR="00557BEB" w:rsidRPr="00557BEB" w:rsidRDefault="00557BEB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57BEB">
        <w:rPr>
          <w:rStyle w:val="a4"/>
          <w:b w:val="0"/>
          <w:bCs w:val="0"/>
          <w:color w:val="0F1115"/>
          <w:sz w:val="28"/>
          <w:szCs w:val="28"/>
        </w:rPr>
        <w:t>НДС</w:t>
      </w:r>
      <w:r w:rsidRPr="00557BEB">
        <w:rPr>
          <w:rStyle w:val="apple-converted-space"/>
          <w:color w:val="0F1115"/>
          <w:sz w:val="28"/>
          <w:szCs w:val="28"/>
        </w:rPr>
        <w:t> </w:t>
      </w:r>
      <w:r w:rsidRPr="00557BEB">
        <w:rPr>
          <w:color w:val="0F1115"/>
          <w:sz w:val="28"/>
          <w:szCs w:val="28"/>
        </w:rPr>
        <w:t>- Налог на добавленную стоимость</w:t>
      </w:r>
    </w:p>
    <w:p w14:paraId="7D7AD1AB" w14:textId="77777777" w:rsidR="00A4712F" w:rsidRPr="005F42D5" w:rsidRDefault="00234B6D" w:rsidP="00557BEB">
      <w:pPr>
        <w:numPr>
          <w:ilvl w:val="1"/>
          <w:numId w:val="36"/>
        </w:num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Границы проекта</w:t>
      </w:r>
    </w:p>
    <w:p w14:paraId="51E8CA94" w14:textId="1BAB8FA0" w:rsidR="005F42D5" w:rsidRDefault="005F42D5" w:rsidP="00557BEB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«</w:t>
      </w:r>
      <w:proofErr w:type="spellStart"/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ДокторПлюшева</w:t>
      </w:r>
      <w:proofErr w:type="spellEnd"/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.</w:t>
      </w:r>
      <w:r w:rsidRPr="005F42D5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com</w:t>
      </w: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» позволит клиентам медицинской страховой компании (</w:t>
      </w:r>
      <w:r w:rsidR="006F45F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далее – </w:t>
      </w: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СМК) ООО «Доктор </w:t>
      </w:r>
      <w:proofErr w:type="spellStart"/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Плюшева</w:t>
      </w:r>
      <w:proofErr w:type="spellEnd"/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» быстрее получать результат своих запросов на оказание усл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уги, которые может предоставить организация, поддерживать быструю и эффективную связь с инспектором. </w:t>
      </w:r>
    </w:p>
    <w:p w14:paraId="54577E01" w14:textId="5BFCE73A" w:rsidR="00A4712F" w:rsidRPr="005F42D5" w:rsidRDefault="005F42D5" w:rsidP="00557BEB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E3FEE0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Важно, что одним из преимуществ проекта является не только использование его клиентом, но ведение внутренних задач компании (заключение договоров </w:t>
      </w:r>
      <w:r w:rsidR="006F45F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на добровольное медицинское страхование (далее – </w:t>
      </w:r>
      <w:r w:rsidR="006F45F5">
        <w:rPr>
          <w:rFonts w:ascii="Times New Roman" w:eastAsia="Segoe UI" w:hAnsi="Times New Roman" w:cs="Times New Roman"/>
          <w:color w:val="000000"/>
          <w:sz w:val="28"/>
          <w:szCs w:val="28"/>
        </w:rPr>
        <w:lastRenderedPageBreak/>
        <w:t xml:space="preserve">ДМС), обработка страховых случаев через заявку клиента, бухгалтерский и налоговый учет, разработка страховых продуктов), что позволит оптимизировать работу всех отделов ООО «ДП» для сосредоточения человеческих ресурсов на разработку новых проектов. </w:t>
      </w:r>
      <w:r w:rsidR="00234B6D" w:rsidRPr="005F42D5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E3FEE0"/>
        </w:rPr>
        <w:br w:type="page"/>
      </w:r>
    </w:p>
    <w:p w14:paraId="2E159B1E" w14:textId="588B0E03" w:rsidR="00A4712F" w:rsidRPr="00DC462E" w:rsidRDefault="00234B6D" w:rsidP="00557BEB">
      <w:pPr>
        <w:spacing w:after="0" w:line="360" w:lineRule="auto"/>
        <w:ind w:firstLine="706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lastRenderedPageBreak/>
        <w:t xml:space="preserve">2 </w:t>
      </w:r>
      <w:r w:rsidRPr="005F42D5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Общее описание</w:t>
      </w:r>
    </w:p>
    <w:p w14:paraId="0DEC9DB3" w14:textId="77777777" w:rsidR="00A4712F" w:rsidRPr="005F42D5" w:rsidRDefault="00234B6D" w:rsidP="00557BEB">
      <w:pPr>
        <w:numPr>
          <w:ilvl w:val="1"/>
          <w:numId w:val="37"/>
        </w:numPr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Общий взгляд на продукт</w:t>
      </w:r>
    </w:p>
    <w:p w14:paraId="496AA0A9" w14:textId="792AFF37" w:rsidR="00A4712F" w:rsidRPr="005F42D5" w:rsidRDefault="006F45F5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«</w:t>
      </w:r>
      <w:proofErr w:type="spellStart"/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ДокторПлюшева</w:t>
      </w:r>
      <w:proofErr w:type="spellEnd"/>
      <w:r w:rsidRPr="006F45F5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.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  <w:t>com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»</w:t>
      </w:r>
      <w:r w:rsidR="00234B6D"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– это новая система, которая заменяет текущие ручные процессы </w:t>
      </w:r>
      <w:r w:rsidR="00CA2283">
        <w:rPr>
          <w:rFonts w:ascii="Times New Roman" w:eastAsia="Segoe UI" w:hAnsi="Times New Roman" w:cs="Times New Roman"/>
          <w:color w:val="000000"/>
          <w:sz w:val="28"/>
          <w:szCs w:val="28"/>
        </w:rPr>
        <w:t>принятия запросов на оказания услуг, ведение внутренней документации</w:t>
      </w:r>
      <w:r w:rsidR="00234B6D"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. Контекстная диаграмма на рис. 1 показывает внешние объекты и системные интерфейсы для версии 1.0. </w:t>
      </w:r>
    </w:p>
    <w:p w14:paraId="1AA25BEC" w14:textId="76C618B3" w:rsidR="00A4712F" w:rsidRPr="005F42D5" w:rsidRDefault="00FA7981" w:rsidP="00557BEB">
      <w:pPr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FA7981">
        <w:rPr>
          <w:rFonts w:ascii="Times New Roman" w:eastAsia="Source Code Pro" w:hAnsi="Times New Roman" w:cs="Times New Roman"/>
          <w:color w:val="000000"/>
          <w:sz w:val="28"/>
          <w:szCs w:val="28"/>
        </w:rPr>
        <w:t>Система представляет собой веб-ориентированную информационную платформу для автоматизации ключевых процессов страховой медицинской компании. Она заменит существующие ручные процессы заключения договоров, обработки страховых случаев, формирования отчётности и аналитики. Контекстная диаграмма на рис. 1 показывает основные внешние сущности и взаимодействия.</w:t>
      </w:r>
    </w:p>
    <w:p w14:paraId="61AD2F1E" w14:textId="06B40F32" w:rsidR="00A4712F" w:rsidRPr="005F42D5" w:rsidRDefault="00DC462E" w:rsidP="00557B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70A1BE" wp14:editId="28AE846A">
            <wp:extent cx="5863152" cy="3012112"/>
            <wp:effectExtent l="0" t="0" r="4445" b="0"/>
            <wp:docPr id="483422091" name="Рисунок 2" descr="Изображение выглядит как диаграмма, План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22091" name="Рисунок 2" descr="Изображение выглядит как диаграмма, План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321" cy="302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BF36" w14:textId="0B3FEFCF" w:rsidR="00A4712F" w:rsidRPr="00FA7981" w:rsidRDefault="00234B6D" w:rsidP="00557BEB">
      <w:pPr>
        <w:spacing w:after="0" w:line="360" w:lineRule="auto"/>
        <w:jc w:val="center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</w:pPr>
      <w:r w:rsidRPr="005F42D5">
        <w:rPr>
          <w:rFonts w:ascii="Times New Roman" w:hAnsi="Times New Roman" w:cs="Times New Roman"/>
          <w:sz w:val="28"/>
          <w:szCs w:val="28"/>
        </w:rPr>
        <w:t xml:space="preserve">Рис. В-2. Контекстная диаграмма для выпуска 1.0 системы </w:t>
      </w:r>
      <w:proofErr w:type="spellStart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ДокторПлюшева</w:t>
      </w:r>
      <w:proofErr w:type="spellEnd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.</w:t>
      </w:r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  <w:t>com</w:t>
      </w:r>
    </w:p>
    <w:p w14:paraId="507C7161" w14:textId="77777777" w:rsidR="00A4712F" w:rsidRPr="005F42D5" w:rsidRDefault="00234B6D" w:rsidP="00557BEB">
      <w:pPr>
        <w:numPr>
          <w:ilvl w:val="1"/>
          <w:numId w:val="37"/>
        </w:num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 xml:space="preserve">Классы и характеристики пользователей </w:t>
      </w:r>
    </w:p>
    <w:tbl>
      <w:tblPr>
        <w:tblStyle w:val="a8"/>
        <w:tblW w:w="9209" w:type="dxa"/>
        <w:tblLook w:val="04A0" w:firstRow="1" w:lastRow="0" w:firstColumn="1" w:lastColumn="0" w:noHBand="0" w:noVBand="1"/>
      </w:tblPr>
      <w:tblGrid>
        <w:gridCol w:w="3593"/>
        <w:gridCol w:w="5616"/>
      </w:tblGrid>
      <w:tr w:rsidR="00A4712F" w:rsidRPr="005F42D5" w14:paraId="1C163828" w14:textId="77777777">
        <w:tc>
          <w:tcPr>
            <w:tcW w:w="3593" w:type="dxa"/>
          </w:tcPr>
          <w:p w14:paraId="51166C41" w14:textId="77777777" w:rsidR="00A4712F" w:rsidRPr="005F42D5" w:rsidRDefault="00234B6D" w:rsidP="00557BEB">
            <w:pPr>
              <w:spacing w:after="0" w:line="360" w:lineRule="auto"/>
              <w:rPr>
                <w:rFonts w:ascii="Times New Roman" w:eastAsia="Source Code Pro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F42D5">
              <w:rPr>
                <w:rFonts w:ascii="Times New Roman" w:eastAsia="Source Code Pro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Класс пользователей </w:t>
            </w:r>
          </w:p>
        </w:tc>
        <w:tc>
          <w:tcPr>
            <w:tcW w:w="5616" w:type="dxa"/>
          </w:tcPr>
          <w:p w14:paraId="6443E788" w14:textId="77777777" w:rsidR="00A4712F" w:rsidRPr="005F42D5" w:rsidRDefault="00234B6D" w:rsidP="00557BEB">
            <w:pPr>
              <w:spacing w:after="0" w:line="360" w:lineRule="auto"/>
              <w:rPr>
                <w:rFonts w:ascii="Times New Roman" w:eastAsia="Source Code Pro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F42D5">
              <w:rPr>
                <w:rFonts w:ascii="Times New Roman" w:eastAsia="Source Code Pro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Описание </w:t>
            </w:r>
          </w:p>
        </w:tc>
      </w:tr>
      <w:tr w:rsidR="00A4712F" w:rsidRPr="005F42D5" w14:paraId="3EA9134B" w14:textId="77777777">
        <w:tc>
          <w:tcPr>
            <w:tcW w:w="3593" w:type="dxa"/>
          </w:tcPr>
          <w:p w14:paraId="1B7511A7" w14:textId="264FDE87" w:rsidR="00A4712F" w:rsidRPr="005F42D5" w:rsidRDefault="00FA7981" w:rsidP="00557BEB">
            <w:pPr>
              <w:spacing w:after="0" w:line="360" w:lineRule="auto"/>
              <w:ind w:rightChars="-61" w:right="-134"/>
              <w:rPr>
                <w:rFonts w:ascii="Times New Roman" w:eastAsia="Source Code Pro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7981"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Администратор системы</w:t>
            </w:r>
          </w:p>
        </w:tc>
        <w:tc>
          <w:tcPr>
            <w:tcW w:w="5616" w:type="dxa"/>
          </w:tcPr>
          <w:p w14:paraId="7532F334" w14:textId="0D1996D7" w:rsidR="00A4712F" w:rsidRPr="005F42D5" w:rsidRDefault="00FA7981" w:rsidP="00557BEB">
            <w:pPr>
              <w:spacing w:after="0" w:line="360" w:lineRule="auto"/>
              <w:ind w:rightChars="-61" w:right="-134"/>
              <w:jc w:val="left"/>
              <w:rPr>
                <w:rFonts w:ascii="Times New Roman" w:eastAsia="Source Code Pro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A7981">
              <w:rPr>
                <w:rFonts w:ascii="Times New Roman" w:eastAsia="Source Code Pro" w:hAnsi="Times New Roman" w:cs="Times New Roman"/>
                <w:color w:val="000000" w:themeColor="text1"/>
                <w:sz w:val="28"/>
                <w:szCs w:val="28"/>
              </w:rPr>
              <w:t>Настройка системы, управление пользователями, правами доступа, резервное копирование.</w:t>
            </w:r>
          </w:p>
        </w:tc>
      </w:tr>
      <w:tr w:rsidR="00A4712F" w:rsidRPr="005F42D5" w14:paraId="5270C35A" w14:textId="77777777">
        <w:tc>
          <w:tcPr>
            <w:tcW w:w="3593" w:type="dxa"/>
          </w:tcPr>
          <w:p w14:paraId="7755F265" w14:textId="23EE0687" w:rsidR="00A4712F" w:rsidRPr="005F42D5" w:rsidRDefault="00FA7981" w:rsidP="00557BEB">
            <w:pPr>
              <w:spacing w:after="0" w:line="360" w:lineRule="auto"/>
              <w:ind w:rightChars="-61" w:right="-134"/>
              <w:jc w:val="left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A7981"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lastRenderedPageBreak/>
              <w:t>Инспектор (Менеджер)</w:t>
            </w:r>
          </w:p>
        </w:tc>
        <w:tc>
          <w:tcPr>
            <w:tcW w:w="5616" w:type="dxa"/>
          </w:tcPr>
          <w:p w14:paraId="3740F7D7" w14:textId="3AF3E61A" w:rsidR="00A4712F" w:rsidRPr="00FA7981" w:rsidRDefault="00FA7981" w:rsidP="00557BEB">
            <w:pPr>
              <w:pStyle w:val="3"/>
              <w:spacing w:beforeAutospacing="0" w:afterAutospacing="0" w:line="360" w:lineRule="auto"/>
              <w:ind w:rightChars="-61" w:right="-134"/>
              <w:jc w:val="left"/>
              <w:rPr>
                <w:rFonts w:ascii="Times New Roman" w:eastAsia="Source Code Pro" w:hAnsi="Times New Roman" w:hint="default"/>
                <w:color w:val="000000" w:themeColor="text1"/>
                <w:sz w:val="28"/>
                <w:szCs w:val="28"/>
              </w:rPr>
            </w:pPr>
            <w:r w:rsidRPr="00FA7981"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  <w:t>Работа с клиентами: заключение договоров, обработка заявок, направление в лечебные учреждения, ведение клиентской базы.</w:t>
            </w:r>
          </w:p>
        </w:tc>
      </w:tr>
      <w:tr w:rsidR="00A4712F" w:rsidRPr="005F42D5" w14:paraId="2FCC3260" w14:textId="77777777">
        <w:tc>
          <w:tcPr>
            <w:tcW w:w="3593" w:type="dxa"/>
          </w:tcPr>
          <w:p w14:paraId="4B034224" w14:textId="723D6BF1" w:rsidR="00A4712F" w:rsidRPr="005F42D5" w:rsidRDefault="00FA7981" w:rsidP="00557BEB">
            <w:pPr>
              <w:spacing w:after="0" w:line="360" w:lineRule="auto"/>
              <w:ind w:rightChars="-61" w:right="-134"/>
              <w:jc w:val="left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A7981">
              <w:rPr>
                <w:rStyle w:val="a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Бухгалтер</w:t>
            </w:r>
            <w:r w:rsidR="00234B6D" w:rsidRPr="005F42D5">
              <w:rPr>
                <w:rStyle w:val="a4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</w:p>
        </w:tc>
        <w:tc>
          <w:tcPr>
            <w:tcW w:w="5616" w:type="dxa"/>
          </w:tcPr>
          <w:p w14:paraId="570D2EE0" w14:textId="73B63363" w:rsidR="00A4712F" w:rsidRPr="00FA7981" w:rsidRDefault="00FA7981" w:rsidP="00557BEB">
            <w:pPr>
              <w:pStyle w:val="3"/>
              <w:spacing w:beforeAutospacing="0" w:afterAutospacing="0" w:line="360" w:lineRule="auto"/>
              <w:ind w:rightChars="-61" w:right="-134"/>
              <w:jc w:val="left"/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 w:rsidRPr="00FA7981">
              <w:rPr>
                <w:rFonts w:ascii="Times New Roman" w:eastAsiaTheme="minorEastAsia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  <w:t>Проверка оплат договоров, формирование платежей лечебным учреждениям, налоговые отчисления, формирование регламентированной отчётности.</w:t>
            </w:r>
          </w:p>
        </w:tc>
      </w:tr>
      <w:tr w:rsidR="00A4712F" w:rsidRPr="005F42D5" w14:paraId="1F99351A" w14:textId="77777777">
        <w:trPr>
          <w:trHeight w:val="1587"/>
        </w:trPr>
        <w:tc>
          <w:tcPr>
            <w:tcW w:w="3593" w:type="dxa"/>
          </w:tcPr>
          <w:p w14:paraId="47B54F09" w14:textId="3E849D00" w:rsidR="00A4712F" w:rsidRPr="005F42D5" w:rsidRDefault="00FA7981" w:rsidP="00557BEB">
            <w:pPr>
              <w:spacing w:after="0" w:line="360" w:lineRule="auto"/>
              <w:ind w:rightChars="-61" w:right="-134"/>
              <w:jc w:val="left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A7981"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Маркетолог-аналитик</w:t>
            </w:r>
          </w:p>
        </w:tc>
        <w:tc>
          <w:tcPr>
            <w:tcW w:w="5616" w:type="dxa"/>
          </w:tcPr>
          <w:p w14:paraId="26B5981C" w14:textId="7FEA42F7" w:rsidR="00A4712F" w:rsidRPr="00FA7981" w:rsidRDefault="00FA7981" w:rsidP="00557BEB">
            <w:pPr>
              <w:pStyle w:val="3"/>
              <w:spacing w:beforeAutospacing="0" w:afterAutospacing="0" w:line="360" w:lineRule="auto"/>
              <w:ind w:rightChars="-61" w:right="-134"/>
              <w:jc w:val="left"/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 w:rsidRPr="00FA7981"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  <w:t>Анализ клиентской базы, рынка, конкурентов, формирование отчётов, прогнозов, контроль тарифной политики.</w:t>
            </w:r>
          </w:p>
        </w:tc>
      </w:tr>
      <w:tr w:rsidR="00FA7981" w:rsidRPr="005F42D5" w14:paraId="5857BBDA" w14:textId="77777777">
        <w:trPr>
          <w:trHeight w:val="1587"/>
        </w:trPr>
        <w:tc>
          <w:tcPr>
            <w:tcW w:w="3593" w:type="dxa"/>
          </w:tcPr>
          <w:p w14:paraId="38242027" w14:textId="47E09727" w:rsidR="00FA7981" w:rsidRPr="00FA7981" w:rsidRDefault="00FA7981" w:rsidP="00557BEB">
            <w:pPr>
              <w:spacing w:after="0" w:line="360" w:lineRule="auto"/>
              <w:ind w:rightChars="-61" w:right="-134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A7981"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Клиент (внешний)</w:t>
            </w:r>
          </w:p>
        </w:tc>
        <w:tc>
          <w:tcPr>
            <w:tcW w:w="5616" w:type="dxa"/>
          </w:tcPr>
          <w:p w14:paraId="5CF25946" w14:textId="6EF05BE4" w:rsidR="00FA7981" w:rsidRPr="00FA7981" w:rsidRDefault="00FA7981" w:rsidP="00557BEB">
            <w:pPr>
              <w:pStyle w:val="3"/>
              <w:spacing w:beforeAutospacing="0" w:afterAutospacing="0" w:line="360" w:lineRule="auto"/>
              <w:ind w:rightChars="-61" w:right="-134"/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 w:rsidRPr="00FA7981"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  <w:t>Подача заявок на услуги, просмотр статуса договора, истории обращений (через личный кабинет).</w:t>
            </w:r>
          </w:p>
        </w:tc>
      </w:tr>
      <w:tr w:rsidR="00FA7981" w:rsidRPr="005F42D5" w14:paraId="6E0ADC3D" w14:textId="77777777">
        <w:trPr>
          <w:trHeight w:val="1587"/>
        </w:trPr>
        <w:tc>
          <w:tcPr>
            <w:tcW w:w="3593" w:type="dxa"/>
          </w:tcPr>
          <w:p w14:paraId="3E1A8E7C" w14:textId="3E477C78" w:rsidR="00FA7981" w:rsidRPr="00FA7981" w:rsidRDefault="00FA7981" w:rsidP="00557BEB">
            <w:pPr>
              <w:spacing w:after="0" w:line="360" w:lineRule="auto"/>
              <w:ind w:rightChars="-61" w:right="-134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A7981"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Лечебное учреждение</w:t>
            </w:r>
          </w:p>
        </w:tc>
        <w:tc>
          <w:tcPr>
            <w:tcW w:w="5616" w:type="dxa"/>
          </w:tcPr>
          <w:p w14:paraId="1BD8FA66" w14:textId="3776F51F" w:rsidR="00FA7981" w:rsidRPr="00FA7981" w:rsidRDefault="00FA7981" w:rsidP="00557BEB">
            <w:pPr>
              <w:pStyle w:val="3"/>
              <w:spacing w:beforeAutospacing="0" w:afterAutospacing="0" w:line="360" w:lineRule="auto"/>
              <w:ind w:rightChars="-61" w:right="-134"/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 w:rsidRPr="00FA7981"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  <w:t>Получение направлений, подтверждение оказания услуг, формирование актов выполненных работ.</w:t>
            </w:r>
          </w:p>
        </w:tc>
      </w:tr>
    </w:tbl>
    <w:p w14:paraId="5396F27F" w14:textId="77777777" w:rsidR="00A4712F" w:rsidRPr="005F42D5" w:rsidRDefault="00A4712F" w:rsidP="00557BEB">
      <w:pPr>
        <w:spacing w:after="0" w:line="360" w:lineRule="auto"/>
        <w:ind w:leftChars="125" w:left="275"/>
        <w:jc w:val="both"/>
        <w:rPr>
          <w:rFonts w:ascii="Times New Roman" w:eastAsia="Source Code Pro" w:hAnsi="Times New Roman" w:cs="Times New Roman"/>
          <w:b/>
          <w:bCs/>
          <w:color w:val="000000" w:themeColor="text1"/>
          <w:sz w:val="28"/>
          <w:szCs w:val="28"/>
        </w:rPr>
      </w:pPr>
    </w:p>
    <w:p w14:paraId="60E1D9FC" w14:textId="77777777" w:rsidR="00A4712F" w:rsidRPr="005F42D5" w:rsidRDefault="00234B6D" w:rsidP="00557BEB">
      <w:pPr>
        <w:numPr>
          <w:ilvl w:val="1"/>
          <w:numId w:val="37"/>
        </w:num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 xml:space="preserve">Операционная среда </w:t>
      </w:r>
    </w:p>
    <w:p w14:paraId="53748F4F" w14:textId="1F33D079" w:rsidR="00A4712F" w:rsidRPr="005F42D5" w:rsidRDefault="00234B6D" w:rsidP="00557BEB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t xml:space="preserve">OE-1. Система </w:t>
      </w:r>
      <w:proofErr w:type="spellStart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ДокторПлюшева</w:t>
      </w:r>
      <w:proofErr w:type="spellEnd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.</w:t>
      </w:r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  <w:t>com</w:t>
      </w:r>
      <w:r w:rsidRPr="005F42D5">
        <w:rPr>
          <w:rFonts w:ascii="Times New Roman" w:hAnsi="Times New Roman" w:cs="Times New Roman"/>
          <w:sz w:val="28"/>
          <w:szCs w:val="28"/>
        </w:rPr>
        <w:t xml:space="preserve"> поддерживает следующие браузеры: Google </w:t>
      </w:r>
      <w:proofErr w:type="spellStart"/>
      <w:r w:rsidRPr="005F42D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F42D5">
        <w:rPr>
          <w:rFonts w:ascii="Times New Roman" w:hAnsi="Times New Roman" w:cs="Times New Roman"/>
          <w:sz w:val="28"/>
          <w:szCs w:val="28"/>
        </w:rPr>
        <w:t>, Firefox, Microsoft Edge, Safari (последние версии).</w:t>
      </w:r>
    </w:p>
    <w:p w14:paraId="39AA9FB8" w14:textId="080EAE90" w:rsidR="00A4712F" w:rsidRPr="005F42D5" w:rsidRDefault="00234B6D" w:rsidP="00557BEB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t xml:space="preserve">OE-2. Система </w:t>
      </w:r>
      <w:proofErr w:type="spellStart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ДокторПлюшева</w:t>
      </w:r>
      <w:proofErr w:type="spellEnd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.</w:t>
      </w:r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  <w:t>com</w:t>
      </w:r>
      <w:r w:rsidRPr="005F42D5">
        <w:rPr>
          <w:rFonts w:ascii="Times New Roman" w:hAnsi="Times New Roman" w:cs="Times New Roman"/>
          <w:sz w:val="28"/>
          <w:szCs w:val="28"/>
        </w:rPr>
        <w:t xml:space="preserve"> установлена на сервере с операционной системой Windows Server и использует Microsoft SQL Server в качестве базы данных.</w:t>
      </w:r>
    </w:p>
    <w:p w14:paraId="557ABDCD" w14:textId="1E2BAB3D" w:rsidR="00A4712F" w:rsidRPr="0071292D" w:rsidRDefault="00234B6D" w:rsidP="00557BEB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t xml:space="preserve">OE-3. </w:t>
      </w:r>
      <w:proofErr w:type="spellStart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ДокторПлюшева</w:t>
      </w:r>
      <w:proofErr w:type="spellEnd"/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.</w:t>
      </w:r>
      <w:r w:rsidR="00FA7981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  <w:t>com</w:t>
      </w:r>
      <w:r w:rsidR="00FA79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42D5">
        <w:rPr>
          <w:rFonts w:ascii="Times New Roman" w:hAnsi="Times New Roman" w:cs="Times New Roman"/>
          <w:sz w:val="28"/>
          <w:szCs w:val="28"/>
        </w:rPr>
        <w:t xml:space="preserve">должна обеспечивать доступ пользователей через мобильные устройства на платформе </w:t>
      </w:r>
      <w:proofErr w:type="spellStart"/>
      <w:r w:rsidRPr="005F42D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F42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F42D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F42D5">
        <w:rPr>
          <w:rFonts w:ascii="Times New Roman" w:hAnsi="Times New Roman" w:cs="Times New Roman"/>
          <w:sz w:val="28"/>
          <w:szCs w:val="28"/>
        </w:rPr>
        <w:t>.</w:t>
      </w:r>
    </w:p>
    <w:p w14:paraId="60D042F4" w14:textId="77777777" w:rsidR="00A4712F" w:rsidRPr="005F42D5" w:rsidRDefault="00234B6D" w:rsidP="00557BEB">
      <w:pPr>
        <w:numPr>
          <w:ilvl w:val="1"/>
          <w:numId w:val="37"/>
        </w:numPr>
        <w:spacing w:after="0" w:line="360" w:lineRule="auto"/>
        <w:ind w:firstLineChars="252" w:firstLine="708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 w:rsidRPr="005F42D5"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Ограничение дизайна и реализации </w:t>
      </w:r>
    </w:p>
    <w:p w14:paraId="30A5708B" w14:textId="637B44CE" w:rsidR="00A4712F" w:rsidRPr="005F42D5" w:rsidRDefault="00234B6D" w:rsidP="00557BEB">
      <w:pPr>
        <w:pStyle w:val="a9"/>
        <w:numPr>
          <w:ilvl w:val="0"/>
          <w:numId w:val="39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t xml:space="preserve">CO-1. </w:t>
      </w:r>
      <w:r w:rsidR="00FA7981" w:rsidRPr="00FA7981">
        <w:rPr>
          <w:rFonts w:ascii="Times New Roman" w:hAnsi="Times New Roman" w:cs="Times New Roman"/>
          <w:sz w:val="28"/>
          <w:szCs w:val="28"/>
        </w:rPr>
        <w:t>Документация и код должны соответствовать внутренним стандартам разработки компании.</w:t>
      </w:r>
    </w:p>
    <w:p w14:paraId="55DB5F88" w14:textId="5B849B58" w:rsidR="00A4712F" w:rsidRPr="005F42D5" w:rsidRDefault="00234B6D" w:rsidP="00557BEB">
      <w:pPr>
        <w:pStyle w:val="a9"/>
        <w:numPr>
          <w:ilvl w:val="0"/>
          <w:numId w:val="39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lastRenderedPageBreak/>
        <w:t xml:space="preserve">CO-2. </w:t>
      </w:r>
      <w:r w:rsidR="00FA7981" w:rsidRPr="00FA7981">
        <w:rPr>
          <w:rFonts w:ascii="Times New Roman" w:hAnsi="Times New Roman" w:cs="Times New Roman"/>
          <w:sz w:val="28"/>
          <w:szCs w:val="28"/>
        </w:rPr>
        <w:t xml:space="preserve">Система должна интегрироваться с </w:t>
      </w:r>
      <w:proofErr w:type="spellStart"/>
      <w:r w:rsidR="00FA7981" w:rsidRPr="00FA7981">
        <w:rPr>
          <w:rFonts w:ascii="Times New Roman" w:hAnsi="Times New Roman" w:cs="Times New Roman"/>
          <w:sz w:val="28"/>
          <w:szCs w:val="28"/>
        </w:rPr>
        <w:t>существующ</w:t>
      </w:r>
      <w:proofErr w:type="spellEnd"/>
      <w:r w:rsidR="00FA7981">
        <w:rPr>
          <w:rFonts w:ascii="Times New Roman" w:hAnsi="Times New Roman" w:cs="Times New Roman"/>
          <w:sz w:val="28"/>
          <w:szCs w:val="28"/>
          <w:lang w:val="ru-RU"/>
        </w:rPr>
        <w:t>им</w:t>
      </w:r>
      <w:r w:rsidR="0071292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FA7981" w:rsidRPr="00FA7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7981" w:rsidRPr="00FA7981">
        <w:rPr>
          <w:rFonts w:ascii="Times New Roman" w:hAnsi="Times New Roman" w:cs="Times New Roman"/>
          <w:sz w:val="28"/>
          <w:szCs w:val="28"/>
        </w:rPr>
        <w:t>решени</w:t>
      </w:r>
      <w:r w:rsidR="0071292D">
        <w:rPr>
          <w:rFonts w:ascii="Times New Roman" w:hAnsi="Times New Roman" w:cs="Times New Roman"/>
          <w:sz w:val="28"/>
          <w:szCs w:val="28"/>
          <w:lang w:val="ru-RU"/>
        </w:rPr>
        <w:t>ями</w:t>
      </w:r>
      <w:proofErr w:type="spellEnd"/>
      <w:r w:rsidR="00FA7981" w:rsidRPr="00FA7981">
        <w:rPr>
          <w:rFonts w:ascii="Times New Roman" w:hAnsi="Times New Roman" w:cs="Times New Roman"/>
          <w:sz w:val="28"/>
          <w:szCs w:val="28"/>
        </w:rPr>
        <w:t>: 1</w:t>
      </w:r>
      <w:proofErr w:type="gramStart"/>
      <w:r w:rsidR="00FA7981" w:rsidRPr="00FA7981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="007129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1292D" w:rsidRPr="0071292D">
        <w:rPr>
          <w:rFonts w:ascii="Times New Roman" w:hAnsi="Times New Roman" w:cs="Times New Roman"/>
          <w:sz w:val="28"/>
          <w:szCs w:val="28"/>
          <w:lang w:val="ru-RU"/>
        </w:rPr>
        <w:t>Power BI</w:t>
      </w:r>
      <w:r w:rsidR="0071292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1292D" w:rsidRPr="007129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292D" w:rsidRPr="0071292D">
        <w:rPr>
          <w:rFonts w:ascii="Times New Roman" w:hAnsi="Times New Roman" w:cs="Times New Roman"/>
          <w:sz w:val="28"/>
          <w:szCs w:val="28"/>
          <w:lang w:val="ru-RU"/>
        </w:rPr>
        <w:t>AmoCRM</w:t>
      </w:r>
      <w:proofErr w:type="spellEnd"/>
      <w:r w:rsidR="007129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847BAA6" w14:textId="47C4EB37" w:rsidR="00A4712F" w:rsidRPr="00023389" w:rsidRDefault="00234B6D" w:rsidP="00557BEB">
      <w:pPr>
        <w:pStyle w:val="a9"/>
        <w:numPr>
          <w:ilvl w:val="0"/>
          <w:numId w:val="39"/>
        </w:numPr>
        <w:spacing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3389">
        <w:rPr>
          <w:rFonts w:ascii="Times New Roman" w:hAnsi="Times New Roman" w:cs="Times New Roman"/>
          <w:sz w:val="28"/>
          <w:szCs w:val="28"/>
        </w:rPr>
        <w:t xml:space="preserve">CO-3. </w:t>
      </w:r>
      <w:r w:rsidR="00023389" w:rsidRPr="00023389">
        <w:rPr>
          <w:rFonts w:ascii="Times New Roman" w:hAnsi="Times New Roman" w:cs="Times New Roman"/>
          <w:sz w:val="28"/>
          <w:szCs w:val="28"/>
        </w:rPr>
        <w:t>Веб-интерфейс должен соответствовать стандарту HTML5 и быть доступным</w:t>
      </w:r>
    </w:p>
    <w:p w14:paraId="62D04686" w14:textId="77777777" w:rsidR="00A4712F" w:rsidRPr="005F42D5" w:rsidRDefault="00234B6D" w:rsidP="00557BEB">
      <w:pPr>
        <w:numPr>
          <w:ilvl w:val="1"/>
          <w:numId w:val="37"/>
        </w:numPr>
        <w:spacing w:after="0" w:line="360" w:lineRule="auto"/>
        <w:ind w:firstLineChars="253" w:firstLine="711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 w:rsidRPr="005F42D5"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Предположения и зависимости </w:t>
      </w:r>
    </w:p>
    <w:p w14:paraId="563337F1" w14:textId="77777777" w:rsidR="00023389" w:rsidRPr="00023389" w:rsidRDefault="00023389" w:rsidP="00557BEB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23389">
        <w:rPr>
          <w:rStyle w:val="a4"/>
          <w:color w:val="0F1115"/>
          <w:sz w:val="28"/>
          <w:szCs w:val="28"/>
        </w:rPr>
        <w:t>DE-1.</w:t>
      </w:r>
      <w:r w:rsidRPr="00023389">
        <w:rPr>
          <w:rStyle w:val="apple-converted-space"/>
          <w:color w:val="0F1115"/>
          <w:sz w:val="28"/>
          <w:szCs w:val="28"/>
        </w:rPr>
        <w:t> </w:t>
      </w:r>
      <w:r w:rsidRPr="00023389">
        <w:rPr>
          <w:color w:val="0F1115"/>
          <w:sz w:val="28"/>
          <w:szCs w:val="28"/>
        </w:rPr>
        <w:t>Наличие стабильного интернет-соединения у всех пользователей.</w:t>
      </w:r>
    </w:p>
    <w:p w14:paraId="05F60CFE" w14:textId="77777777" w:rsidR="00023389" w:rsidRPr="00023389" w:rsidRDefault="00023389" w:rsidP="00557BEB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23389">
        <w:rPr>
          <w:rStyle w:val="a4"/>
          <w:color w:val="0F1115"/>
          <w:sz w:val="28"/>
          <w:szCs w:val="28"/>
        </w:rPr>
        <w:t>DE-2.</w:t>
      </w:r>
      <w:r w:rsidRPr="00023389">
        <w:rPr>
          <w:rStyle w:val="apple-converted-space"/>
          <w:color w:val="0F1115"/>
          <w:sz w:val="28"/>
          <w:szCs w:val="28"/>
        </w:rPr>
        <w:t> </w:t>
      </w:r>
      <w:r w:rsidRPr="00023389">
        <w:rPr>
          <w:color w:val="0F1115"/>
          <w:sz w:val="28"/>
          <w:szCs w:val="28"/>
        </w:rPr>
        <w:t xml:space="preserve">Наличие лицензий на интегрируемое ПО (1С, </w:t>
      </w:r>
      <w:proofErr w:type="spellStart"/>
      <w:r w:rsidRPr="00023389">
        <w:rPr>
          <w:color w:val="0F1115"/>
          <w:sz w:val="28"/>
          <w:szCs w:val="28"/>
        </w:rPr>
        <w:t>AmoCRM</w:t>
      </w:r>
      <w:proofErr w:type="spellEnd"/>
      <w:r w:rsidRPr="00023389">
        <w:rPr>
          <w:color w:val="0F1115"/>
          <w:sz w:val="28"/>
          <w:szCs w:val="28"/>
        </w:rPr>
        <w:t>, Power BI).</w:t>
      </w:r>
    </w:p>
    <w:p w14:paraId="4B5D2A17" w14:textId="77777777" w:rsidR="00023389" w:rsidRPr="00023389" w:rsidRDefault="00023389" w:rsidP="00557BEB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23389">
        <w:rPr>
          <w:rStyle w:val="a4"/>
          <w:color w:val="0F1115"/>
          <w:sz w:val="28"/>
          <w:szCs w:val="28"/>
        </w:rPr>
        <w:t>DE-3.</w:t>
      </w:r>
      <w:r w:rsidRPr="00023389">
        <w:rPr>
          <w:rStyle w:val="apple-converted-space"/>
          <w:color w:val="0F1115"/>
          <w:sz w:val="28"/>
          <w:szCs w:val="28"/>
        </w:rPr>
        <w:t> </w:t>
      </w:r>
      <w:r w:rsidRPr="00023389">
        <w:rPr>
          <w:color w:val="0F1115"/>
          <w:sz w:val="28"/>
          <w:szCs w:val="28"/>
        </w:rPr>
        <w:t>Сотрудники прошли обучение работе с системой.</w:t>
      </w:r>
    </w:p>
    <w:p w14:paraId="50248893" w14:textId="77777777" w:rsidR="00023389" w:rsidRPr="00023389" w:rsidRDefault="00023389" w:rsidP="00557BEB">
      <w:pPr>
        <w:pStyle w:val="ds-markdown-paragraph"/>
        <w:numPr>
          <w:ilvl w:val="0"/>
          <w:numId w:val="57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23389">
        <w:rPr>
          <w:rStyle w:val="a4"/>
          <w:color w:val="0F1115"/>
          <w:sz w:val="28"/>
          <w:szCs w:val="28"/>
        </w:rPr>
        <w:t>DE-4.</w:t>
      </w:r>
      <w:r w:rsidRPr="00023389">
        <w:rPr>
          <w:rStyle w:val="apple-converted-space"/>
          <w:color w:val="0F1115"/>
          <w:sz w:val="28"/>
          <w:szCs w:val="28"/>
        </w:rPr>
        <w:t> </w:t>
      </w:r>
      <w:r w:rsidRPr="00023389">
        <w:rPr>
          <w:color w:val="0F1115"/>
          <w:sz w:val="28"/>
          <w:szCs w:val="28"/>
        </w:rPr>
        <w:t>Соблюдение Федерального закона №152-ФЗ «О персональных данных».</w:t>
      </w:r>
    </w:p>
    <w:p w14:paraId="010C4693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4EFC2D26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3B5CEA0A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768B61C3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5C3277C4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172972D9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2C279DBD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06DB2A44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20F11493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5BAF02C6" w14:textId="77777777" w:rsidR="00A4712F" w:rsidRPr="005F42D5" w:rsidRDefault="00A4712F" w:rsidP="00557BEB">
      <w:pPr>
        <w:spacing w:after="0" w:line="360" w:lineRule="auto"/>
        <w:ind w:firstLineChars="253" w:firstLine="708"/>
        <w:rPr>
          <w:rFonts w:ascii="Times New Roman" w:hAnsi="Times New Roman" w:cs="Times New Roman"/>
          <w:sz w:val="28"/>
          <w:szCs w:val="28"/>
        </w:rPr>
      </w:pPr>
    </w:p>
    <w:p w14:paraId="3C8E9C59" w14:textId="77777777" w:rsidR="00023389" w:rsidRDefault="00023389" w:rsidP="00557BEB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B63DF" w14:textId="77777777" w:rsidR="0071292D" w:rsidRDefault="0071292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483D56F5" w14:textId="77777777" w:rsidR="00557BEB" w:rsidRDefault="00557BEB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02858286" w14:textId="77777777" w:rsidR="00557BEB" w:rsidRDefault="00557BEB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5D5BCB7F" w14:textId="77777777" w:rsidR="00557BEB" w:rsidRDefault="00557BEB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3BECDCA7" w14:textId="77777777" w:rsidR="00557BEB" w:rsidRDefault="00557BEB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2411E539" w14:textId="77777777" w:rsidR="00557BEB" w:rsidRDefault="00557BEB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7F112DBB" w14:textId="77777777" w:rsidR="00557BEB" w:rsidRDefault="00557BEB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0C3E956B" w14:textId="5D9382E3" w:rsidR="00A4712F" w:rsidRPr="00023389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lastRenderedPageBreak/>
        <w:t xml:space="preserve">3 </w:t>
      </w:r>
      <w:r w:rsidRPr="005F42D5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Системные функции</w:t>
      </w:r>
    </w:p>
    <w:p w14:paraId="365F7C71" w14:textId="6D621356" w:rsidR="00A4712F" w:rsidRPr="00023389" w:rsidRDefault="00023389" w:rsidP="00557BEB">
      <w:pPr>
        <w:numPr>
          <w:ilvl w:val="1"/>
          <w:numId w:val="40"/>
        </w:numPr>
        <w:tabs>
          <w:tab w:val="left" w:pos="0"/>
        </w:tabs>
        <w:spacing w:after="0" w:line="360" w:lineRule="auto"/>
        <w:ind w:left="0"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>Учет клиентов и договоров ДМС</w:t>
      </w:r>
    </w:p>
    <w:p w14:paraId="0835D15F" w14:textId="77777777" w:rsidR="00A4712F" w:rsidRPr="005F42D5" w:rsidRDefault="00234B6D" w:rsidP="00557BEB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Описание</w:t>
      </w:r>
    </w:p>
    <w:p w14:paraId="11739708" w14:textId="7306ED23" w:rsidR="00A4712F" w:rsidRPr="005F42D5" w:rsidRDefault="00023389" w:rsidP="00557BEB">
      <w:pPr>
        <w:tabs>
          <w:tab w:val="left" w:pos="0"/>
        </w:tabs>
        <w:spacing w:after="0" w:line="360" w:lineRule="auto"/>
        <w:ind w:leftChars="125" w:left="275" w:firstLineChars="253" w:firstLine="708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023389">
        <w:rPr>
          <w:rFonts w:ascii="Times New Roman" w:eastAsia="Segoe UI" w:hAnsi="Times New Roman" w:cs="Times New Roman"/>
          <w:color w:val="000000"/>
          <w:sz w:val="28"/>
          <w:szCs w:val="28"/>
        </w:rPr>
        <w:t>Система должна обеспечивать ведение базы клиентов (физических и юридических лиц) и заключённых с ними договоров добровольного медицинского страхования (ДМС). Включает создание, редактирование, поиск и архивацию договоров.</w:t>
      </w:r>
    </w:p>
    <w:p w14:paraId="1A75CA87" w14:textId="77777777" w:rsidR="00A4712F" w:rsidRPr="005F42D5" w:rsidRDefault="00234B6D" w:rsidP="00557BEB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 w:cs="Times New Roman"/>
          <w:b/>
          <w:color w:val="000000"/>
          <w:sz w:val="28"/>
          <w:szCs w:val="28"/>
          <w:lang w:bidi="ar"/>
        </w:rPr>
      </w:pPr>
      <w:r w:rsidRPr="005F42D5">
        <w:rPr>
          <w:rFonts w:ascii="Times New Roman" w:eastAsia="Source Code Pro" w:hAnsi="Times New Roman" w:cs="Times New Roman"/>
          <w:b/>
          <w:color w:val="000000"/>
          <w:sz w:val="28"/>
          <w:szCs w:val="28"/>
          <w:lang w:bidi="ar"/>
        </w:rPr>
        <w:t xml:space="preserve">Функциональные требования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23389" w:rsidRPr="005F42D5" w14:paraId="4BBB337B" w14:textId="77777777" w:rsidTr="00C83EE9">
        <w:tc>
          <w:tcPr>
            <w:tcW w:w="4261" w:type="dxa"/>
          </w:tcPr>
          <w:p w14:paraId="7DD87622" w14:textId="1FBF7948" w:rsidR="00023389" w:rsidRPr="005F42D5" w:rsidRDefault="00023389" w:rsidP="00557BEB">
            <w:pPr>
              <w:tabs>
                <w:tab w:val="left" w:pos="0"/>
              </w:tabs>
              <w:spacing w:after="0" w:line="360" w:lineRule="auto"/>
              <w:rPr>
                <w:rFonts w:ascii="Times New Roman" w:eastAsia="Source Code Pro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ource Code Pro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Требование</w:t>
            </w:r>
          </w:p>
        </w:tc>
        <w:tc>
          <w:tcPr>
            <w:tcW w:w="4261" w:type="dxa"/>
          </w:tcPr>
          <w:p w14:paraId="33E74E7F" w14:textId="36589D5F" w:rsidR="00023389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rPr>
                <w:rFonts w:ascii="Times New Roman" w:eastAsia="Source Code Pro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ource Code Pro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Описание</w:t>
            </w:r>
          </w:p>
        </w:tc>
      </w:tr>
      <w:tr w:rsidR="00A4712F" w:rsidRPr="005F42D5" w14:paraId="29BBD752" w14:textId="77777777">
        <w:tc>
          <w:tcPr>
            <w:tcW w:w="4261" w:type="dxa"/>
          </w:tcPr>
          <w:p w14:paraId="67B2CB40" w14:textId="723B9955" w:rsidR="00A4712F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  <w:t>Создание договора</w:t>
            </w:r>
          </w:p>
        </w:tc>
        <w:tc>
          <w:tcPr>
            <w:tcW w:w="4261" w:type="dxa"/>
          </w:tcPr>
          <w:p w14:paraId="512C40B9" w14:textId="03619B90" w:rsidR="00A4712F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позволять создавать новый договор ДМС с указанием клиента, тарифа, срока действия, суммы.</w:t>
            </w:r>
          </w:p>
        </w:tc>
      </w:tr>
      <w:tr w:rsidR="00A4712F" w:rsidRPr="005F42D5" w14:paraId="229B9665" w14:textId="77777777">
        <w:tc>
          <w:tcPr>
            <w:tcW w:w="4261" w:type="dxa"/>
          </w:tcPr>
          <w:p w14:paraId="26401DA9" w14:textId="4F706EA9" w:rsidR="00A4712F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  <w:t>Проверка клиента</w:t>
            </w:r>
          </w:p>
        </w:tc>
        <w:tc>
          <w:tcPr>
            <w:tcW w:w="4261" w:type="dxa"/>
          </w:tcPr>
          <w:p w14:paraId="04BEB111" w14:textId="07D5E525" w:rsidR="00A4712F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автоматически проверять наличие задолженностей у клиента перед заключением нового договора.</w:t>
            </w:r>
          </w:p>
        </w:tc>
      </w:tr>
      <w:tr w:rsidR="00A4712F" w:rsidRPr="005F42D5" w14:paraId="777F2D38" w14:textId="77777777">
        <w:tc>
          <w:tcPr>
            <w:tcW w:w="4261" w:type="dxa"/>
          </w:tcPr>
          <w:p w14:paraId="45E56387" w14:textId="1249B25F" w:rsidR="00A4712F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  <w:t>Формирование договора для печати</w:t>
            </w:r>
          </w:p>
        </w:tc>
        <w:tc>
          <w:tcPr>
            <w:tcW w:w="4261" w:type="dxa"/>
          </w:tcPr>
          <w:p w14:paraId="0C280CC9" w14:textId="7FD2E793" w:rsidR="00A4712F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формировать печатную форму договора в формате PDF.</w:t>
            </w:r>
          </w:p>
        </w:tc>
      </w:tr>
      <w:tr w:rsidR="00A4712F" w:rsidRPr="005F42D5" w14:paraId="169AE882" w14:textId="77777777">
        <w:tc>
          <w:tcPr>
            <w:tcW w:w="4261" w:type="dxa"/>
          </w:tcPr>
          <w:p w14:paraId="64F6B201" w14:textId="475A1748" w:rsidR="00A4712F" w:rsidRPr="005F42D5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  <w:t>Оповещение клиента</w:t>
            </w:r>
          </w:p>
        </w:tc>
        <w:tc>
          <w:tcPr>
            <w:tcW w:w="4261" w:type="dxa"/>
          </w:tcPr>
          <w:p w14:paraId="6717C985" w14:textId="730E1623" w:rsidR="00A4712F" w:rsidRPr="00023389" w:rsidRDefault="00023389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 w:rsidRPr="0002338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Система должна отправлять уведомление клиенту о заключении договора (</w:t>
            </w:r>
            <w:proofErr w:type="spellStart"/>
            <w:r w:rsidRPr="0002338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e-mail</w:t>
            </w:r>
            <w:proofErr w:type="spellEnd"/>
            <w:r w:rsidRPr="0002338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/SMS)</w:t>
            </w:r>
            <w:r w:rsidR="00234B6D"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023389" w:rsidRPr="005F42D5" w14:paraId="1D52DCC3" w14:textId="77777777">
        <w:tc>
          <w:tcPr>
            <w:tcW w:w="4261" w:type="dxa"/>
          </w:tcPr>
          <w:p w14:paraId="1D9FEB5F" w14:textId="229A6D3C" w:rsidR="00023389" w:rsidRPr="005F42D5" w:rsidRDefault="00023389" w:rsidP="00557BEB">
            <w:pPr>
              <w:tabs>
                <w:tab w:val="left" w:pos="0"/>
              </w:tabs>
              <w:spacing w:after="0" w:line="360" w:lineRule="auto"/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8"/>
                <w:szCs w:val="28"/>
                <w:lang w:bidi="ar"/>
              </w:rPr>
              <w:t>Хранение истории клиента</w:t>
            </w:r>
          </w:p>
        </w:tc>
        <w:tc>
          <w:tcPr>
            <w:tcW w:w="4261" w:type="dxa"/>
          </w:tcPr>
          <w:p w14:paraId="1B155B0E" w14:textId="6A739359" w:rsidR="00023389" w:rsidRPr="00023389" w:rsidRDefault="00023389" w:rsidP="00557BEB">
            <w:pPr>
              <w:tabs>
                <w:tab w:val="left" w:pos="0"/>
              </w:tabs>
              <w:spacing w:after="0" w:line="36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02338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Система должна вести историю изменений по каждому договору.</w:t>
            </w:r>
          </w:p>
        </w:tc>
      </w:tr>
    </w:tbl>
    <w:p w14:paraId="3F144E32" w14:textId="5E81AA31" w:rsidR="00A4712F" w:rsidRPr="00557BEB" w:rsidRDefault="00023389" w:rsidP="00557BEB">
      <w:pPr>
        <w:numPr>
          <w:ilvl w:val="1"/>
          <w:numId w:val="40"/>
        </w:numPr>
        <w:tabs>
          <w:tab w:val="left" w:pos="0"/>
        </w:tabs>
        <w:spacing w:after="0" w:line="360" w:lineRule="auto"/>
        <w:ind w:left="0" w:firstLineChars="253" w:firstLine="711"/>
        <w:jc w:val="both"/>
        <w:rPr>
          <w:rFonts w:ascii="Times New Roman" w:eastAsia="Source Code Pro" w:hAnsi="Times New Roman" w:cs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 w:cs="Times New Roman"/>
          <w:b/>
          <w:color w:val="000000"/>
          <w:sz w:val="28"/>
          <w:szCs w:val="28"/>
        </w:rPr>
        <w:t>Обработка страхового случая</w:t>
      </w:r>
    </w:p>
    <w:p w14:paraId="090897AE" w14:textId="77777777" w:rsidR="00A4712F" w:rsidRPr="005F42D5" w:rsidRDefault="00234B6D" w:rsidP="00557BEB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/>
          <w:sz w:val="28"/>
          <w:szCs w:val="28"/>
          <w:lang w:bidi="ar"/>
        </w:rPr>
      </w:pPr>
      <w:r w:rsidRPr="005F42D5">
        <w:rPr>
          <w:rFonts w:ascii="Times New Roman" w:eastAsia="Source Code Pro" w:hAnsi="Times New Roman" w:cs="Times New Roman"/>
          <w:b/>
          <w:color w:val="000000"/>
          <w:sz w:val="28"/>
          <w:szCs w:val="28"/>
          <w:lang w:bidi="ar"/>
        </w:rPr>
        <w:t xml:space="preserve">Описание </w:t>
      </w:r>
    </w:p>
    <w:p w14:paraId="4FE3A53E" w14:textId="5ABE74C9" w:rsidR="00A4712F" w:rsidRPr="005F42D5" w:rsidRDefault="00023389" w:rsidP="00557BEB">
      <w:pPr>
        <w:tabs>
          <w:tab w:val="left" w:pos="0"/>
        </w:tabs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sz w:val="28"/>
          <w:szCs w:val="28"/>
        </w:rPr>
      </w:pPr>
      <w:r w:rsidRPr="00023389">
        <w:rPr>
          <w:rFonts w:ascii="Times New Roman" w:eastAsia="Segoe UI" w:hAnsi="Times New Roman" w:cs="Times New Roman"/>
          <w:sz w:val="28"/>
          <w:szCs w:val="28"/>
        </w:rPr>
        <w:lastRenderedPageBreak/>
        <w:t>Клиент подаёт заявку на оказание медицинских услуг. Инспектор регистрирует заявку, направляет клиента в лечебное учреждение, отслеживает процесс оказания услуг и закрывает случай.</w:t>
      </w:r>
    </w:p>
    <w:p w14:paraId="6B470D31" w14:textId="77777777" w:rsidR="00A4712F" w:rsidRPr="005F42D5" w:rsidRDefault="00234B6D" w:rsidP="00557BEB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/>
          <w:sz w:val="28"/>
          <w:szCs w:val="28"/>
          <w:lang w:eastAsia="zh-CN" w:bidi="ar"/>
        </w:rPr>
      </w:pPr>
      <w:r w:rsidRPr="005F42D5">
        <w:rPr>
          <w:rFonts w:ascii="Times New Roman" w:eastAsia="Source Code Pro" w:hAnsi="Times New Roman" w:cs="Times New Roman"/>
          <w:b/>
          <w:color w:val="000000"/>
          <w:sz w:val="28"/>
          <w:szCs w:val="28"/>
          <w:lang w:eastAsia="zh-CN" w:bidi="ar"/>
        </w:rPr>
        <w:t xml:space="preserve">Функциональные требования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13"/>
        <w:gridCol w:w="4660"/>
      </w:tblGrid>
      <w:tr w:rsidR="00023389" w:rsidRPr="005F42D5" w14:paraId="58D1E5E3" w14:textId="77777777" w:rsidTr="00A34673">
        <w:tc>
          <w:tcPr>
            <w:tcW w:w="4672" w:type="dxa"/>
          </w:tcPr>
          <w:p w14:paraId="059498F2" w14:textId="241F34A1" w:rsidR="00023389" w:rsidRPr="005F42D5" w:rsidRDefault="00023389" w:rsidP="00557BEB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Требованние</w:t>
            </w:r>
            <w:proofErr w:type="spellEnd"/>
          </w:p>
        </w:tc>
        <w:tc>
          <w:tcPr>
            <w:tcW w:w="4673" w:type="dxa"/>
            <w:gridSpan w:val="2"/>
          </w:tcPr>
          <w:p w14:paraId="1FD2108E" w14:textId="19A82B4A" w:rsidR="00023389" w:rsidRPr="005F42D5" w:rsidRDefault="00023389" w:rsidP="00557BEB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A4712F" w:rsidRPr="005F42D5" w14:paraId="33D2DB81" w14:textId="77777777" w:rsidTr="00023389">
        <w:tc>
          <w:tcPr>
            <w:tcW w:w="4685" w:type="dxa"/>
            <w:gridSpan w:val="2"/>
          </w:tcPr>
          <w:p w14:paraId="076D0831" w14:textId="5B5F58B0" w:rsidR="00A4712F" w:rsidRPr="005F42D5" w:rsidRDefault="00023389" w:rsidP="00557BE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4660" w:type="dxa"/>
          </w:tcPr>
          <w:p w14:paraId="7CDFE14A" w14:textId="26290D07" w:rsidR="00A4712F" w:rsidRPr="005F42D5" w:rsidRDefault="00023389" w:rsidP="00557BE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позволять регистрировать страховой случай с привязкой к договору клиента.</w:t>
            </w:r>
          </w:p>
        </w:tc>
      </w:tr>
      <w:tr w:rsidR="00A4712F" w:rsidRPr="005F42D5" w14:paraId="082E67E4" w14:textId="77777777" w:rsidTr="00023389">
        <w:tc>
          <w:tcPr>
            <w:tcW w:w="4685" w:type="dxa"/>
            <w:gridSpan w:val="2"/>
          </w:tcPr>
          <w:p w14:paraId="3B3BB503" w14:textId="2D3FBC00" w:rsidR="00A4712F" w:rsidRPr="005F42D5" w:rsidRDefault="00023389" w:rsidP="00557BE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Назначение инспектора</w:t>
            </w:r>
          </w:p>
        </w:tc>
        <w:tc>
          <w:tcPr>
            <w:tcW w:w="4660" w:type="dxa"/>
          </w:tcPr>
          <w:p w14:paraId="7C9C0310" w14:textId="7B426FA9" w:rsidR="00A4712F" w:rsidRPr="005F42D5" w:rsidRDefault="00023389" w:rsidP="00557BE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автоматически назначать инспектора для обработки заявки.</w:t>
            </w:r>
          </w:p>
        </w:tc>
      </w:tr>
      <w:tr w:rsidR="00A4712F" w:rsidRPr="005F42D5" w14:paraId="5742DD63" w14:textId="77777777" w:rsidTr="00023389">
        <w:tc>
          <w:tcPr>
            <w:tcW w:w="4685" w:type="dxa"/>
            <w:gridSpan w:val="2"/>
          </w:tcPr>
          <w:p w14:paraId="775438AB" w14:textId="4BC89149" w:rsidR="00A4712F" w:rsidRPr="005F42D5" w:rsidRDefault="00023389" w:rsidP="00557BEB">
            <w:pPr>
              <w:spacing w:after="0" w:line="360" w:lineRule="auto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Формирование направления</w:t>
            </w:r>
          </w:p>
        </w:tc>
        <w:tc>
          <w:tcPr>
            <w:tcW w:w="4660" w:type="dxa"/>
          </w:tcPr>
          <w:p w14:paraId="750EE3B7" w14:textId="3BAF5A29" w:rsidR="00A4712F" w:rsidRPr="005F42D5" w:rsidRDefault="00023389" w:rsidP="00557BEB">
            <w:pPr>
              <w:spacing w:after="0" w:line="360" w:lineRule="auto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формировать направление в лечебное учреждение.</w:t>
            </w:r>
          </w:p>
        </w:tc>
      </w:tr>
      <w:tr w:rsidR="00A4712F" w:rsidRPr="005F42D5" w14:paraId="02D57EE1" w14:textId="77777777" w:rsidTr="00023389">
        <w:tc>
          <w:tcPr>
            <w:tcW w:w="4685" w:type="dxa"/>
            <w:gridSpan w:val="2"/>
          </w:tcPr>
          <w:p w14:paraId="3B340D2F" w14:textId="0DAE1FBE" w:rsidR="00A4712F" w:rsidRPr="005F42D5" w:rsidRDefault="00023389" w:rsidP="00557BEB">
            <w:pPr>
              <w:spacing w:after="0" w:line="360" w:lineRule="auto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Связь с клиниками</w:t>
            </w:r>
          </w:p>
        </w:tc>
        <w:tc>
          <w:tcPr>
            <w:tcW w:w="4660" w:type="dxa"/>
          </w:tcPr>
          <w:p w14:paraId="56EAA554" w14:textId="5D6A3890" w:rsidR="00A4712F" w:rsidRPr="005F42D5" w:rsidRDefault="00023389" w:rsidP="00557BEB">
            <w:pPr>
              <w:spacing w:after="0" w:line="360" w:lineRule="auto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получать от лечебного учреждения подтверждение оказания услуг (акт).</w:t>
            </w:r>
          </w:p>
        </w:tc>
      </w:tr>
      <w:tr w:rsidR="00A4712F" w:rsidRPr="005F42D5" w14:paraId="2DDBC146" w14:textId="77777777" w:rsidTr="00023389">
        <w:tc>
          <w:tcPr>
            <w:tcW w:w="4685" w:type="dxa"/>
            <w:gridSpan w:val="2"/>
          </w:tcPr>
          <w:p w14:paraId="53713EC6" w14:textId="6B5D300D" w:rsidR="00A4712F" w:rsidRPr="005F42D5" w:rsidRDefault="00023389" w:rsidP="00557BEB">
            <w:pPr>
              <w:spacing w:after="0" w:line="360" w:lineRule="auto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Связь с бухгалтерией</w:t>
            </w:r>
          </w:p>
        </w:tc>
        <w:tc>
          <w:tcPr>
            <w:tcW w:w="4660" w:type="dxa"/>
          </w:tcPr>
          <w:p w14:paraId="3A82253F" w14:textId="25AC2329" w:rsidR="00A4712F" w:rsidRPr="005F42D5" w:rsidRDefault="00023389" w:rsidP="00557BEB">
            <w:pPr>
              <w:spacing w:after="0" w:line="360" w:lineRule="auto"/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</w:pPr>
            <w:r w:rsidRPr="0002338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рассчитывать сумму выплаты на основе тарифа и оказанных услуг.</w:t>
            </w:r>
          </w:p>
        </w:tc>
      </w:tr>
    </w:tbl>
    <w:p w14:paraId="37589DA8" w14:textId="77777777" w:rsidR="00A4712F" w:rsidRPr="005F42D5" w:rsidRDefault="00A4712F" w:rsidP="00557B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3F3C9E" w14:textId="336059E0" w:rsidR="00A4712F" w:rsidRPr="009463F9" w:rsidRDefault="00234B6D" w:rsidP="00557BEB">
      <w:pPr>
        <w:pStyle w:val="4"/>
        <w:numPr>
          <w:ilvl w:val="1"/>
          <w:numId w:val="40"/>
        </w:numPr>
        <w:spacing w:beforeAutospacing="0" w:afterAutospacing="0" w:line="360" w:lineRule="auto"/>
        <w:ind w:left="0" w:firstLine="709"/>
        <w:rPr>
          <w:rFonts w:ascii="Times New Roman" w:eastAsia="Source Code Pro" w:hAnsi="Times New Roman"/>
          <w:bCs w:val="0"/>
          <w:color w:val="000000"/>
          <w:sz w:val="28"/>
          <w:szCs w:val="28"/>
        </w:rPr>
      </w:pPr>
      <w:proofErr w:type="spellStart"/>
      <w:r w:rsidRPr="005F42D5"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>Управление</w:t>
      </w:r>
      <w:proofErr w:type="spellEnd"/>
      <w:r w:rsidRPr="005F42D5"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 xml:space="preserve"> </w:t>
      </w:r>
      <w:r w:rsidR="009463F9">
        <w:rPr>
          <w:rFonts w:ascii="Times New Roman" w:eastAsia="Source Code Pro" w:hAnsi="Times New Roman" w:hint="default"/>
          <w:bCs w:val="0"/>
          <w:color w:val="000000"/>
          <w:sz w:val="28"/>
          <w:szCs w:val="28"/>
          <w:lang w:val="ru-RU"/>
        </w:rPr>
        <w:t>лечебными учреждениями</w:t>
      </w:r>
    </w:p>
    <w:p w14:paraId="29869135" w14:textId="77777777" w:rsidR="009463F9" w:rsidRDefault="00234B6D" w:rsidP="00557BEB">
      <w:pPr>
        <w:numPr>
          <w:ilvl w:val="2"/>
          <w:numId w:val="40"/>
        </w:numPr>
        <w:spacing w:after="0" w:line="360" w:lineRule="auto"/>
        <w:ind w:firstLineChars="252" w:firstLine="708"/>
        <w:rPr>
          <w:rFonts w:ascii="Times New Roman" w:hAnsi="Times New Roman" w:cs="Times New Roman"/>
          <w:b/>
          <w:sz w:val="28"/>
          <w:szCs w:val="28"/>
        </w:rPr>
      </w:pPr>
      <w:r w:rsidRPr="005F42D5">
        <w:rPr>
          <w:rFonts w:ascii="Times New Roman" w:hAnsi="Times New Roman" w:cs="Times New Roman"/>
          <w:b/>
          <w:sz w:val="28"/>
          <w:szCs w:val="28"/>
        </w:rPr>
        <w:t xml:space="preserve">Описание </w:t>
      </w:r>
    </w:p>
    <w:p w14:paraId="7BA377BD" w14:textId="26D3E1B5" w:rsidR="009463F9" w:rsidRPr="009463F9" w:rsidRDefault="009463F9" w:rsidP="00557BEB">
      <w:pPr>
        <w:spacing w:after="0" w:line="360" w:lineRule="auto"/>
        <w:ind w:firstLine="706"/>
        <w:rPr>
          <w:rFonts w:ascii="Times New Roman" w:hAnsi="Times New Roman" w:cs="Times New Roman"/>
          <w:b/>
          <w:sz w:val="28"/>
          <w:szCs w:val="28"/>
        </w:rPr>
      </w:pPr>
      <w:r w:rsidRPr="009463F9">
        <w:rPr>
          <w:rFonts w:ascii="Times New Roman" w:eastAsia="Segoe UI" w:hAnsi="Times New Roman" w:cs="Times New Roman"/>
          <w:sz w:val="28"/>
          <w:szCs w:val="28"/>
        </w:rPr>
        <w:t>Ведение базы партнёрских лечебных учреждений (клиник, больниц), заключение договоров, контроль лимитов и качества услуг.</w:t>
      </w:r>
    </w:p>
    <w:p w14:paraId="3A04DBDC" w14:textId="12AC6B77" w:rsidR="00A4712F" w:rsidRPr="005F42D5" w:rsidRDefault="00234B6D" w:rsidP="00557BEB">
      <w:pPr>
        <w:numPr>
          <w:ilvl w:val="2"/>
          <w:numId w:val="40"/>
        </w:numPr>
        <w:spacing w:after="0" w:line="360" w:lineRule="auto"/>
        <w:ind w:firstLineChars="252" w:firstLine="708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 w:rsidRPr="005F42D5">
        <w:rPr>
          <w:rFonts w:ascii="Times New Roman" w:eastAsia="Segoe UI" w:hAnsi="Times New Roman" w:cs="Times New Roman"/>
          <w:b/>
          <w:sz w:val="28"/>
          <w:szCs w:val="28"/>
        </w:rPr>
        <w:t>Функциональные требования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9463F9" w:rsidRPr="005F42D5" w14:paraId="4C96B594" w14:textId="77777777" w:rsidTr="009463F9">
        <w:tc>
          <w:tcPr>
            <w:tcW w:w="4531" w:type="dxa"/>
          </w:tcPr>
          <w:p w14:paraId="72762CAE" w14:textId="7B51780E" w:rsidR="009463F9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4814" w:type="dxa"/>
          </w:tcPr>
          <w:p w14:paraId="677347CF" w14:textId="7CEE02A7" w:rsidR="009463F9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A4712F" w:rsidRPr="005F42D5" w14:paraId="241C9D06" w14:textId="77777777" w:rsidTr="009463F9">
        <w:tc>
          <w:tcPr>
            <w:tcW w:w="4531" w:type="dxa"/>
          </w:tcPr>
          <w:p w14:paraId="4CC0BF63" w14:textId="0CBE65B0" w:rsidR="00A4712F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Реестр больниц</w:t>
            </w:r>
          </w:p>
        </w:tc>
        <w:tc>
          <w:tcPr>
            <w:tcW w:w="4814" w:type="dxa"/>
          </w:tcPr>
          <w:p w14:paraId="197B23E4" w14:textId="02BD4332" w:rsidR="00A4712F" w:rsidRPr="005F42D5" w:rsidRDefault="009463F9" w:rsidP="00557BEB">
            <w:pPr>
              <w:spacing w:after="0" w:line="360" w:lineRule="auto"/>
              <w:jc w:val="left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вести реестр лечебных учреждений с контактными данными, перечнем услуг, тарифами.</w:t>
            </w:r>
          </w:p>
        </w:tc>
      </w:tr>
      <w:tr w:rsidR="00A4712F" w:rsidRPr="005F42D5" w14:paraId="6A5F5B02" w14:textId="77777777" w:rsidTr="009463F9">
        <w:tc>
          <w:tcPr>
            <w:tcW w:w="4531" w:type="dxa"/>
          </w:tcPr>
          <w:p w14:paraId="78C0B5AF" w14:textId="4BFDA073" w:rsidR="00A4712F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lastRenderedPageBreak/>
              <w:t>Данные о выплатах</w:t>
            </w:r>
          </w:p>
        </w:tc>
        <w:tc>
          <w:tcPr>
            <w:tcW w:w="4814" w:type="dxa"/>
          </w:tcPr>
          <w:p w14:paraId="1406F7DB" w14:textId="391801D0" w:rsidR="00A4712F" w:rsidRPr="005F42D5" w:rsidRDefault="009463F9" w:rsidP="00557BEB">
            <w:pPr>
              <w:spacing w:after="0" w:line="360" w:lineRule="auto"/>
              <w:jc w:val="left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формировать отчёт по объёмам оказанных услуг и выплатам каждому учреждению.</w:t>
            </w:r>
          </w:p>
        </w:tc>
      </w:tr>
      <w:tr w:rsidR="00A4712F" w:rsidRPr="005F42D5" w14:paraId="2ACC4CC6" w14:textId="77777777" w:rsidTr="009463F9">
        <w:tc>
          <w:tcPr>
            <w:tcW w:w="4531" w:type="dxa"/>
          </w:tcPr>
          <w:p w14:paraId="67333C62" w14:textId="74B56656" w:rsidR="00A4712F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Контроль договоров</w:t>
            </w:r>
          </w:p>
        </w:tc>
        <w:tc>
          <w:tcPr>
            <w:tcW w:w="4814" w:type="dxa"/>
          </w:tcPr>
          <w:p w14:paraId="33A06194" w14:textId="4C08ACA8" w:rsidR="00A4712F" w:rsidRPr="005F42D5" w:rsidRDefault="009463F9" w:rsidP="00557BEB">
            <w:pPr>
              <w:spacing w:after="0" w:line="360" w:lineRule="auto"/>
              <w:jc w:val="left"/>
              <w:rPr>
                <w:rFonts w:ascii="Times New Roman" w:eastAsia="Segoe UI" w:hAnsi="Times New Roman" w:cs="Times New Roman"/>
                <w:b/>
                <w:bCs/>
                <w:sz w:val="28"/>
                <w:szCs w:val="28"/>
              </w:rPr>
            </w:pP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автоматически проверять наличие действующего договора с учреждением перед направлением клиента.</w:t>
            </w:r>
          </w:p>
        </w:tc>
      </w:tr>
    </w:tbl>
    <w:p w14:paraId="14502866" w14:textId="77777777" w:rsidR="009463F9" w:rsidRPr="009463F9" w:rsidRDefault="009463F9" w:rsidP="00557BEB">
      <w:pPr>
        <w:pStyle w:val="4"/>
        <w:numPr>
          <w:ilvl w:val="1"/>
          <w:numId w:val="59"/>
        </w:numPr>
        <w:spacing w:beforeAutospacing="0" w:afterAutospacing="0" w:line="360" w:lineRule="auto"/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</w:pPr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  <w:lang w:val="ru-RU"/>
        </w:rPr>
        <w:t xml:space="preserve"> </w:t>
      </w:r>
      <w:proofErr w:type="spellStart"/>
      <w:r w:rsidRPr="005F42D5"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>Управление</w:t>
      </w:r>
      <w:proofErr w:type="spellEnd"/>
      <w:r w:rsidRPr="005F42D5"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  <w:t xml:space="preserve"> </w:t>
      </w:r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  <w:lang w:val="ru-RU"/>
        </w:rPr>
        <w:t>лечебными учреждениями</w:t>
      </w:r>
    </w:p>
    <w:p w14:paraId="0560E42D" w14:textId="678F5976" w:rsidR="009463F9" w:rsidRPr="009463F9" w:rsidRDefault="009463F9" w:rsidP="00557BEB">
      <w:pPr>
        <w:pStyle w:val="4"/>
        <w:numPr>
          <w:ilvl w:val="2"/>
          <w:numId w:val="59"/>
        </w:numPr>
        <w:spacing w:beforeAutospacing="0" w:afterAutospacing="0" w:line="360" w:lineRule="auto"/>
        <w:ind w:left="0" w:firstLine="709"/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</w:pPr>
      <w:proofErr w:type="spellStart"/>
      <w:r w:rsidRPr="009463F9">
        <w:rPr>
          <w:rFonts w:ascii="Times New Roman" w:hAnsi="Times New Roman" w:hint="default"/>
          <w:sz w:val="28"/>
          <w:szCs w:val="28"/>
        </w:rPr>
        <w:t>Описание</w:t>
      </w:r>
      <w:proofErr w:type="spellEnd"/>
      <w:r w:rsidRPr="009463F9">
        <w:rPr>
          <w:rFonts w:ascii="Times New Roman" w:hAnsi="Times New Roman" w:hint="default"/>
          <w:sz w:val="28"/>
          <w:szCs w:val="28"/>
        </w:rPr>
        <w:t xml:space="preserve"> </w:t>
      </w:r>
    </w:p>
    <w:p w14:paraId="5B24107E" w14:textId="77777777" w:rsidR="009463F9" w:rsidRPr="009463F9" w:rsidRDefault="009463F9" w:rsidP="00557BEB">
      <w:pPr>
        <w:pStyle w:val="a9"/>
        <w:numPr>
          <w:ilvl w:val="2"/>
          <w:numId w:val="59"/>
        </w:numPr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 w:rsidRPr="009463F9">
        <w:rPr>
          <w:rFonts w:ascii="Times New Roman" w:eastAsia="Segoe UI" w:hAnsi="Times New Roman" w:cs="Times New Roman"/>
          <w:sz w:val="28"/>
          <w:szCs w:val="28"/>
          <w:lang w:val="ru-RU" w:eastAsia="en-US"/>
        </w:rPr>
        <w:t>Автоматическое формирование регламентированной (налоговой, статистической) и внутренней отчётности для бухгалтерии и руководства.</w:t>
      </w:r>
    </w:p>
    <w:p w14:paraId="7C142133" w14:textId="17A97617" w:rsidR="00A4712F" w:rsidRPr="009463F9" w:rsidRDefault="009463F9" w:rsidP="00557BEB">
      <w:pPr>
        <w:pStyle w:val="a9"/>
        <w:numPr>
          <w:ilvl w:val="2"/>
          <w:numId w:val="59"/>
        </w:numPr>
        <w:spacing w:line="360" w:lineRule="auto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 w:rsidRPr="009463F9">
        <w:rPr>
          <w:rFonts w:ascii="Times New Roman" w:eastAsia="Segoe UI" w:hAnsi="Times New Roman" w:cs="Times New Roman"/>
          <w:b/>
          <w:sz w:val="28"/>
          <w:szCs w:val="28"/>
        </w:rPr>
        <w:t>Функциональные требования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463F9" w:rsidRPr="005F42D5" w14:paraId="687EDC70" w14:textId="77777777" w:rsidTr="0071292D">
        <w:tc>
          <w:tcPr>
            <w:tcW w:w="4673" w:type="dxa"/>
          </w:tcPr>
          <w:p w14:paraId="1AD4BDF5" w14:textId="4ABB1380" w:rsidR="009463F9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4672" w:type="dxa"/>
          </w:tcPr>
          <w:p w14:paraId="2B4A9D3C" w14:textId="7913DB9D" w:rsidR="009463F9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A4712F" w:rsidRPr="005F42D5" w14:paraId="11CE6B6F" w14:textId="77777777" w:rsidTr="0071292D">
        <w:tc>
          <w:tcPr>
            <w:tcW w:w="4673" w:type="dxa"/>
          </w:tcPr>
          <w:p w14:paraId="65DBA620" w14:textId="79391285" w:rsidR="00A4712F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Отчетность</w:t>
            </w:r>
          </w:p>
        </w:tc>
        <w:tc>
          <w:tcPr>
            <w:tcW w:w="4672" w:type="dxa"/>
          </w:tcPr>
          <w:p w14:paraId="368119FA" w14:textId="159E8DD9" w:rsidR="00A4712F" w:rsidRPr="005F42D5" w:rsidRDefault="009463F9" w:rsidP="00557BEB">
            <w:pPr>
              <w:spacing w:after="0" w:line="360" w:lineRule="auto"/>
              <w:jc w:val="left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формировать ежемесячный отч</w:t>
            </w: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е</w:t>
            </w: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т по страховым случаям (количество, суммы, лечебные учреждения).</w:t>
            </w:r>
          </w:p>
        </w:tc>
      </w:tr>
      <w:tr w:rsidR="00A4712F" w:rsidRPr="005F42D5" w14:paraId="22E05F84" w14:textId="77777777" w:rsidTr="0071292D">
        <w:tc>
          <w:tcPr>
            <w:tcW w:w="4673" w:type="dxa"/>
          </w:tcPr>
          <w:p w14:paraId="36FC2C1C" w14:textId="0DD2B1D7" w:rsidR="00A4712F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Подготовка отчетности для налоговой</w:t>
            </w:r>
          </w:p>
        </w:tc>
        <w:tc>
          <w:tcPr>
            <w:tcW w:w="4672" w:type="dxa"/>
          </w:tcPr>
          <w:p w14:paraId="0334FD26" w14:textId="39A2E2CC" w:rsidR="00A4712F" w:rsidRPr="005F42D5" w:rsidRDefault="009463F9" w:rsidP="00557BEB">
            <w:pPr>
              <w:spacing w:after="0" w:line="360" w:lineRule="auto"/>
              <w:jc w:val="left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готовить данные для налоговой отч</w:t>
            </w: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е</w:t>
            </w: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тности (НДС, налог на прибыль).</w:t>
            </w:r>
          </w:p>
        </w:tc>
      </w:tr>
      <w:tr w:rsidR="00A4712F" w:rsidRPr="005F42D5" w14:paraId="211189F1" w14:textId="77777777" w:rsidTr="0071292D">
        <w:tc>
          <w:tcPr>
            <w:tcW w:w="4673" w:type="dxa"/>
          </w:tcPr>
          <w:p w14:paraId="14BD1417" w14:textId="5C202D03" w:rsidR="00A4712F" w:rsidRPr="005F42D5" w:rsidRDefault="009463F9" w:rsidP="00557BEB">
            <w:pPr>
              <w:spacing w:after="0" w:line="360" w:lineRule="auto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>
              <w:rPr>
                <w:rFonts w:ascii="Times New Roman" w:eastAsia="Segoe UI" w:hAnsi="Times New Roman" w:cs="Times New Roman"/>
                <w:sz w:val="28"/>
                <w:szCs w:val="28"/>
              </w:rPr>
              <w:t>Экспорт отчета</w:t>
            </w:r>
          </w:p>
        </w:tc>
        <w:tc>
          <w:tcPr>
            <w:tcW w:w="4672" w:type="dxa"/>
          </w:tcPr>
          <w:p w14:paraId="34B86543" w14:textId="13339CD7" w:rsidR="00A4712F" w:rsidRPr="005F42D5" w:rsidRDefault="009463F9" w:rsidP="00557BEB">
            <w:pPr>
              <w:spacing w:after="0" w:line="360" w:lineRule="auto"/>
              <w:jc w:val="left"/>
              <w:rPr>
                <w:rFonts w:ascii="Times New Roman" w:eastAsia="Segoe UI" w:hAnsi="Times New Roman" w:cs="Times New Roman"/>
                <w:sz w:val="28"/>
                <w:szCs w:val="28"/>
              </w:rPr>
            </w:pP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Система должна экспортировать отч</w:t>
            </w:r>
            <w:r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е</w:t>
            </w:r>
            <w:r w:rsidRPr="009463F9">
              <w:rPr>
                <w:rFonts w:ascii="Times New Roman" w:eastAsia="Segoe UI" w:hAnsi="Times New Roman" w:cs="Times New Roman"/>
                <w:color w:val="000000"/>
                <w:sz w:val="28"/>
                <w:szCs w:val="28"/>
              </w:rPr>
              <w:t>ты в форматы: PDF, Excel, XML.</w:t>
            </w:r>
          </w:p>
        </w:tc>
      </w:tr>
    </w:tbl>
    <w:p w14:paraId="1BC73283" w14:textId="7494617A" w:rsidR="0071292D" w:rsidRPr="0071292D" w:rsidRDefault="0071292D" w:rsidP="00557BEB">
      <w:pPr>
        <w:pStyle w:val="4"/>
        <w:numPr>
          <w:ilvl w:val="1"/>
          <w:numId w:val="59"/>
        </w:numPr>
        <w:spacing w:beforeAutospacing="0" w:afterAutospacing="0" w:line="360" w:lineRule="auto"/>
        <w:rPr>
          <w:rFonts w:ascii="Times New Roman" w:eastAsia="Source Code Pro" w:hAnsi="Times New Roman" w:hint="default"/>
          <w:bCs w:val="0"/>
          <w:color w:val="000000"/>
          <w:sz w:val="28"/>
          <w:szCs w:val="28"/>
          <w:lang w:val="ru-RU"/>
        </w:rPr>
      </w:pPr>
      <w:r>
        <w:rPr>
          <w:rFonts w:ascii="Times New Roman" w:eastAsia="Source Code Pro" w:hAnsi="Times New Roman" w:hint="default"/>
          <w:bCs w:val="0"/>
          <w:color w:val="000000"/>
          <w:sz w:val="28"/>
          <w:szCs w:val="28"/>
          <w:lang w:val="ru-RU"/>
        </w:rPr>
        <w:t xml:space="preserve"> </w:t>
      </w:r>
      <w:r w:rsidRPr="0071292D">
        <w:rPr>
          <w:rFonts w:ascii="Times New Roman" w:eastAsia="Source Code Pro" w:hAnsi="Times New Roman" w:hint="default"/>
          <w:bCs w:val="0"/>
          <w:color w:val="000000"/>
          <w:sz w:val="28"/>
          <w:szCs w:val="28"/>
          <w:lang w:val="ru-RU"/>
        </w:rPr>
        <w:t>Интеграция с аналитическими инструментами</w:t>
      </w:r>
    </w:p>
    <w:p w14:paraId="43E992B2" w14:textId="77777777" w:rsidR="0071292D" w:rsidRPr="009463F9" w:rsidRDefault="0071292D" w:rsidP="00557BEB">
      <w:pPr>
        <w:pStyle w:val="4"/>
        <w:numPr>
          <w:ilvl w:val="2"/>
          <w:numId w:val="59"/>
        </w:numPr>
        <w:spacing w:beforeAutospacing="0" w:afterAutospacing="0" w:line="360" w:lineRule="auto"/>
        <w:ind w:left="0" w:firstLine="709"/>
        <w:rPr>
          <w:rFonts w:ascii="Times New Roman" w:eastAsia="Source Code Pro" w:hAnsi="Times New Roman" w:hint="default"/>
          <w:bCs w:val="0"/>
          <w:color w:val="000000"/>
          <w:sz w:val="28"/>
          <w:szCs w:val="28"/>
        </w:rPr>
      </w:pPr>
      <w:proofErr w:type="spellStart"/>
      <w:r w:rsidRPr="009463F9">
        <w:rPr>
          <w:rFonts w:ascii="Times New Roman" w:hAnsi="Times New Roman" w:hint="default"/>
          <w:sz w:val="28"/>
          <w:szCs w:val="28"/>
        </w:rPr>
        <w:t>Описание</w:t>
      </w:r>
      <w:proofErr w:type="spellEnd"/>
      <w:r w:rsidRPr="009463F9">
        <w:rPr>
          <w:rFonts w:ascii="Times New Roman" w:hAnsi="Times New Roman" w:hint="default"/>
          <w:sz w:val="28"/>
          <w:szCs w:val="28"/>
        </w:rPr>
        <w:t xml:space="preserve"> </w:t>
      </w:r>
    </w:p>
    <w:p w14:paraId="5907DD7C" w14:textId="77777777" w:rsidR="0071292D" w:rsidRPr="0071292D" w:rsidRDefault="0071292D" w:rsidP="00557BEB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 w:rsidRPr="0071292D">
        <w:rPr>
          <w:rFonts w:ascii="Times New Roman" w:eastAsia="Segoe UI" w:hAnsi="Times New Roman" w:cs="Times New Roman"/>
          <w:sz w:val="28"/>
          <w:szCs w:val="28"/>
          <w:lang w:val="ru-RU" w:eastAsia="en-US"/>
        </w:rPr>
        <w:t xml:space="preserve">Система должна предоставлять данные для аналитики в Power BI и синхронизировать клиентскую базу с </w:t>
      </w:r>
      <w:proofErr w:type="spellStart"/>
      <w:r w:rsidRPr="0071292D">
        <w:rPr>
          <w:rFonts w:ascii="Times New Roman" w:eastAsia="Segoe UI" w:hAnsi="Times New Roman" w:cs="Times New Roman"/>
          <w:sz w:val="28"/>
          <w:szCs w:val="28"/>
          <w:lang w:val="ru-RU" w:eastAsia="en-US"/>
        </w:rPr>
        <w:t>AmoCRM</w:t>
      </w:r>
      <w:proofErr w:type="spellEnd"/>
      <w:r w:rsidRPr="0071292D">
        <w:rPr>
          <w:rFonts w:ascii="Times New Roman" w:eastAsia="Segoe UI" w:hAnsi="Times New Roman" w:cs="Times New Roman"/>
          <w:sz w:val="28"/>
          <w:szCs w:val="28"/>
          <w:lang w:val="ru-RU" w:eastAsia="en-US"/>
        </w:rPr>
        <w:t>.</w:t>
      </w:r>
    </w:p>
    <w:p w14:paraId="09B83D94" w14:textId="3791376B" w:rsidR="0071292D" w:rsidRPr="0071292D" w:rsidRDefault="0071292D" w:rsidP="00557BEB">
      <w:pPr>
        <w:pStyle w:val="a9"/>
        <w:numPr>
          <w:ilvl w:val="2"/>
          <w:numId w:val="59"/>
        </w:numPr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sz w:val="28"/>
          <w:szCs w:val="28"/>
        </w:rPr>
      </w:pPr>
      <w:r w:rsidRPr="009463F9">
        <w:rPr>
          <w:rFonts w:ascii="Times New Roman" w:eastAsia="Segoe UI" w:hAnsi="Times New Roman" w:cs="Times New Roman"/>
          <w:b/>
          <w:sz w:val="28"/>
          <w:szCs w:val="28"/>
        </w:rPr>
        <w:t>Функциональные требования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4636"/>
        <w:gridCol w:w="4608"/>
      </w:tblGrid>
      <w:tr w:rsidR="0071292D" w14:paraId="47A9F66F" w14:textId="77777777" w:rsidTr="0071292D">
        <w:trPr>
          <w:trHeight w:val="698"/>
        </w:trPr>
        <w:tc>
          <w:tcPr>
            <w:tcW w:w="4636" w:type="dxa"/>
          </w:tcPr>
          <w:p w14:paraId="63174FB1" w14:textId="61FA3999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eastAsia="Segoe UI" w:hAnsi="Times New Roman" w:cs="Times New Roman"/>
                <w:b/>
                <w:sz w:val="28"/>
                <w:szCs w:val="28"/>
                <w:lang w:val="ru-RU"/>
              </w:rPr>
              <w:t>Требование</w:t>
            </w:r>
          </w:p>
        </w:tc>
        <w:tc>
          <w:tcPr>
            <w:tcW w:w="4608" w:type="dxa"/>
          </w:tcPr>
          <w:p w14:paraId="105929EC" w14:textId="73AEFF5A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eastAsia="Segoe UI" w:hAnsi="Times New Roman"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</w:tr>
      <w:tr w:rsidR="0071292D" w14:paraId="05402B44" w14:textId="77777777" w:rsidTr="0071292D">
        <w:trPr>
          <w:trHeight w:val="1265"/>
        </w:trPr>
        <w:tc>
          <w:tcPr>
            <w:tcW w:w="4636" w:type="dxa"/>
          </w:tcPr>
          <w:p w14:paraId="5E5FE6E6" w14:textId="2661AAEA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Cs/>
                <w:sz w:val="28"/>
                <w:szCs w:val="28"/>
                <w:lang w:val="ru-RU"/>
              </w:rPr>
            </w:pPr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  <w:lang w:val="ru-RU"/>
              </w:rPr>
              <w:lastRenderedPageBreak/>
              <w:t>Публикация данных о клиентах аналитикам</w:t>
            </w:r>
          </w:p>
        </w:tc>
        <w:tc>
          <w:tcPr>
            <w:tcW w:w="4608" w:type="dxa"/>
          </w:tcPr>
          <w:p w14:paraId="2029F8F2" w14:textId="1AA6FE76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</w:pPr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  <w:t xml:space="preserve">Система должна ежедневно выгружать данные о клиентах, договорах и платежах в </w:t>
            </w:r>
            <w:proofErr w:type="spellStart"/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  <w:t>AmoCRM</w:t>
            </w:r>
            <w:proofErr w:type="spellEnd"/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71292D" w14:paraId="26C433FC" w14:textId="77777777" w:rsidTr="0071292D">
        <w:trPr>
          <w:trHeight w:val="1316"/>
        </w:trPr>
        <w:tc>
          <w:tcPr>
            <w:tcW w:w="4636" w:type="dxa"/>
          </w:tcPr>
          <w:p w14:paraId="09C890E5" w14:textId="3569FA51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Cs/>
                <w:sz w:val="28"/>
                <w:szCs w:val="28"/>
                <w:lang w:val="en-US"/>
              </w:rPr>
            </w:pPr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  <w:lang w:val="ru-RU"/>
              </w:rPr>
              <w:t xml:space="preserve">Предоставление </w:t>
            </w:r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  <w:lang w:val="en-US"/>
              </w:rPr>
              <w:t>API</w:t>
            </w:r>
          </w:p>
        </w:tc>
        <w:tc>
          <w:tcPr>
            <w:tcW w:w="4608" w:type="dxa"/>
          </w:tcPr>
          <w:p w14:paraId="6E6B55B7" w14:textId="104331AF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</w:pPr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  <w:t>Система должна предоставлять API для подключения Power BI к базе данных.</w:t>
            </w:r>
          </w:p>
        </w:tc>
      </w:tr>
      <w:tr w:rsidR="0071292D" w14:paraId="44B10278" w14:textId="77777777" w:rsidTr="0071292D">
        <w:trPr>
          <w:trHeight w:val="1265"/>
        </w:trPr>
        <w:tc>
          <w:tcPr>
            <w:tcW w:w="4636" w:type="dxa"/>
          </w:tcPr>
          <w:p w14:paraId="500B109B" w14:textId="1036C101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Cs/>
                <w:sz w:val="28"/>
                <w:szCs w:val="28"/>
                <w:lang w:val="ru-RU"/>
              </w:rPr>
            </w:pPr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  <w:lang w:val="ru-RU"/>
              </w:rPr>
              <w:t>Формирование дашбордов</w:t>
            </w:r>
          </w:p>
        </w:tc>
        <w:tc>
          <w:tcPr>
            <w:tcW w:w="4608" w:type="dxa"/>
          </w:tcPr>
          <w:p w14:paraId="5388DDC7" w14:textId="7DC1D744" w:rsidR="0071292D" w:rsidRPr="0071292D" w:rsidRDefault="0071292D" w:rsidP="00557BEB">
            <w:pPr>
              <w:pStyle w:val="a9"/>
              <w:spacing w:line="360" w:lineRule="auto"/>
              <w:ind w:left="0"/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</w:pPr>
            <w:r w:rsidRPr="0071292D">
              <w:rPr>
                <w:rFonts w:ascii="Times New Roman" w:eastAsia="Segoe UI" w:hAnsi="Times New Roman" w:cs="Times New Roman"/>
                <w:bCs/>
                <w:sz w:val="28"/>
                <w:szCs w:val="28"/>
              </w:rPr>
              <w:t>Система должна формировать дашборды в Power BI: анализ оттока клиентов, прогноз продаж, эффективность рекламных кампаний.</w:t>
            </w:r>
          </w:p>
        </w:tc>
      </w:tr>
    </w:tbl>
    <w:p w14:paraId="3887C0AE" w14:textId="77777777" w:rsidR="00A4712F" w:rsidRPr="005F42D5" w:rsidRDefault="00A4712F" w:rsidP="00557BEB">
      <w:pPr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1AB0DDA8" w14:textId="17999E59" w:rsidR="00A4712F" w:rsidRPr="00DC462E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t xml:space="preserve">4 </w:t>
      </w:r>
      <w:r w:rsidRPr="005F42D5">
        <w:rPr>
          <w:rFonts w:ascii="Times New Roman" w:hAnsi="Times New Roman" w:cs="Times New Roman"/>
          <w:b/>
          <w:bCs/>
          <w:sz w:val="28"/>
          <w:szCs w:val="28"/>
        </w:rPr>
        <w:t>Требования к данным</w:t>
      </w:r>
    </w:p>
    <w:p w14:paraId="03542474" w14:textId="2F6B07DF" w:rsidR="00A4712F" w:rsidRPr="00557BEB" w:rsidRDefault="00234B6D" w:rsidP="00557BEB">
      <w:pPr>
        <w:spacing w:after="0" w:line="360" w:lineRule="auto"/>
        <w:ind w:right="-1607" w:firstLineChars="25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t>4.1.</w:t>
      </w:r>
      <w:r w:rsidRPr="005F42D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F42D5"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</w:t>
      </w:r>
    </w:p>
    <w:p w14:paraId="4E072293" w14:textId="1998B633" w:rsidR="00A4712F" w:rsidRPr="005F42D5" w:rsidRDefault="00102BF7" w:rsidP="00557BEB">
      <w:pPr>
        <w:tabs>
          <w:tab w:val="left" w:pos="0"/>
        </w:tabs>
        <w:spacing w:after="0" w:line="360" w:lineRule="auto"/>
        <w:ind w:leftChars="125" w:left="27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928118" wp14:editId="2AD62B6B">
            <wp:extent cx="5940425" cy="2381885"/>
            <wp:effectExtent l="0" t="0" r="3175" b="5715"/>
            <wp:docPr id="1165541971" name="Рисунок 3" descr="Изображение выглядит как текст, Шриф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41971" name="Рисунок 3" descr="Изображение выглядит как текст, Шриф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BC0D" w14:textId="483F4544" w:rsidR="00A4712F" w:rsidRPr="005F42D5" w:rsidRDefault="00234B6D" w:rsidP="00557BEB">
      <w:pPr>
        <w:spacing w:after="0" w:line="360" w:lineRule="auto"/>
        <w:ind w:right="-6143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</w:pPr>
      <w:r w:rsidRPr="005F42D5">
        <w:rPr>
          <w:rFonts w:ascii="Times New Roman" w:hAnsi="Times New Roman" w:cs="Times New Roman"/>
          <w:sz w:val="28"/>
          <w:szCs w:val="28"/>
        </w:rPr>
        <w:t>Рис. В-3. Фрагмент модели данных для выпуска 1.0 системы</w:t>
      </w:r>
      <w:r w:rsidR="00102BF7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102BF7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ДокторПлюшева</w:t>
      </w:r>
      <w:proofErr w:type="spellEnd"/>
      <w:r w:rsidR="00102BF7" w:rsidRPr="00102BF7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.</w:t>
      </w:r>
      <w:r w:rsidR="00102BF7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  <w:t>com</w:t>
      </w:r>
    </w:p>
    <w:p w14:paraId="3C30FD4A" w14:textId="77777777" w:rsidR="00A4712F" w:rsidRPr="005F42D5" w:rsidRDefault="00234B6D" w:rsidP="00557BEB">
      <w:pPr>
        <w:spacing w:after="0" w:line="360" w:lineRule="auto"/>
        <w:ind w:right="-45"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F42D5">
        <w:rPr>
          <w:rFonts w:ascii="Times New Roman" w:hAnsi="Times New Roman" w:cs="Times New Roman"/>
          <w:bCs/>
          <w:sz w:val="28"/>
          <w:szCs w:val="28"/>
        </w:rPr>
        <w:t>4.2.</w:t>
      </w:r>
      <w:r w:rsidRPr="005F42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F42D5">
        <w:rPr>
          <w:rFonts w:ascii="Times New Roman" w:hAnsi="Times New Roman" w:cs="Times New Roman"/>
          <w:b/>
          <w:sz w:val="28"/>
          <w:szCs w:val="28"/>
        </w:rPr>
        <w:t>Словарь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99"/>
        <w:gridCol w:w="2362"/>
        <w:gridCol w:w="1638"/>
        <w:gridCol w:w="1348"/>
        <w:gridCol w:w="2098"/>
      </w:tblGrid>
      <w:tr w:rsidR="00A4712F" w:rsidRPr="005F42D5" w14:paraId="71E2363C" w14:textId="77777777" w:rsidTr="00102BF7">
        <w:trPr>
          <w:trHeight w:val="804"/>
        </w:trPr>
        <w:tc>
          <w:tcPr>
            <w:tcW w:w="1983" w:type="dxa"/>
          </w:tcPr>
          <w:p w14:paraId="3E71CD0F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 данных</w:t>
            </w:r>
          </w:p>
        </w:tc>
        <w:tc>
          <w:tcPr>
            <w:tcW w:w="2005" w:type="dxa"/>
          </w:tcPr>
          <w:p w14:paraId="2ED495BC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  <w:tc>
          <w:tcPr>
            <w:tcW w:w="1655" w:type="dxa"/>
          </w:tcPr>
          <w:p w14:paraId="2C812C9B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Структура или тип данных </w:t>
            </w:r>
          </w:p>
        </w:tc>
        <w:tc>
          <w:tcPr>
            <w:tcW w:w="1455" w:type="dxa"/>
          </w:tcPr>
          <w:p w14:paraId="729911F1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Длина </w:t>
            </w:r>
          </w:p>
        </w:tc>
        <w:tc>
          <w:tcPr>
            <w:tcW w:w="2247" w:type="dxa"/>
          </w:tcPr>
          <w:p w14:paraId="7552505F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Значения</w:t>
            </w:r>
          </w:p>
        </w:tc>
      </w:tr>
      <w:tr w:rsidR="00A4712F" w:rsidRPr="005F42D5" w14:paraId="6B0A220D" w14:textId="77777777" w:rsidTr="00102BF7">
        <w:trPr>
          <w:trHeight w:val="804"/>
        </w:trPr>
        <w:tc>
          <w:tcPr>
            <w:tcW w:w="1983" w:type="dxa"/>
          </w:tcPr>
          <w:p w14:paraId="0E478107" w14:textId="09BF18D4" w:rsidR="00A4712F" w:rsidRPr="00102BF7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договора</w:t>
            </w:r>
            <w:r w:rsidR="00234B6D" w:rsidRPr="00102B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682DAC4D" w14:textId="44AE157B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Уникальный номер договора ДМС</w:t>
            </w:r>
          </w:p>
        </w:tc>
        <w:tc>
          <w:tcPr>
            <w:tcW w:w="1655" w:type="dxa"/>
          </w:tcPr>
          <w:p w14:paraId="3B38001B" w14:textId="1F0A5C1F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1455" w:type="dxa"/>
          </w:tcPr>
          <w:p w14:paraId="6E68E87E" w14:textId="29E69F09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47" w:type="dxa"/>
          </w:tcPr>
          <w:p w14:paraId="49AC1E10" w14:textId="2600A42A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ДМС-2025-001</w:t>
            </w:r>
          </w:p>
        </w:tc>
      </w:tr>
      <w:tr w:rsidR="00A4712F" w:rsidRPr="005F42D5" w14:paraId="7ED55D14" w14:textId="77777777" w:rsidTr="00102BF7">
        <w:trPr>
          <w:trHeight w:val="804"/>
        </w:trPr>
        <w:tc>
          <w:tcPr>
            <w:tcW w:w="1983" w:type="dxa"/>
          </w:tcPr>
          <w:p w14:paraId="7EC94F8B" w14:textId="32AC06F0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r w:rsidR="00102BF7">
              <w:rPr>
                <w:rFonts w:ascii="Times New Roman" w:hAnsi="Times New Roman" w:cs="Times New Roman"/>
                <w:sz w:val="28"/>
                <w:szCs w:val="28"/>
              </w:rPr>
              <w:t>заключения</w:t>
            </w: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0BFD8D65" w14:textId="532A2880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Дата подписания договора</w:t>
            </w:r>
          </w:p>
        </w:tc>
        <w:tc>
          <w:tcPr>
            <w:tcW w:w="1655" w:type="dxa"/>
          </w:tcPr>
          <w:p w14:paraId="192625F3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Дата, </w:t>
            </w:r>
            <w:proofErr w:type="spellStart"/>
            <w:r w:rsidRPr="005F42D5">
              <w:rPr>
                <w:rFonts w:ascii="Times New Roman" w:hAnsi="Times New Roman" w:cs="Times New Roman"/>
                <w:sz w:val="28"/>
                <w:szCs w:val="28"/>
              </w:rPr>
              <w:t>дд.</w:t>
            </w:r>
            <w:proofErr w:type="gramStart"/>
            <w:r w:rsidRPr="005F42D5">
              <w:rPr>
                <w:rFonts w:ascii="Times New Roman" w:hAnsi="Times New Roman" w:cs="Times New Roman"/>
                <w:sz w:val="28"/>
                <w:szCs w:val="28"/>
              </w:rPr>
              <w:t>мм.гггг</w:t>
            </w:r>
            <w:proofErr w:type="spellEnd"/>
            <w:proofErr w:type="gramEnd"/>
          </w:p>
        </w:tc>
        <w:tc>
          <w:tcPr>
            <w:tcW w:w="1455" w:type="dxa"/>
          </w:tcPr>
          <w:p w14:paraId="678A8EFA" w14:textId="5275AD8C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47" w:type="dxa"/>
          </w:tcPr>
          <w:p w14:paraId="499BF366" w14:textId="3426163C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15.01.2026</w:t>
            </w:r>
          </w:p>
        </w:tc>
      </w:tr>
      <w:tr w:rsidR="00A4712F" w:rsidRPr="005F42D5" w14:paraId="4471EC91" w14:textId="77777777" w:rsidTr="00102BF7">
        <w:trPr>
          <w:trHeight w:val="804"/>
        </w:trPr>
        <w:tc>
          <w:tcPr>
            <w:tcW w:w="1983" w:type="dxa"/>
          </w:tcPr>
          <w:p w14:paraId="5A60BDFA" w14:textId="0C90F8C1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>Тариф</w:t>
            </w:r>
          </w:p>
        </w:tc>
        <w:tc>
          <w:tcPr>
            <w:tcW w:w="2005" w:type="dxa"/>
          </w:tcPr>
          <w:p w14:paraId="4C650772" w14:textId="5EB725A2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Название тарифного плана</w:t>
            </w:r>
          </w:p>
        </w:tc>
        <w:tc>
          <w:tcPr>
            <w:tcW w:w="1655" w:type="dxa"/>
          </w:tcPr>
          <w:p w14:paraId="5ADB8245" w14:textId="7EA74ED8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1455" w:type="dxa"/>
          </w:tcPr>
          <w:p w14:paraId="32217373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50 </w:t>
            </w:r>
          </w:p>
        </w:tc>
        <w:tc>
          <w:tcPr>
            <w:tcW w:w="2247" w:type="dxa"/>
          </w:tcPr>
          <w:p w14:paraId="4856C936" w14:textId="77F5A20F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«Комфорт», «Премиум»</w:t>
            </w:r>
          </w:p>
        </w:tc>
      </w:tr>
      <w:tr w:rsidR="00A4712F" w:rsidRPr="005F42D5" w14:paraId="4349156F" w14:textId="77777777" w:rsidTr="00102BF7">
        <w:trPr>
          <w:trHeight w:val="804"/>
        </w:trPr>
        <w:tc>
          <w:tcPr>
            <w:tcW w:w="1983" w:type="dxa"/>
          </w:tcPr>
          <w:p w14:paraId="618D493F" w14:textId="1DBDA157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договоров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043FD62C" w14:textId="0EC3C031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Стоимость договора в рублях</w:t>
            </w:r>
          </w:p>
        </w:tc>
        <w:tc>
          <w:tcPr>
            <w:tcW w:w="1655" w:type="dxa"/>
          </w:tcPr>
          <w:p w14:paraId="2008191F" w14:textId="1DC20D85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55" w:type="dxa"/>
          </w:tcPr>
          <w:p w14:paraId="71B88A82" w14:textId="00138BBE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47" w:type="dxa"/>
          </w:tcPr>
          <w:p w14:paraId="4FA68BAC" w14:textId="185AD6BE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A4712F" w:rsidRPr="005F42D5" w14:paraId="1AD6731D" w14:textId="77777777" w:rsidTr="00102BF7">
        <w:trPr>
          <w:trHeight w:val="804"/>
        </w:trPr>
        <w:tc>
          <w:tcPr>
            <w:tcW w:w="1983" w:type="dxa"/>
          </w:tcPr>
          <w:p w14:paraId="65C815E5" w14:textId="52799E87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клиента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47FCD279" w14:textId="17144C26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Полное имя клиента</w:t>
            </w:r>
          </w:p>
        </w:tc>
        <w:tc>
          <w:tcPr>
            <w:tcW w:w="1655" w:type="dxa"/>
          </w:tcPr>
          <w:p w14:paraId="49235575" w14:textId="4043E7FD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1455" w:type="dxa"/>
          </w:tcPr>
          <w:p w14:paraId="6B9239C0" w14:textId="7F2FC4B6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247" w:type="dxa"/>
          </w:tcPr>
          <w:p w14:paraId="63BE6931" w14:textId="6962F2FF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A4712F" w:rsidRPr="005F42D5" w14:paraId="5727F8F4" w14:textId="77777777" w:rsidTr="00102BF7">
        <w:trPr>
          <w:trHeight w:val="804"/>
        </w:trPr>
        <w:tc>
          <w:tcPr>
            <w:tcW w:w="1983" w:type="dxa"/>
          </w:tcPr>
          <w:p w14:paraId="300AF21C" w14:textId="1043727D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Диагноз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2EF6D618" w14:textId="4AA8F2C3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Медицинский диагноз</w:t>
            </w:r>
          </w:p>
        </w:tc>
        <w:tc>
          <w:tcPr>
            <w:tcW w:w="1655" w:type="dxa"/>
          </w:tcPr>
          <w:p w14:paraId="4E8019DB" w14:textId="3EA0BAF4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1455" w:type="dxa"/>
          </w:tcPr>
          <w:p w14:paraId="236CB6CF" w14:textId="217B48B0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247" w:type="dxa"/>
          </w:tcPr>
          <w:p w14:paraId="1CADEB48" w14:textId="5FA122DA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ОРВИ</w:t>
            </w:r>
          </w:p>
        </w:tc>
      </w:tr>
      <w:tr w:rsidR="00A4712F" w:rsidRPr="005F42D5" w14:paraId="06CBCE53" w14:textId="77777777" w:rsidTr="00102BF7">
        <w:trPr>
          <w:trHeight w:val="804"/>
        </w:trPr>
        <w:tc>
          <w:tcPr>
            <w:tcW w:w="1983" w:type="dxa"/>
          </w:tcPr>
          <w:p w14:paraId="338693A4" w14:textId="578F4085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учреждения</w:t>
            </w:r>
          </w:p>
        </w:tc>
        <w:tc>
          <w:tcPr>
            <w:tcW w:w="2005" w:type="dxa"/>
          </w:tcPr>
          <w:p w14:paraId="4CDABCBD" w14:textId="24C50759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Наименование лечебного учреждения</w:t>
            </w:r>
          </w:p>
        </w:tc>
        <w:tc>
          <w:tcPr>
            <w:tcW w:w="1655" w:type="dxa"/>
          </w:tcPr>
          <w:p w14:paraId="7E878768" w14:textId="50CF2BF4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1455" w:type="dxa"/>
          </w:tcPr>
          <w:p w14:paraId="30629E70" w14:textId="506384DF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75682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247" w:type="dxa"/>
          </w:tcPr>
          <w:p w14:paraId="5264F9B1" w14:textId="254C6F2D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ГКБ №1</w:t>
            </w:r>
          </w:p>
        </w:tc>
      </w:tr>
      <w:tr w:rsidR="00A4712F" w:rsidRPr="005F42D5" w14:paraId="1E3BCAC8" w14:textId="77777777" w:rsidTr="00102BF7">
        <w:trPr>
          <w:trHeight w:val="804"/>
        </w:trPr>
        <w:tc>
          <w:tcPr>
            <w:tcW w:w="1983" w:type="dxa"/>
          </w:tcPr>
          <w:p w14:paraId="53B70385" w14:textId="04127561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  <w:r w:rsidR="00102BF7">
              <w:rPr>
                <w:rFonts w:ascii="Times New Roman" w:hAnsi="Times New Roman" w:cs="Times New Roman"/>
                <w:sz w:val="28"/>
                <w:szCs w:val="28"/>
              </w:rPr>
              <w:t>оказания услуги</w:t>
            </w: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2F0ED617" w14:textId="3217DE01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Дата оказания медицинской услуги</w:t>
            </w:r>
          </w:p>
        </w:tc>
        <w:tc>
          <w:tcPr>
            <w:tcW w:w="1655" w:type="dxa"/>
          </w:tcPr>
          <w:p w14:paraId="673802D9" w14:textId="77777777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Дата, </w:t>
            </w:r>
            <w:proofErr w:type="spellStart"/>
            <w:r w:rsidRPr="005F42D5">
              <w:rPr>
                <w:rFonts w:ascii="Times New Roman" w:hAnsi="Times New Roman" w:cs="Times New Roman"/>
                <w:sz w:val="28"/>
                <w:szCs w:val="28"/>
              </w:rPr>
              <w:t>дд.</w:t>
            </w:r>
            <w:proofErr w:type="gramStart"/>
            <w:r w:rsidRPr="005F42D5">
              <w:rPr>
                <w:rFonts w:ascii="Times New Roman" w:hAnsi="Times New Roman" w:cs="Times New Roman"/>
                <w:sz w:val="28"/>
                <w:szCs w:val="28"/>
              </w:rPr>
              <w:t>мм.гггг</w:t>
            </w:r>
            <w:proofErr w:type="spellEnd"/>
            <w:proofErr w:type="gramEnd"/>
          </w:p>
        </w:tc>
        <w:tc>
          <w:tcPr>
            <w:tcW w:w="1455" w:type="dxa"/>
          </w:tcPr>
          <w:p w14:paraId="6AD23E82" w14:textId="387A7006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47" w:type="dxa"/>
          </w:tcPr>
          <w:p w14:paraId="1EB4EED9" w14:textId="3DACB155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05.02.2026</w:t>
            </w:r>
          </w:p>
        </w:tc>
      </w:tr>
      <w:tr w:rsidR="00A4712F" w:rsidRPr="005F42D5" w14:paraId="44B232C0" w14:textId="77777777" w:rsidTr="00102BF7">
        <w:trPr>
          <w:trHeight w:val="804"/>
        </w:trPr>
        <w:tc>
          <w:tcPr>
            <w:tcW w:w="1983" w:type="dxa"/>
          </w:tcPr>
          <w:p w14:paraId="76DF2D39" w14:textId="7FFF54FD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выплаты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6AD6EA5A" w14:textId="04A09710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02BF7">
              <w:rPr>
                <w:rFonts w:ascii="Times New Roman" w:hAnsi="Times New Roman" w:cs="Times New Roman"/>
                <w:sz w:val="28"/>
                <w:szCs w:val="28"/>
              </w:rPr>
              <w:t>Сумма выплаты по страховому случаю</w:t>
            </w:r>
          </w:p>
        </w:tc>
        <w:tc>
          <w:tcPr>
            <w:tcW w:w="1655" w:type="dxa"/>
          </w:tcPr>
          <w:p w14:paraId="51E96845" w14:textId="474E2C50" w:rsidR="00A4712F" w:rsidRPr="005F42D5" w:rsidRDefault="00234B6D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F42D5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</w:p>
        </w:tc>
        <w:tc>
          <w:tcPr>
            <w:tcW w:w="1455" w:type="dxa"/>
          </w:tcPr>
          <w:p w14:paraId="0251F65D" w14:textId="54E738FD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47" w:type="dxa"/>
          </w:tcPr>
          <w:p w14:paraId="1D64F25A" w14:textId="5E3286F6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</w:tr>
      <w:tr w:rsidR="00A4712F" w:rsidRPr="005F42D5" w14:paraId="0303A1CA" w14:textId="77777777" w:rsidTr="00102BF7">
        <w:trPr>
          <w:trHeight w:val="1161"/>
        </w:trPr>
        <w:tc>
          <w:tcPr>
            <w:tcW w:w="1983" w:type="dxa"/>
          </w:tcPr>
          <w:p w14:paraId="0351C83F" w14:textId="4E4E86C3" w:rsidR="00A4712F" w:rsidRPr="005F42D5" w:rsidRDefault="00102BF7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05" w:type="dxa"/>
          </w:tcPr>
          <w:p w14:paraId="737BB9DA" w14:textId="58EF5A12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Страховой Номер Индивидуального Лицевого Счёта</w:t>
            </w:r>
          </w:p>
        </w:tc>
        <w:tc>
          <w:tcPr>
            <w:tcW w:w="1655" w:type="dxa"/>
          </w:tcPr>
          <w:p w14:paraId="6C95DD67" w14:textId="6412734A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455" w:type="dxa"/>
          </w:tcPr>
          <w:p w14:paraId="4C5B96E7" w14:textId="6AC513AF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47" w:type="dxa"/>
          </w:tcPr>
          <w:p w14:paraId="70B8F7B4" w14:textId="36CB705F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ХХХ-ХХХ-ХХХ ХХ</w:t>
            </w:r>
          </w:p>
        </w:tc>
      </w:tr>
    </w:tbl>
    <w:p w14:paraId="1795103D" w14:textId="1081A119" w:rsidR="00A4712F" w:rsidRPr="00F75682" w:rsidRDefault="00234B6D" w:rsidP="00557BEB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F42D5">
        <w:rPr>
          <w:rFonts w:ascii="Times New Roman" w:hAnsi="Times New Roman" w:cs="Times New Roman"/>
          <w:bCs/>
          <w:sz w:val="28"/>
          <w:szCs w:val="28"/>
        </w:rPr>
        <w:t>4.3</w:t>
      </w:r>
      <w:r w:rsidRPr="005F42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F42D5">
        <w:rPr>
          <w:rFonts w:ascii="Times New Roman" w:hAnsi="Times New Roman" w:cs="Times New Roman"/>
          <w:b/>
          <w:sz w:val="28"/>
          <w:szCs w:val="28"/>
        </w:rPr>
        <w:t>Отчеты</w:t>
      </w:r>
    </w:p>
    <w:p w14:paraId="4C9CA5FD" w14:textId="46C5BF97" w:rsidR="00A4712F" w:rsidRPr="005F42D5" w:rsidRDefault="00234B6D" w:rsidP="00557BEB">
      <w:pPr>
        <w:spacing w:after="0" w:line="360" w:lineRule="auto"/>
        <w:ind w:firstLineChars="252" w:firstLine="706"/>
        <w:rPr>
          <w:rFonts w:ascii="Times New Roman" w:hAnsi="Times New Roman" w:cs="Times New Roman"/>
          <w:b/>
          <w:bCs/>
          <w:sz w:val="28"/>
          <w:szCs w:val="28"/>
        </w:rPr>
      </w:pPr>
      <w:r w:rsidRPr="005F42D5">
        <w:rPr>
          <w:rFonts w:ascii="Times New Roman" w:hAnsi="Times New Roman" w:cs="Times New Roman"/>
          <w:bCs/>
          <w:sz w:val="28"/>
          <w:szCs w:val="28"/>
        </w:rPr>
        <w:t>4.3.1</w:t>
      </w:r>
      <w:r w:rsidRPr="005F42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F42D5">
        <w:rPr>
          <w:rFonts w:ascii="Times New Roman" w:hAnsi="Times New Roman" w:cs="Times New Roman"/>
          <w:b/>
          <w:sz w:val="28"/>
          <w:szCs w:val="28"/>
        </w:rPr>
        <w:t xml:space="preserve">Отчет </w:t>
      </w:r>
      <w:r w:rsidR="00F75682">
        <w:rPr>
          <w:rFonts w:ascii="Times New Roman" w:hAnsi="Times New Roman" w:cs="Times New Roman"/>
          <w:b/>
          <w:sz w:val="28"/>
          <w:szCs w:val="28"/>
        </w:rPr>
        <w:t>«Страховы случаи за период»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4261"/>
        <w:gridCol w:w="5090"/>
      </w:tblGrid>
      <w:tr w:rsidR="00A4712F" w:rsidRPr="005F42D5" w14:paraId="3EFDF553" w14:textId="77777777" w:rsidTr="00557BEB">
        <w:tc>
          <w:tcPr>
            <w:tcW w:w="4261" w:type="dxa"/>
          </w:tcPr>
          <w:p w14:paraId="3098ACBC" w14:textId="2863DB01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  <w:r w:rsidR="00234B6D" w:rsidRPr="005F42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090" w:type="dxa"/>
          </w:tcPr>
          <w:p w14:paraId="6C276942" w14:textId="5E3F06C8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4712F" w:rsidRPr="005F42D5" w14:paraId="33C7278C" w14:textId="77777777" w:rsidTr="00557BEB">
        <w:tc>
          <w:tcPr>
            <w:tcW w:w="4261" w:type="dxa"/>
          </w:tcPr>
          <w:p w14:paraId="2FB93DCE" w14:textId="5D4A086A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 отчёта</w:t>
            </w:r>
          </w:p>
        </w:tc>
        <w:tc>
          <w:tcPr>
            <w:tcW w:w="5090" w:type="dxa"/>
          </w:tcPr>
          <w:p w14:paraId="7084DAB4" w14:textId="5E10E6C5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Страховые случаи за период</w:t>
            </w:r>
          </w:p>
        </w:tc>
      </w:tr>
      <w:tr w:rsidR="00A4712F" w:rsidRPr="005F42D5" w14:paraId="3D955483" w14:textId="77777777" w:rsidTr="00557BEB">
        <w:tc>
          <w:tcPr>
            <w:tcW w:w="4261" w:type="dxa"/>
          </w:tcPr>
          <w:p w14:paraId="7A44FEF2" w14:textId="1FF830ED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5090" w:type="dxa"/>
          </w:tcPr>
          <w:p w14:paraId="43F588FE" w14:textId="5D85B25B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Анализ количества и сумм страховых случаев за выбранный период</w:t>
            </w:r>
          </w:p>
        </w:tc>
      </w:tr>
      <w:tr w:rsidR="00A4712F" w:rsidRPr="005F42D5" w14:paraId="25AF84A8" w14:textId="77777777" w:rsidTr="00557BEB">
        <w:tc>
          <w:tcPr>
            <w:tcW w:w="4261" w:type="dxa"/>
          </w:tcPr>
          <w:p w14:paraId="24D7F012" w14:textId="6BEC3C66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5090" w:type="dxa"/>
          </w:tcPr>
          <w:p w14:paraId="0B21AB26" w14:textId="1567F08D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4712F" w:rsidRPr="005F42D5" w14:paraId="29C8A206" w14:textId="77777777" w:rsidTr="00557BEB">
        <w:tc>
          <w:tcPr>
            <w:tcW w:w="4261" w:type="dxa"/>
          </w:tcPr>
          <w:p w14:paraId="5980EF2E" w14:textId="6FE110C5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5090" w:type="dxa"/>
          </w:tcPr>
          <w:p w14:paraId="4264A2DC" w14:textId="152CA799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Руководство, бухгалтерия, маркетинг</w:t>
            </w:r>
          </w:p>
        </w:tc>
      </w:tr>
      <w:tr w:rsidR="00A4712F" w:rsidRPr="005F42D5" w14:paraId="7641340C" w14:textId="77777777" w:rsidTr="00557BEB">
        <w:tc>
          <w:tcPr>
            <w:tcW w:w="4261" w:type="dxa"/>
          </w:tcPr>
          <w:p w14:paraId="10FC7A54" w14:textId="73C0FCEA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Источники данных</w:t>
            </w:r>
          </w:p>
        </w:tc>
        <w:tc>
          <w:tcPr>
            <w:tcW w:w="5090" w:type="dxa"/>
          </w:tcPr>
          <w:p w14:paraId="40ED9A31" w14:textId="30061751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Таблицы: Страховые случаи, Договоры, Клиенты</w:t>
            </w:r>
          </w:p>
        </w:tc>
      </w:tr>
      <w:tr w:rsidR="00A4712F" w:rsidRPr="005F42D5" w14:paraId="6BC28A14" w14:textId="77777777" w:rsidTr="00557BEB">
        <w:tc>
          <w:tcPr>
            <w:tcW w:w="4261" w:type="dxa"/>
          </w:tcPr>
          <w:p w14:paraId="3E769FEE" w14:textId="169475AC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Частота формирования</w:t>
            </w:r>
          </w:p>
        </w:tc>
        <w:tc>
          <w:tcPr>
            <w:tcW w:w="5090" w:type="dxa"/>
          </w:tcPr>
          <w:p w14:paraId="67E232C4" w14:textId="79FE719A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Ежемесячно, по запросу</w:t>
            </w:r>
          </w:p>
        </w:tc>
      </w:tr>
      <w:tr w:rsidR="00A4712F" w:rsidRPr="005F42D5" w14:paraId="2ABCDC54" w14:textId="77777777" w:rsidTr="00557BEB">
        <w:tc>
          <w:tcPr>
            <w:tcW w:w="4261" w:type="dxa"/>
          </w:tcPr>
          <w:p w14:paraId="21380B4B" w14:textId="252EAC94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Время формирования</w:t>
            </w:r>
          </w:p>
        </w:tc>
        <w:tc>
          <w:tcPr>
            <w:tcW w:w="5090" w:type="dxa"/>
          </w:tcPr>
          <w:p w14:paraId="7E15F09E" w14:textId="03C9F6D6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Не более 10 секунд</w:t>
            </w:r>
          </w:p>
        </w:tc>
      </w:tr>
      <w:tr w:rsidR="00A4712F" w:rsidRPr="005F42D5" w14:paraId="07D88290" w14:textId="77777777" w:rsidTr="00557BEB">
        <w:tc>
          <w:tcPr>
            <w:tcW w:w="4261" w:type="dxa"/>
          </w:tcPr>
          <w:p w14:paraId="2A5D50F8" w14:textId="1E569CFE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Форма вывода</w:t>
            </w:r>
          </w:p>
        </w:tc>
        <w:tc>
          <w:tcPr>
            <w:tcW w:w="5090" w:type="dxa"/>
          </w:tcPr>
          <w:p w14:paraId="3B675FF1" w14:textId="0DCE8766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Веб-страница, PDF, Excel</w:t>
            </w:r>
          </w:p>
        </w:tc>
      </w:tr>
      <w:tr w:rsidR="00A4712F" w:rsidRPr="005F42D5" w14:paraId="1F51970C" w14:textId="77777777" w:rsidTr="00557BEB">
        <w:tc>
          <w:tcPr>
            <w:tcW w:w="4261" w:type="dxa"/>
          </w:tcPr>
          <w:p w14:paraId="181571E8" w14:textId="5C460AB2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="00234B6D" w:rsidRPr="005F42D5">
              <w:rPr>
                <w:rFonts w:ascii="Times New Roman" w:hAnsi="Times New Roman" w:cs="Times New Roman"/>
                <w:sz w:val="28"/>
                <w:szCs w:val="28"/>
              </w:rPr>
              <w:t xml:space="preserve"> отчета </w:t>
            </w:r>
          </w:p>
        </w:tc>
        <w:tc>
          <w:tcPr>
            <w:tcW w:w="5090" w:type="dxa"/>
          </w:tcPr>
          <w:p w14:paraId="325DFE96" w14:textId="77777777" w:rsidR="00F75682" w:rsidRDefault="00F75682" w:rsidP="00557BEB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Номер случая</w:t>
            </w:r>
          </w:p>
          <w:p w14:paraId="54B57AAB" w14:textId="77777777" w:rsidR="00F75682" w:rsidRDefault="00F75682" w:rsidP="00557BEB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  <w:p w14:paraId="3426D339" w14:textId="77777777" w:rsidR="00F75682" w:rsidRDefault="00F75682" w:rsidP="00557BEB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  <w:p w14:paraId="2629671B" w14:textId="77777777" w:rsidR="00F75682" w:rsidRDefault="00F75682" w:rsidP="00557BEB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Диагноз</w:t>
            </w:r>
          </w:p>
          <w:p w14:paraId="5E412B51" w14:textId="77777777" w:rsidR="00F75682" w:rsidRDefault="00F75682" w:rsidP="00557BEB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Сумма выплаты</w:t>
            </w:r>
          </w:p>
          <w:p w14:paraId="369F7B7F" w14:textId="3D7F7891" w:rsidR="00A4712F" w:rsidRPr="00F75682" w:rsidRDefault="00F75682" w:rsidP="00557BEB">
            <w:pPr>
              <w:widowControl/>
              <w:numPr>
                <w:ilvl w:val="0"/>
                <w:numId w:val="41"/>
              </w:numPr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="00234B6D" w:rsidRPr="00F75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A4712F" w:rsidRPr="005F42D5" w14:paraId="6D3BC0E8" w14:textId="77777777" w:rsidTr="00557BEB">
        <w:tc>
          <w:tcPr>
            <w:tcW w:w="4261" w:type="dxa"/>
          </w:tcPr>
          <w:p w14:paraId="181C6E05" w14:textId="32364B76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Фильтры</w:t>
            </w:r>
          </w:p>
        </w:tc>
        <w:tc>
          <w:tcPr>
            <w:tcW w:w="5090" w:type="dxa"/>
          </w:tcPr>
          <w:p w14:paraId="15B5744F" w14:textId="32CD261B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Период, тип случая, лечебное учреждение</w:t>
            </w:r>
          </w:p>
        </w:tc>
      </w:tr>
      <w:tr w:rsidR="00A4712F" w:rsidRPr="005F42D5" w14:paraId="7C081D2B" w14:textId="77777777" w:rsidTr="00557BEB">
        <w:tc>
          <w:tcPr>
            <w:tcW w:w="4261" w:type="dxa"/>
          </w:tcPr>
          <w:p w14:paraId="286465B1" w14:textId="5E67D413" w:rsidR="00A4712F" w:rsidRPr="005F42D5" w:rsidRDefault="00F75682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75682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5090" w:type="dxa"/>
          </w:tcPr>
          <w:p w14:paraId="2E9DEFDF" w14:textId="569C76A8" w:rsidR="00A4712F" w:rsidRPr="005F42D5" w:rsidRDefault="0023465E" w:rsidP="00557BEB">
            <w:pPr>
              <w:widowControl/>
              <w:tabs>
                <w:tab w:val="left" w:pos="0"/>
              </w:tabs>
              <w:spacing w:after="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3465E">
              <w:rPr>
                <w:rFonts w:ascii="Times New Roman" w:hAnsi="Times New Roman" w:cs="Times New Roman"/>
                <w:sz w:val="28"/>
                <w:szCs w:val="28"/>
              </w:rPr>
              <w:t>Доступ только для авторизованных пользователей с соответствующими правами</w:t>
            </w:r>
          </w:p>
        </w:tc>
      </w:tr>
    </w:tbl>
    <w:p w14:paraId="6ABC711E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413DE5F1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0867286D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5BCEEAB7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2993445B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7A6FABB8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22CD1319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4C70C250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25E39245" w14:textId="77777777" w:rsidR="00557BEB" w:rsidRDefault="00557BEB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21A29EDF" w14:textId="1CDB589F" w:rsidR="00A4712F" w:rsidRPr="005F42D5" w:rsidRDefault="00234B6D" w:rsidP="00557BEB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proofErr w:type="gramStart"/>
      <w:r w:rsidRPr="005F42D5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lastRenderedPageBreak/>
        <w:t xml:space="preserve">5  </w:t>
      </w:r>
      <w:r w:rsidRPr="005F42D5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proofErr w:type="gramEnd"/>
      <w:r w:rsidRPr="005F42D5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 xml:space="preserve"> к внешним интерфейсам</w:t>
      </w:r>
      <w:r w:rsidRPr="005F42D5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</w:t>
      </w:r>
    </w:p>
    <w:p w14:paraId="76B5A0BB" w14:textId="77777777" w:rsidR="00A4712F" w:rsidRPr="005F42D5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5.1 </w:t>
      </w:r>
      <w:r w:rsidRPr="005F42D5"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Пользовательские интерфейсы</w:t>
      </w:r>
    </w:p>
    <w:p w14:paraId="30E43054" w14:textId="30C6CB91" w:rsidR="00A4712F" w:rsidRPr="005F42D5" w:rsidRDefault="00234B6D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UI-1. </w:t>
      </w:r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Интерфейс должен быть интуитивно понятным, с минимальным количеством шагов для выполнения типовых операций.</w:t>
      </w:r>
    </w:p>
    <w:p w14:paraId="3D1ECCE0" w14:textId="70548581" w:rsidR="00A4712F" w:rsidRPr="005F42D5" w:rsidRDefault="00234B6D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UI-2. </w:t>
      </w:r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На каждой странице должна быть ссылка на справочную систему.</w:t>
      </w:r>
    </w:p>
    <w:p w14:paraId="4A1757C0" w14:textId="008CB842" w:rsidR="00A4712F" w:rsidRPr="005F42D5" w:rsidRDefault="00234B6D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UI-3. </w:t>
      </w:r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Система должна поддерживать работу с клавиатурой (горячие клавиши для частых действий).</w:t>
      </w:r>
    </w:p>
    <w:p w14:paraId="7C8E40A8" w14:textId="6B5D5763" w:rsidR="00A4712F" w:rsidRPr="005F42D5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5.2 </w:t>
      </w:r>
      <w:r w:rsidR="0023465E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Программные интерфейсы</w:t>
      </w:r>
    </w:p>
    <w:p w14:paraId="579253A0" w14:textId="517DB7C1" w:rsidR="00A4712F" w:rsidRPr="005F42D5" w:rsidRDefault="00234B6D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SI-1 </w:t>
      </w:r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Интеграция с </w:t>
      </w:r>
      <w:proofErr w:type="spellStart"/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AmoCRM</w:t>
      </w:r>
      <w:proofErr w:type="spellEnd"/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: синхронизация контактов, сделок, задач.</w:t>
      </w: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</w:p>
    <w:p w14:paraId="239EFC51" w14:textId="3C110953" w:rsidR="00A4712F" w:rsidRPr="005F42D5" w:rsidRDefault="00234B6D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SI-2</w:t>
      </w:r>
      <w:r w:rsidR="00BB792F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Интеграция с 1</w:t>
      </w:r>
      <w:proofErr w:type="gramStart"/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С:Бухгалтерия</w:t>
      </w:r>
      <w:proofErr w:type="gramEnd"/>
      <w:r w:rsidR="0023465E" w:rsidRPr="0023465E">
        <w:rPr>
          <w:rFonts w:ascii="Times New Roman" w:eastAsia="Segoe UI" w:hAnsi="Times New Roman" w:cs="Times New Roman"/>
          <w:color w:val="000000"/>
          <w:sz w:val="28"/>
          <w:szCs w:val="28"/>
        </w:rPr>
        <w:t>: обмен данными о платежах, договорах, затратах.</w:t>
      </w: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</w:p>
    <w:p w14:paraId="25426514" w14:textId="1137F22E" w:rsidR="00A4712F" w:rsidRPr="005F42D5" w:rsidRDefault="00234B6D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>SI-</w:t>
      </w:r>
      <w:r w:rsidR="00BB792F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3 </w:t>
      </w:r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Интеграция с Power BI: предоставление данных через </w:t>
      </w:r>
      <w:proofErr w:type="spellStart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OData</w:t>
      </w:r>
      <w:proofErr w:type="spellEnd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или прямой доступ к БД.</w:t>
      </w:r>
    </w:p>
    <w:p w14:paraId="0C9790EF" w14:textId="3EA7FA98" w:rsidR="00A4712F" w:rsidRPr="005F42D5" w:rsidRDefault="00234B6D" w:rsidP="00557BEB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SI-</w:t>
      </w:r>
      <w:r w:rsidR="00BB792F">
        <w:rPr>
          <w:rFonts w:ascii="Times New Roman" w:eastAsia="Segoe UI" w:hAnsi="Times New Roman" w:cs="Times New Roman"/>
          <w:color w:val="000000"/>
          <w:sz w:val="28"/>
          <w:szCs w:val="28"/>
        </w:rPr>
        <w:t>4</w:t>
      </w:r>
      <w:r w:rsidRPr="005F42D5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Интеграция с сервисами SMS/</w:t>
      </w:r>
      <w:proofErr w:type="spellStart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e-mail</w:t>
      </w:r>
      <w:proofErr w:type="spellEnd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рассылок (например, </w:t>
      </w:r>
      <w:proofErr w:type="spellStart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Twilio</w:t>
      </w:r>
      <w:proofErr w:type="spellEnd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SendGrid</w:t>
      </w:r>
      <w:proofErr w:type="spellEnd"/>
      <w:r w:rsidR="00BB792F"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).</w:t>
      </w:r>
    </w:p>
    <w:p w14:paraId="2D9FC5C4" w14:textId="77777777" w:rsidR="00A4712F" w:rsidRPr="005F42D5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  <w:t xml:space="preserve">5.3 </w:t>
      </w:r>
      <w:r w:rsidRPr="005F42D5">
        <w:rPr>
          <w:rFonts w:ascii="Times New Roman" w:eastAsia="Source Code Pro" w:hAnsi="Times New Roman" w:cs="Times New Roman"/>
          <w:b/>
          <w:color w:val="000000"/>
          <w:sz w:val="28"/>
          <w:szCs w:val="28"/>
        </w:rPr>
        <w:t xml:space="preserve">Интерфейсы оборудования </w:t>
      </w:r>
    </w:p>
    <w:p w14:paraId="6572B8BB" w14:textId="764DF5F0" w:rsidR="00A4712F" w:rsidRDefault="00BB792F" w:rsidP="00557BEB">
      <w:pPr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>Поддержка работы с принтерами для печати договоров, актов, отчётов</w:t>
      </w:r>
      <w:r>
        <w:rPr>
          <w:rFonts w:ascii="Times New Roman" w:eastAsia="Source Code Pro" w:hAnsi="Times New Roman" w:cs="Times New Roman"/>
          <w:color w:val="000000"/>
          <w:sz w:val="28"/>
          <w:szCs w:val="28"/>
        </w:rPr>
        <w:t>.</w:t>
      </w:r>
    </w:p>
    <w:p w14:paraId="7D25D78A" w14:textId="27E0DD1E" w:rsidR="00A4712F" w:rsidRPr="005F42D5" w:rsidRDefault="00BB792F" w:rsidP="00557BEB">
      <w:pPr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>Поддержка сканеров для загрузки документов (паспорта, медицинские заключения).</w:t>
      </w:r>
    </w:p>
    <w:p w14:paraId="2FCAC1C5" w14:textId="77777777" w:rsidR="00A4712F" w:rsidRPr="005F42D5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  <w:t xml:space="preserve">5.4 </w:t>
      </w:r>
      <w:r w:rsidRPr="005F42D5">
        <w:rPr>
          <w:rFonts w:ascii="Times New Roman" w:eastAsia="Source Code Pro" w:hAnsi="Times New Roman" w:cs="Times New Roman"/>
          <w:b/>
          <w:color w:val="000000"/>
          <w:sz w:val="28"/>
          <w:szCs w:val="28"/>
        </w:rPr>
        <w:t>Коммуникационные интерфейсы</w:t>
      </w:r>
      <w:r w:rsidRPr="005F42D5"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  <w:t xml:space="preserve"> </w:t>
      </w:r>
    </w:p>
    <w:p w14:paraId="695BEB6A" w14:textId="77777777" w:rsidR="00BB792F" w:rsidRPr="00BB792F" w:rsidRDefault="00BB792F" w:rsidP="00557BEB">
      <w:pPr>
        <w:spacing w:after="0" w:line="360" w:lineRule="auto"/>
        <w:ind w:firstLineChars="252" w:firstLine="706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CI-1. Отправка уведомлений клиентам (SMS/</w:t>
      </w:r>
      <w:proofErr w:type="spellStart"/>
      <w:r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e-mail</w:t>
      </w:r>
      <w:proofErr w:type="spellEnd"/>
      <w:r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) о статусе заявки, новых предложениях.</w:t>
      </w:r>
    </w:p>
    <w:p w14:paraId="7619182E" w14:textId="066338F3" w:rsidR="00A4712F" w:rsidRPr="005F42D5" w:rsidRDefault="00BB792F" w:rsidP="00557BEB">
      <w:pPr>
        <w:spacing w:after="0" w:line="360" w:lineRule="auto"/>
        <w:ind w:firstLineChars="252" w:firstLine="706"/>
        <w:rPr>
          <w:rFonts w:ascii="Times New Roman" w:eastAsia="Segoe UI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egoe UI" w:hAnsi="Times New Roman" w:cs="Times New Roman"/>
          <w:color w:val="000000"/>
          <w:sz w:val="28"/>
          <w:szCs w:val="28"/>
        </w:rPr>
        <w:t>CI-2. Отправка уведомлений лечебным учреждениям о направлении пациента.</w:t>
      </w:r>
    </w:p>
    <w:p w14:paraId="1DF04298" w14:textId="7FB8A711" w:rsidR="00A4712F" w:rsidRPr="005F42D5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  <w:t xml:space="preserve">6 </w:t>
      </w:r>
      <w:r w:rsidRPr="005F42D5">
        <w:rPr>
          <w:rFonts w:ascii="Times New Roman" w:eastAsia="Source Code Pro" w:hAnsi="Times New Roman" w:cs="Times New Roman"/>
          <w:b/>
          <w:color w:val="000000"/>
          <w:sz w:val="28"/>
          <w:szCs w:val="28"/>
        </w:rPr>
        <w:t>Атрибуты качества</w:t>
      </w:r>
      <w:r w:rsidRPr="005F42D5">
        <w:rPr>
          <w:rFonts w:ascii="Times New Roman" w:eastAsia="Source Code Pro" w:hAnsi="Times New Roman" w:cs="Times New Roman"/>
          <w:bCs/>
          <w:color w:val="000000"/>
          <w:sz w:val="28"/>
          <w:szCs w:val="28"/>
        </w:rPr>
        <w:t xml:space="preserve"> </w:t>
      </w:r>
    </w:p>
    <w:p w14:paraId="322A8CBD" w14:textId="4CFC7275" w:rsidR="00A4712F" w:rsidRPr="005F42D5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>6.</w:t>
      </w:r>
      <w:r w:rsid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>1</w:t>
      </w: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</w:t>
      </w:r>
      <w:r w:rsidRPr="005F42D5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Требования к производительности</w:t>
      </w: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</w:t>
      </w:r>
    </w:p>
    <w:p w14:paraId="0BBFD749" w14:textId="161AB44D" w:rsidR="00BB792F" w:rsidRDefault="00BB792F" w:rsidP="00557BEB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PER</w:t>
      </w:r>
      <w:r w:rsidRPr="005F42D5"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-1:</w:t>
      </w:r>
      <w:r w:rsidRPr="005F42D5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 w:rsidRPr="00BB792F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Время отклика системы на любое действие пользователя не должно превышать 3 секунд.</w:t>
      </w:r>
    </w:p>
    <w:p w14:paraId="59B2CAC2" w14:textId="0C4AEF31" w:rsidR="00BB792F" w:rsidRPr="00BB792F" w:rsidRDefault="00BB792F" w:rsidP="00557BEB">
      <w:pPr>
        <w:pStyle w:val="3"/>
        <w:spacing w:beforeAutospacing="0" w:afterAutospacing="0" w:line="360" w:lineRule="auto"/>
        <w:ind w:firstLineChars="252" w:firstLine="706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</w:rPr>
        <w:t>PER</w:t>
      </w:r>
      <w:r w:rsidRPr="005F42D5">
        <w:rPr>
          <w:rStyle w:val="a4"/>
          <w:rFonts w:ascii="Times New Roman" w:eastAsia="Source Code Pro" w:hAnsi="Times New Roman" w:hint="default"/>
          <w:color w:val="000000" w:themeColor="text1"/>
          <w:sz w:val="28"/>
          <w:szCs w:val="28"/>
          <w:lang w:val="ru-RU"/>
        </w:rPr>
        <w:t>-2:</w:t>
      </w:r>
      <w:r w:rsidRPr="005F42D5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 </w:t>
      </w:r>
      <w:r w:rsidRPr="00BB792F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Система должна поддерживать одновременную работу не менее 100 пользователей.</w:t>
      </w:r>
    </w:p>
    <w:p w14:paraId="6AEAC009" w14:textId="668B634B" w:rsidR="00A4712F" w:rsidRPr="00BB792F" w:rsidRDefault="00BB792F" w:rsidP="00557BEB">
      <w:pPr>
        <w:spacing w:after="0" w:line="360" w:lineRule="auto"/>
        <w:ind w:firstLine="709"/>
        <w:rPr>
          <w:lang w:val="en-US" w:eastAsia="zh-CN"/>
        </w:rPr>
      </w:pPr>
      <w:r>
        <w:rPr>
          <w:rStyle w:val="a4"/>
          <w:rFonts w:ascii="Times New Roman" w:eastAsia="Source Code Pro" w:hAnsi="Times New Roman"/>
          <w:b w:val="0"/>
          <w:bCs w:val="0"/>
          <w:color w:val="000000" w:themeColor="text1"/>
          <w:sz w:val="28"/>
          <w:szCs w:val="28"/>
          <w:lang w:val="en-US"/>
        </w:rPr>
        <w:lastRenderedPageBreak/>
        <w:t>PER</w:t>
      </w:r>
      <w:r w:rsidRPr="00BB792F">
        <w:rPr>
          <w:rStyle w:val="a4"/>
          <w:rFonts w:ascii="Times New Roman" w:eastAsia="Source Code Pro" w:hAnsi="Times New Roman"/>
          <w:b w:val="0"/>
          <w:bCs w:val="0"/>
          <w:color w:val="000000" w:themeColor="text1"/>
          <w:sz w:val="28"/>
          <w:szCs w:val="28"/>
        </w:rPr>
        <w:t>-3:</w:t>
      </w:r>
      <w:r w:rsidRPr="00BB792F">
        <w:rPr>
          <w:rFonts w:ascii="Times New Roman" w:eastAsia="Source Code Pro" w:hAnsi="Times New Roman"/>
          <w:b/>
          <w:bCs/>
          <w:color w:val="000000" w:themeColor="text1"/>
          <w:sz w:val="28"/>
          <w:szCs w:val="28"/>
        </w:rPr>
        <w:t> </w:t>
      </w:r>
      <w:r w:rsidRPr="00BB792F">
        <w:rPr>
          <w:rFonts w:ascii="Times New Roman" w:eastAsia="Source Code Pro" w:hAnsi="Times New Roman"/>
          <w:color w:val="000000" w:themeColor="text1"/>
          <w:sz w:val="28"/>
          <w:szCs w:val="28"/>
        </w:rPr>
        <w:t>Система должна поддерживать одновременную работу не менее 100 пользователей.</w:t>
      </w:r>
    </w:p>
    <w:p w14:paraId="4AD5F85A" w14:textId="5020E3E3" w:rsidR="00A4712F" w:rsidRPr="005F42D5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>6.</w:t>
      </w:r>
      <w:r w:rsidR="00BB792F">
        <w:rPr>
          <w:rFonts w:ascii="Times New Roman" w:eastAsia="Source Code Pro" w:hAnsi="Times New Roman" w:cs="Times New Roman"/>
          <w:color w:val="000000"/>
          <w:sz w:val="28"/>
          <w:szCs w:val="28"/>
          <w:lang w:val="en-US"/>
        </w:rPr>
        <w:t>2</w:t>
      </w: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</w:t>
      </w:r>
      <w:r w:rsidRPr="005F42D5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Требования к безопасности</w:t>
      </w: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</w:t>
      </w:r>
    </w:p>
    <w:p w14:paraId="224E712E" w14:textId="77777777" w:rsidR="00BB792F" w:rsidRPr="00BB792F" w:rsidRDefault="00BB792F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792F">
        <w:rPr>
          <w:rStyle w:val="a4"/>
          <w:color w:val="0F1115"/>
          <w:sz w:val="28"/>
          <w:szCs w:val="28"/>
        </w:rPr>
        <w:t>SEC-1.</w:t>
      </w:r>
      <w:r w:rsidRPr="00BB792F">
        <w:rPr>
          <w:rStyle w:val="apple-converted-space"/>
          <w:color w:val="0F1115"/>
          <w:sz w:val="28"/>
          <w:szCs w:val="28"/>
        </w:rPr>
        <w:t> </w:t>
      </w:r>
      <w:r w:rsidRPr="00BB792F">
        <w:rPr>
          <w:color w:val="0F1115"/>
          <w:sz w:val="28"/>
          <w:szCs w:val="28"/>
        </w:rPr>
        <w:t>Система должна соответствовать</w:t>
      </w:r>
      <w:r w:rsidRPr="00BB792F">
        <w:rPr>
          <w:rStyle w:val="apple-converted-space"/>
          <w:color w:val="0F1115"/>
          <w:sz w:val="28"/>
          <w:szCs w:val="28"/>
        </w:rPr>
        <w:t> </w:t>
      </w:r>
      <w:r w:rsidRPr="00BB792F">
        <w:rPr>
          <w:rStyle w:val="a4"/>
          <w:color w:val="0F1115"/>
          <w:sz w:val="28"/>
          <w:szCs w:val="28"/>
        </w:rPr>
        <w:t>ФЗ-152 «О персональных данных»</w:t>
      </w:r>
      <w:r w:rsidRPr="00BB792F">
        <w:rPr>
          <w:rStyle w:val="apple-converted-space"/>
          <w:color w:val="0F1115"/>
          <w:sz w:val="28"/>
          <w:szCs w:val="28"/>
        </w:rPr>
        <w:t> </w:t>
      </w:r>
      <w:r w:rsidRPr="00BB792F">
        <w:rPr>
          <w:color w:val="0F1115"/>
          <w:sz w:val="28"/>
          <w:szCs w:val="28"/>
        </w:rPr>
        <w:t>(шифрование, доступ, хранение).</w:t>
      </w:r>
    </w:p>
    <w:p w14:paraId="3658B9DE" w14:textId="77777777" w:rsidR="00BB792F" w:rsidRPr="00BB792F" w:rsidRDefault="00BB792F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792F">
        <w:rPr>
          <w:rStyle w:val="a4"/>
          <w:color w:val="0F1115"/>
          <w:sz w:val="28"/>
          <w:szCs w:val="28"/>
        </w:rPr>
        <w:t>SEC-2.</w:t>
      </w:r>
      <w:r w:rsidRPr="00BB792F">
        <w:rPr>
          <w:rStyle w:val="apple-converted-space"/>
          <w:color w:val="0F1115"/>
          <w:sz w:val="28"/>
          <w:szCs w:val="28"/>
        </w:rPr>
        <w:t> </w:t>
      </w:r>
      <w:r w:rsidRPr="00BB792F">
        <w:rPr>
          <w:color w:val="0F1115"/>
          <w:sz w:val="28"/>
          <w:szCs w:val="28"/>
        </w:rPr>
        <w:t>Авторизация по логину и паролю с поддержкой двухфакторной аутентификации.</w:t>
      </w:r>
    </w:p>
    <w:p w14:paraId="04DF506B" w14:textId="77777777" w:rsidR="00BB792F" w:rsidRPr="00BB792F" w:rsidRDefault="00BB792F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B792F">
        <w:rPr>
          <w:rStyle w:val="a4"/>
          <w:color w:val="0F1115"/>
          <w:sz w:val="28"/>
          <w:szCs w:val="28"/>
        </w:rPr>
        <w:t>SEC-3.</w:t>
      </w:r>
      <w:r w:rsidRPr="00BB792F">
        <w:rPr>
          <w:rStyle w:val="apple-converted-space"/>
          <w:color w:val="0F1115"/>
          <w:sz w:val="28"/>
          <w:szCs w:val="28"/>
        </w:rPr>
        <w:t> </w:t>
      </w:r>
      <w:r w:rsidRPr="00BB792F">
        <w:rPr>
          <w:color w:val="0F1115"/>
          <w:sz w:val="28"/>
          <w:szCs w:val="28"/>
        </w:rPr>
        <w:t>Разграничение прав доступа в соответствии с ролями пользователей.</w:t>
      </w:r>
    </w:p>
    <w:p w14:paraId="6F95B8E5" w14:textId="2353BB32" w:rsidR="00A4712F" w:rsidRPr="00BB792F" w:rsidRDefault="00BB792F" w:rsidP="00557B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BB792F">
        <w:rPr>
          <w:rStyle w:val="a4"/>
          <w:color w:val="0F1115"/>
          <w:sz w:val="28"/>
          <w:szCs w:val="28"/>
        </w:rPr>
        <w:t>SEC-4.</w:t>
      </w:r>
      <w:r w:rsidRPr="00BB792F">
        <w:rPr>
          <w:rStyle w:val="apple-converted-space"/>
          <w:color w:val="0F1115"/>
          <w:sz w:val="28"/>
          <w:szCs w:val="28"/>
        </w:rPr>
        <w:t> </w:t>
      </w:r>
      <w:r w:rsidRPr="00BB792F">
        <w:rPr>
          <w:color w:val="0F1115"/>
          <w:sz w:val="28"/>
          <w:szCs w:val="28"/>
        </w:rPr>
        <w:t>Все сетевые передаваемые данные должны шифроваться по протоколу TLS 1.2+.</w:t>
      </w:r>
    </w:p>
    <w:p w14:paraId="7789F3A9" w14:textId="7656E2E5" w:rsidR="00BB792F" w:rsidRPr="00BB792F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>6.</w:t>
      </w:r>
      <w:r w:rsidR="00BB792F"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>3</w:t>
      </w: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</w:t>
      </w:r>
      <w:r w:rsidR="00BB792F"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Требования к надёжности</w:t>
      </w:r>
    </w:p>
    <w:p w14:paraId="02559E46" w14:textId="77777777" w:rsidR="00BB792F" w:rsidRPr="00BB792F" w:rsidRDefault="00BB792F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REL-1.</w:t>
      </w: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Система должна обеспечивать доступность 99% в рабочее время (8:00–20:00).</w:t>
      </w:r>
    </w:p>
    <w:p w14:paraId="29A58AEB" w14:textId="77777777" w:rsidR="00BB792F" w:rsidRPr="00BB792F" w:rsidRDefault="00BB792F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REL-2.</w:t>
      </w: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Автоматическое резервное копирование данных каждый час.</w:t>
      </w:r>
    </w:p>
    <w:p w14:paraId="76CD0826" w14:textId="77777777" w:rsidR="00BB792F" w:rsidRPr="00BB792F" w:rsidRDefault="00BB792F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REL-3.</w:t>
      </w: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Возможность восстановления данных из резервной копии не более чем за 2 часа.</w:t>
      </w:r>
    </w:p>
    <w:p w14:paraId="24BBE9D1" w14:textId="112C517C" w:rsidR="00BB792F" w:rsidRPr="00BB792F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>6.</w:t>
      </w:r>
      <w:r w:rsid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>4</w:t>
      </w: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</w:t>
      </w:r>
      <w:r w:rsidR="00BB792F"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Требования к удобству использования</w:t>
      </w:r>
    </w:p>
    <w:p w14:paraId="5805BFD4" w14:textId="77777777" w:rsidR="00BB792F" w:rsidRPr="00BB792F" w:rsidRDefault="00BB792F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USE-1.</w:t>
      </w: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95% новых пользователей должны успешно выполнить базовые операции (добавление клиента, регистрация случая) без обучения.</w:t>
      </w:r>
    </w:p>
    <w:p w14:paraId="6B8CB007" w14:textId="77777777" w:rsidR="00BB792F" w:rsidRPr="00BB792F" w:rsidRDefault="00BB792F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USE-2.</w:t>
      </w: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Интерфейс должен быть адаптирован для работы с мобильных устройств.</w:t>
      </w:r>
    </w:p>
    <w:p w14:paraId="2B09C24C" w14:textId="0A0559F9" w:rsidR="00BB792F" w:rsidRPr="00BB792F" w:rsidRDefault="00234B6D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5F42D5">
        <w:rPr>
          <w:rFonts w:ascii="Times New Roman" w:eastAsia="Source Code Pro" w:hAnsi="Times New Roman" w:cs="Times New Roman"/>
          <w:color w:val="000000"/>
          <w:sz w:val="28"/>
          <w:szCs w:val="28"/>
        </w:rPr>
        <w:t>6.</w:t>
      </w:r>
      <w:r w:rsid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5 </w:t>
      </w:r>
      <w:r w:rsidR="00BB792F"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Требования к сопровождению</w:t>
      </w:r>
    </w:p>
    <w:p w14:paraId="306FB4D4" w14:textId="77777777" w:rsidR="00BB792F" w:rsidRPr="00BB792F" w:rsidRDefault="00BB792F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MAI-1.</w:t>
      </w: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Система должна вести журнал аудита всех действий пользователей.</w:t>
      </w:r>
    </w:p>
    <w:p w14:paraId="76D42B99" w14:textId="4878ECFA" w:rsidR="00A4712F" w:rsidRPr="00BB792F" w:rsidRDefault="00BB792F" w:rsidP="00557BEB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 w:rsidRPr="00BB792F">
        <w:rPr>
          <w:rFonts w:ascii="Times New Roman" w:eastAsia="Source Code Pro" w:hAnsi="Times New Roman" w:cs="Times New Roman"/>
          <w:b/>
          <w:bCs/>
          <w:color w:val="000000"/>
          <w:sz w:val="28"/>
          <w:szCs w:val="28"/>
        </w:rPr>
        <w:t>MAI-2.</w:t>
      </w:r>
      <w:r w:rsidRPr="00BB792F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Возможность обновления системы без остановки работы (кроме критических обновлений).</w:t>
      </w:r>
    </w:p>
    <w:p w14:paraId="07660338" w14:textId="21ACE6CD" w:rsidR="00A4712F" w:rsidRPr="005F42D5" w:rsidRDefault="00A4712F" w:rsidP="00557BEB">
      <w:pPr>
        <w:tabs>
          <w:tab w:val="left" w:pos="0"/>
        </w:tabs>
        <w:spacing w:after="0" w:line="360" w:lineRule="auto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</w:p>
    <w:sectPr w:rsidR="00A4712F" w:rsidRPr="005F42D5" w:rsidSect="00147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388F1" w14:textId="77777777" w:rsidR="005F1B5C" w:rsidRDefault="005F1B5C">
      <w:pPr>
        <w:spacing w:line="240" w:lineRule="auto"/>
      </w:pPr>
      <w:r>
        <w:separator/>
      </w:r>
    </w:p>
  </w:endnote>
  <w:endnote w:type="continuationSeparator" w:id="0">
    <w:p w14:paraId="7C2FFAF4" w14:textId="77777777" w:rsidR="005F1B5C" w:rsidRDefault="005F1B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76FE" w14:textId="77777777" w:rsidR="005F1B5C" w:rsidRDefault="005F1B5C">
      <w:pPr>
        <w:spacing w:after="0"/>
      </w:pPr>
      <w:r>
        <w:separator/>
      </w:r>
    </w:p>
  </w:footnote>
  <w:footnote w:type="continuationSeparator" w:id="0">
    <w:p w14:paraId="24F3EA10" w14:textId="77777777" w:rsidR="005F1B5C" w:rsidRDefault="005F1B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8DA8DF"/>
    <w:multiLevelType w:val="singleLevel"/>
    <w:tmpl w:val="8F8DA8D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CA9C66A"/>
    <w:multiLevelType w:val="singleLevel"/>
    <w:tmpl w:val="9CA9C66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CBEADCC"/>
    <w:multiLevelType w:val="singleLevel"/>
    <w:tmpl w:val="9CBEADCC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A42B01C0"/>
    <w:multiLevelType w:val="singleLevel"/>
    <w:tmpl w:val="A42B01C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769969A"/>
    <w:multiLevelType w:val="singleLevel"/>
    <w:tmpl w:val="A769969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A8C08598"/>
    <w:multiLevelType w:val="singleLevel"/>
    <w:tmpl w:val="A8C0859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96ABE22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BA5DE6F6"/>
    <w:multiLevelType w:val="singleLevel"/>
    <w:tmpl w:val="BA5DE6F6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C5C83E08"/>
    <w:multiLevelType w:val="singleLevel"/>
    <w:tmpl w:val="C5C83E08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CD9A6F76"/>
    <w:multiLevelType w:val="singleLevel"/>
    <w:tmpl w:val="CD9A6F7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CF7F2BC7"/>
    <w:multiLevelType w:val="singleLevel"/>
    <w:tmpl w:val="CF7F2BC7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DDFD2454"/>
    <w:multiLevelType w:val="singleLevel"/>
    <w:tmpl w:val="DDFD245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F994AFE0"/>
    <w:multiLevelType w:val="singleLevel"/>
    <w:tmpl w:val="F994AFE0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00000079"/>
    <w:multiLevelType w:val="multilevel"/>
    <w:tmpl w:val="08CCF99C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4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5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6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7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8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</w:abstractNum>
  <w:abstractNum w:abstractNumId="14" w15:restartNumberingAfterBreak="0">
    <w:nsid w:val="067A2619"/>
    <w:multiLevelType w:val="multilevel"/>
    <w:tmpl w:val="8E108F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5" w15:restartNumberingAfterBreak="0">
    <w:nsid w:val="092F131F"/>
    <w:multiLevelType w:val="multilevel"/>
    <w:tmpl w:val="092F131F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69FEF2"/>
    <w:multiLevelType w:val="singleLevel"/>
    <w:tmpl w:val="0A69FEF2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0BDD4953"/>
    <w:multiLevelType w:val="multilevel"/>
    <w:tmpl w:val="0BDD495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496F79"/>
    <w:multiLevelType w:val="hybridMultilevel"/>
    <w:tmpl w:val="9FECCD82"/>
    <w:lvl w:ilvl="0" w:tplc="CF7F2BC7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61784E"/>
    <w:multiLevelType w:val="multilevel"/>
    <w:tmpl w:val="1161784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4A774CB"/>
    <w:multiLevelType w:val="multilevel"/>
    <w:tmpl w:val="14A774C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2A165C"/>
    <w:multiLevelType w:val="multilevel"/>
    <w:tmpl w:val="152A16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B137D0"/>
    <w:multiLevelType w:val="multilevel"/>
    <w:tmpl w:val="16B137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65005D"/>
    <w:multiLevelType w:val="multilevel"/>
    <w:tmpl w:val="1B78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D4C51"/>
    <w:multiLevelType w:val="hybridMultilevel"/>
    <w:tmpl w:val="3B00F20E"/>
    <w:lvl w:ilvl="0" w:tplc="CF7F2BC7">
      <w:start w:val="1"/>
      <w:numFmt w:val="bullet"/>
      <w:lvlText w:val="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5" w15:restartNumberingAfterBreak="0">
    <w:nsid w:val="225F3F1E"/>
    <w:multiLevelType w:val="multilevel"/>
    <w:tmpl w:val="225F3F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A8478F"/>
    <w:multiLevelType w:val="hybridMultilevel"/>
    <w:tmpl w:val="D548D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2CA5CA7"/>
    <w:multiLevelType w:val="multilevel"/>
    <w:tmpl w:val="22CA5CA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2EEDF1"/>
    <w:multiLevelType w:val="singleLevel"/>
    <w:tmpl w:val="232EED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247B2C35"/>
    <w:multiLevelType w:val="hybridMultilevel"/>
    <w:tmpl w:val="C3B0B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DEC036"/>
    <w:multiLevelType w:val="singleLevel"/>
    <w:tmpl w:val="26DEC036"/>
    <w:lvl w:ilvl="0">
      <w:start w:val="1"/>
      <w:numFmt w:val="decimal"/>
      <w:suff w:val="space"/>
      <w:lvlText w:val="%1."/>
      <w:lvlJc w:val="left"/>
    </w:lvl>
  </w:abstractNum>
  <w:abstractNum w:abstractNumId="31" w15:restartNumberingAfterBreak="0">
    <w:nsid w:val="27EB23D7"/>
    <w:multiLevelType w:val="multilevel"/>
    <w:tmpl w:val="62B4E7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7201E0"/>
    <w:multiLevelType w:val="multilevel"/>
    <w:tmpl w:val="2A7201E0"/>
    <w:lvl w:ilvl="0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3" w15:restartNumberingAfterBreak="0">
    <w:nsid w:val="32010665"/>
    <w:multiLevelType w:val="hybridMultilevel"/>
    <w:tmpl w:val="277E8EB2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37C6991"/>
    <w:multiLevelType w:val="hybridMultilevel"/>
    <w:tmpl w:val="3552EC5A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5EE1C23"/>
    <w:multiLevelType w:val="multilevel"/>
    <w:tmpl w:val="35EE1C2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BE4E1E"/>
    <w:multiLevelType w:val="multilevel"/>
    <w:tmpl w:val="3ABE4E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5677C0"/>
    <w:multiLevelType w:val="multilevel"/>
    <w:tmpl w:val="3C5677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AB76FF"/>
    <w:multiLevelType w:val="multilevel"/>
    <w:tmpl w:val="8E108F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39" w15:restartNumberingAfterBreak="0">
    <w:nsid w:val="41E40779"/>
    <w:multiLevelType w:val="multilevel"/>
    <w:tmpl w:val="41E4077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A86417"/>
    <w:multiLevelType w:val="singleLevel"/>
    <w:tmpl w:val="44A86417"/>
    <w:lvl w:ilvl="0">
      <w:start w:val="1"/>
      <w:numFmt w:val="decimal"/>
      <w:suff w:val="space"/>
      <w:lvlText w:val="%1."/>
      <w:lvlJc w:val="left"/>
    </w:lvl>
  </w:abstractNum>
  <w:abstractNum w:abstractNumId="41" w15:restartNumberingAfterBreak="0">
    <w:nsid w:val="45CF9BC5"/>
    <w:multiLevelType w:val="singleLevel"/>
    <w:tmpl w:val="45CF9BC5"/>
    <w:lvl w:ilvl="0">
      <w:start w:val="1"/>
      <w:numFmt w:val="decimal"/>
      <w:suff w:val="space"/>
      <w:lvlText w:val="%1."/>
      <w:lvlJc w:val="left"/>
    </w:lvl>
  </w:abstractNum>
  <w:abstractNum w:abstractNumId="42" w15:restartNumberingAfterBreak="0">
    <w:nsid w:val="497C5289"/>
    <w:multiLevelType w:val="hybridMultilevel"/>
    <w:tmpl w:val="66B23D82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9A16A25"/>
    <w:multiLevelType w:val="multilevel"/>
    <w:tmpl w:val="49A16A2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1F74F5"/>
    <w:multiLevelType w:val="multilevel"/>
    <w:tmpl w:val="62B4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CA5628"/>
    <w:multiLevelType w:val="hybridMultilevel"/>
    <w:tmpl w:val="1924D07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3907BE8"/>
    <w:multiLevelType w:val="hybridMultilevel"/>
    <w:tmpl w:val="941EECCE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8767608"/>
    <w:multiLevelType w:val="multilevel"/>
    <w:tmpl w:val="62B4E7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7393A7"/>
    <w:multiLevelType w:val="singleLevel"/>
    <w:tmpl w:val="597393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9" w15:restartNumberingAfterBreak="0">
    <w:nsid w:val="5BE98027"/>
    <w:multiLevelType w:val="singleLevel"/>
    <w:tmpl w:val="5BE980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0" w15:restartNumberingAfterBreak="0">
    <w:nsid w:val="5EB7FC8E"/>
    <w:multiLevelType w:val="multilevel"/>
    <w:tmpl w:val="5EB7FC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0E70E45"/>
    <w:multiLevelType w:val="singleLevel"/>
    <w:tmpl w:val="60E70E45"/>
    <w:lvl w:ilvl="0">
      <w:start w:val="1"/>
      <w:numFmt w:val="decimal"/>
      <w:suff w:val="space"/>
      <w:lvlText w:val="%1."/>
      <w:lvlJc w:val="left"/>
    </w:lvl>
  </w:abstractNum>
  <w:abstractNum w:abstractNumId="52" w15:restartNumberingAfterBreak="0">
    <w:nsid w:val="60F72399"/>
    <w:multiLevelType w:val="multilevel"/>
    <w:tmpl w:val="60F7239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C86FF6"/>
    <w:multiLevelType w:val="hybridMultilevel"/>
    <w:tmpl w:val="110679CE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3AE49B7"/>
    <w:multiLevelType w:val="hybridMultilevel"/>
    <w:tmpl w:val="63EE32E2"/>
    <w:lvl w:ilvl="0" w:tplc="0FA8DB9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4244FB"/>
    <w:multiLevelType w:val="multilevel"/>
    <w:tmpl w:val="694244F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406303"/>
    <w:multiLevelType w:val="multilevel"/>
    <w:tmpl w:val="2BD00FCE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FDD3A3D"/>
    <w:multiLevelType w:val="multilevel"/>
    <w:tmpl w:val="6FDD3A3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B22109"/>
    <w:multiLevelType w:val="multilevel"/>
    <w:tmpl w:val="70B22109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752979FD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5AA557F"/>
    <w:multiLevelType w:val="multilevel"/>
    <w:tmpl w:val="75AA557F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D337FE"/>
    <w:multiLevelType w:val="hybridMultilevel"/>
    <w:tmpl w:val="7A8CB978"/>
    <w:lvl w:ilvl="0" w:tplc="CF7F2BC7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3E4AF9"/>
    <w:multiLevelType w:val="multilevel"/>
    <w:tmpl w:val="E37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70337E"/>
    <w:multiLevelType w:val="multilevel"/>
    <w:tmpl w:val="7F70337E"/>
    <w:lvl w:ilvl="0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243341351">
    <w:abstractNumId w:val="56"/>
  </w:num>
  <w:num w:numId="2" w16cid:durableId="1571310444">
    <w:abstractNumId w:val="49"/>
  </w:num>
  <w:num w:numId="3" w16cid:durableId="823550648">
    <w:abstractNumId w:val="52"/>
  </w:num>
  <w:num w:numId="4" w16cid:durableId="1803452367">
    <w:abstractNumId w:val="22"/>
  </w:num>
  <w:num w:numId="5" w16cid:durableId="25302660">
    <w:abstractNumId w:val="57"/>
  </w:num>
  <w:num w:numId="6" w16cid:durableId="498272970">
    <w:abstractNumId w:val="35"/>
  </w:num>
  <w:num w:numId="7" w16cid:durableId="1238172925">
    <w:abstractNumId w:val="32"/>
  </w:num>
  <w:num w:numId="8" w16cid:durableId="1238058402">
    <w:abstractNumId w:val="37"/>
  </w:num>
  <w:num w:numId="9" w16cid:durableId="680935864">
    <w:abstractNumId w:val="60"/>
  </w:num>
  <w:num w:numId="10" w16cid:durableId="396631300">
    <w:abstractNumId w:val="63"/>
  </w:num>
  <w:num w:numId="11" w16cid:durableId="1015502485">
    <w:abstractNumId w:val="20"/>
  </w:num>
  <w:num w:numId="12" w16cid:durableId="763913814">
    <w:abstractNumId w:val="55"/>
  </w:num>
  <w:num w:numId="13" w16cid:durableId="8870287">
    <w:abstractNumId w:val="30"/>
  </w:num>
  <w:num w:numId="14" w16cid:durableId="1185751194">
    <w:abstractNumId w:val="39"/>
  </w:num>
  <w:num w:numId="15" w16cid:durableId="1187061827">
    <w:abstractNumId w:val="21"/>
  </w:num>
  <w:num w:numId="16" w16cid:durableId="353575417">
    <w:abstractNumId w:val="25"/>
  </w:num>
  <w:num w:numId="17" w16cid:durableId="1231960454">
    <w:abstractNumId w:val="17"/>
  </w:num>
  <w:num w:numId="18" w16cid:durableId="1397625443">
    <w:abstractNumId w:val="27"/>
  </w:num>
  <w:num w:numId="19" w16cid:durableId="4212706">
    <w:abstractNumId w:val="43"/>
  </w:num>
  <w:num w:numId="20" w16cid:durableId="767971952">
    <w:abstractNumId w:val="36"/>
  </w:num>
  <w:num w:numId="21" w16cid:durableId="1594390816">
    <w:abstractNumId w:val="51"/>
  </w:num>
  <w:num w:numId="22" w16cid:durableId="1775519000">
    <w:abstractNumId w:val="2"/>
  </w:num>
  <w:num w:numId="23" w16cid:durableId="109783745">
    <w:abstractNumId w:val="1"/>
  </w:num>
  <w:num w:numId="24" w16cid:durableId="2025205994">
    <w:abstractNumId w:val="12"/>
  </w:num>
  <w:num w:numId="25" w16cid:durableId="763695662">
    <w:abstractNumId w:val="8"/>
  </w:num>
  <w:num w:numId="26" w16cid:durableId="2014336749">
    <w:abstractNumId w:val="40"/>
  </w:num>
  <w:num w:numId="27" w16cid:durableId="115612222">
    <w:abstractNumId w:val="41"/>
  </w:num>
  <w:num w:numId="28" w16cid:durableId="1651321887">
    <w:abstractNumId w:val="0"/>
  </w:num>
  <w:num w:numId="29" w16cid:durableId="817502802">
    <w:abstractNumId w:val="5"/>
  </w:num>
  <w:num w:numId="30" w16cid:durableId="974682137">
    <w:abstractNumId w:val="11"/>
  </w:num>
  <w:num w:numId="31" w16cid:durableId="282658263">
    <w:abstractNumId w:val="28"/>
  </w:num>
  <w:num w:numId="32" w16cid:durableId="591012652">
    <w:abstractNumId w:val="48"/>
  </w:num>
  <w:num w:numId="33" w16cid:durableId="1614558703">
    <w:abstractNumId w:val="4"/>
  </w:num>
  <w:num w:numId="34" w16cid:durableId="1326670833">
    <w:abstractNumId w:val="9"/>
  </w:num>
  <w:num w:numId="35" w16cid:durableId="1952472192">
    <w:abstractNumId w:val="7"/>
  </w:num>
  <w:num w:numId="36" w16cid:durableId="312877972">
    <w:abstractNumId w:val="50"/>
  </w:num>
  <w:num w:numId="37" w16cid:durableId="1096247990">
    <w:abstractNumId w:val="58"/>
  </w:num>
  <w:num w:numId="38" w16cid:durableId="1984195052">
    <w:abstractNumId w:val="19"/>
  </w:num>
  <w:num w:numId="39" w16cid:durableId="1297372355">
    <w:abstractNumId w:val="15"/>
  </w:num>
  <w:num w:numId="40" w16cid:durableId="1698775467">
    <w:abstractNumId w:val="6"/>
  </w:num>
  <w:num w:numId="41" w16cid:durableId="869681624">
    <w:abstractNumId w:val="10"/>
  </w:num>
  <w:num w:numId="42" w16cid:durableId="2143645134">
    <w:abstractNumId w:val="13"/>
  </w:num>
  <w:num w:numId="43" w16cid:durableId="1816484799">
    <w:abstractNumId w:val="16"/>
  </w:num>
  <w:num w:numId="44" w16cid:durableId="1965579978">
    <w:abstractNumId w:val="3"/>
  </w:num>
  <w:num w:numId="45" w16cid:durableId="23213099">
    <w:abstractNumId w:val="34"/>
  </w:num>
  <w:num w:numId="46" w16cid:durableId="1675647224">
    <w:abstractNumId w:val="46"/>
  </w:num>
  <w:num w:numId="47" w16cid:durableId="1398168361">
    <w:abstractNumId w:val="53"/>
  </w:num>
  <w:num w:numId="48" w16cid:durableId="292560359">
    <w:abstractNumId w:val="42"/>
  </w:num>
  <w:num w:numId="49" w16cid:durableId="1928415584">
    <w:abstractNumId w:val="24"/>
  </w:num>
  <w:num w:numId="50" w16cid:durableId="943465136">
    <w:abstractNumId w:val="18"/>
  </w:num>
  <w:num w:numId="51" w16cid:durableId="367342823">
    <w:abstractNumId w:val="61"/>
  </w:num>
  <w:num w:numId="52" w16cid:durableId="1929272177">
    <w:abstractNumId w:val="33"/>
  </w:num>
  <w:num w:numId="53" w16cid:durableId="1570843769">
    <w:abstractNumId w:val="45"/>
  </w:num>
  <w:num w:numId="54" w16cid:durableId="1396970119">
    <w:abstractNumId w:val="26"/>
  </w:num>
  <w:num w:numId="55" w16cid:durableId="1241721362">
    <w:abstractNumId w:val="29"/>
  </w:num>
  <w:num w:numId="56" w16cid:durableId="521361018">
    <w:abstractNumId w:val="54"/>
  </w:num>
  <w:num w:numId="57" w16cid:durableId="1275291188">
    <w:abstractNumId w:val="23"/>
  </w:num>
  <w:num w:numId="58" w16cid:durableId="964625678">
    <w:abstractNumId w:val="59"/>
  </w:num>
  <w:num w:numId="59" w16cid:durableId="1060320759">
    <w:abstractNumId w:val="14"/>
  </w:num>
  <w:num w:numId="60" w16cid:durableId="1893422401">
    <w:abstractNumId w:val="38"/>
  </w:num>
  <w:num w:numId="61" w16cid:durableId="1978753451">
    <w:abstractNumId w:val="62"/>
  </w:num>
  <w:num w:numId="62" w16cid:durableId="1554543989">
    <w:abstractNumId w:val="44"/>
  </w:num>
  <w:num w:numId="63" w16cid:durableId="942222152">
    <w:abstractNumId w:val="31"/>
  </w:num>
  <w:num w:numId="64" w16cid:durableId="1971813003">
    <w:abstractNumId w:val="4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222"/>
    <w:rsid w:val="00023389"/>
    <w:rsid w:val="00023D76"/>
    <w:rsid w:val="00043248"/>
    <w:rsid w:val="000861BD"/>
    <w:rsid w:val="00087F29"/>
    <w:rsid w:val="000D7152"/>
    <w:rsid w:val="000E7952"/>
    <w:rsid w:val="00102BF7"/>
    <w:rsid w:val="00116B98"/>
    <w:rsid w:val="00147055"/>
    <w:rsid w:val="001477E8"/>
    <w:rsid w:val="001878E4"/>
    <w:rsid w:val="00192222"/>
    <w:rsid w:val="00196E5B"/>
    <w:rsid w:val="001B5463"/>
    <w:rsid w:val="001D0F24"/>
    <w:rsid w:val="001E584E"/>
    <w:rsid w:val="002335A7"/>
    <w:rsid w:val="0023465E"/>
    <w:rsid w:val="00234B6D"/>
    <w:rsid w:val="0028581D"/>
    <w:rsid w:val="00317673"/>
    <w:rsid w:val="00382165"/>
    <w:rsid w:val="003C3CB2"/>
    <w:rsid w:val="0042588B"/>
    <w:rsid w:val="00433E51"/>
    <w:rsid w:val="00446B9D"/>
    <w:rsid w:val="004548E3"/>
    <w:rsid w:val="00460DA5"/>
    <w:rsid w:val="0047455D"/>
    <w:rsid w:val="004A27AC"/>
    <w:rsid w:val="004C103F"/>
    <w:rsid w:val="004C4267"/>
    <w:rsid w:val="004D12CE"/>
    <w:rsid w:val="004F0CBA"/>
    <w:rsid w:val="005018C6"/>
    <w:rsid w:val="005266B2"/>
    <w:rsid w:val="00526C13"/>
    <w:rsid w:val="00557BEB"/>
    <w:rsid w:val="005862B4"/>
    <w:rsid w:val="005D2398"/>
    <w:rsid w:val="005E1344"/>
    <w:rsid w:val="005E2F3B"/>
    <w:rsid w:val="005F1B5C"/>
    <w:rsid w:val="005F42D5"/>
    <w:rsid w:val="005F7402"/>
    <w:rsid w:val="00604047"/>
    <w:rsid w:val="00620664"/>
    <w:rsid w:val="006305D8"/>
    <w:rsid w:val="00641EAD"/>
    <w:rsid w:val="00645EC8"/>
    <w:rsid w:val="006A381E"/>
    <w:rsid w:val="006D0938"/>
    <w:rsid w:val="006F45F5"/>
    <w:rsid w:val="0071292D"/>
    <w:rsid w:val="00722D4A"/>
    <w:rsid w:val="00724363"/>
    <w:rsid w:val="007563EF"/>
    <w:rsid w:val="0077362A"/>
    <w:rsid w:val="00781C47"/>
    <w:rsid w:val="00820AAB"/>
    <w:rsid w:val="00847EC8"/>
    <w:rsid w:val="0093546B"/>
    <w:rsid w:val="009463F9"/>
    <w:rsid w:val="00993289"/>
    <w:rsid w:val="009F0E98"/>
    <w:rsid w:val="00A4712F"/>
    <w:rsid w:val="00A6395A"/>
    <w:rsid w:val="00AA4AA6"/>
    <w:rsid w:val="00AE3B62"/>
    <w:rsid w:val="00AF0957"/>
    <w:rsid w:val="00AF37A2"/>
    <w:rsid w:val="00B54179"/>
    <w:rsid w:val="00BA3414"/>
    <w:rsid w:val="00BA37A0"/>
    <w:rsid w:val="00BB792F"/>
    <w:rsid w:val="00BD4BAA"/>
    <w:rsid w:val="00BF70D8"/>
    <w:rsid w:val="00C41AFC"/>
    <w:rsid w:val="00C77A75"/>
    <w:rsid w:val="00C94E5B"/>
    <w:rsid w:val="00CA2283"/>
    <w:rsid w:val="00D150EF"/>
    <w:rsid w:val="00DA35C9"/>
    <w:rsid w:val="00DC462E"/>
    <w:rsid w:val="00DF3082"/>
    <w:rsid w:val="00E046DE"/>
    <w:rsid w:val="00E12470"/>
    <w:rsid w:val="00E1419D"/>
    <w:rsid w:val="00E427D1"/>
    <w:rsid w:val="00E443BA"/>
    <w:rsid w:val="00E50EA9"/>
    <w:rsid w:val="00E557B0"/>
    <w:rsid w:val="00E60136"/>
    <w:rsid w:val="00E6756D"/>
    <w:rsid w:val="00E712A7"/>
    <w:rsid w:val="00E93799"/>
    <w:rsid w:val="00ED2387"/>
    <w:rsid w:val="00ED2716"/>
    <w:rsid w:val="00F75682"/>
    <w:rsid w:val="00F929F2"/>
    <w:rsid w:val="00FA7981"/>
    <w:rsid w:val="00FF2CAD"/>
    <w:rsid w:val="05EC3A93"/>
    <w:rsid w:val="301C6191"/>
    <w:rsid w:val="30A64CAF"/>
    <w:rsid w:val="4010445C"/>
    <w:rsid w:val="49930F82"/>
    <w:rsid w:val="5C203505"/>
    <w:rsid w:val="61145D1D"/>
    <w:rsid w:val="6ADE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624F8F"/>
  <w15:docId w15:val="{080192A9-C895-421C-A70D-0DE569A1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link w:val="40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34"/>
    <w:qFormat/>
    <w:pPr>
      <w:spacing w:after="0" w:line="276" w:lineRule="auto"/>
      <w:ind w:left="720"/>
      <w:contextualSpacing/>
    </w:pPr>
    <w:rPr>
      <w:rFonts w:ascii="Arial" w:eastAsia="Arial" w:hAnsi="Arial" w:cs="Arial"/>
      <w:lang w:val="ru" w:eastAsia="ru-RU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41">
    <w:name w:val="Заголовок №4"/>
    <w:basedOn w:val="a"/>
    <w:link w:val="42"/>
    <w:uiPriority w:val="99"/>
    <w:pPr>
      <w:shd w:val="clear" w:color="auto" w:fill="FFFFFF"/>
      <w:spacing w:after="1380" w:line="523" w:lineRule="exact"/>
      <w:outlineLvl w:val="3"/>
    </w:pPr>
    <w:rPr>
      <w:rFonts w:ascii="Segoe UI" w:hAnsi="Segoe UI" w:cs="Segoe UI"/>
      <w:b/>
      <w:bCs/>
      <w:sz w:val="39"/>
      <w:szCs w:val="39"/>
    </w:rPr>
  </w:style>
  <w:style w:type="character" w:customStyle="1" w:styleId="42">
    <w:name w:val="Заголовок №4_"/>
    <w:basedOn w:val="a0"/>
    <w:link w:val="41"/>
    <w:uiPriority w:val="99"/>
    <w:qFormat/>
    <w:locked/>
    <w:rPr>
      <w:rFonts w:ascii="Segoe UI" w:eastAsiaTheme="minorHAnsi" w:hAnsi="Segoe UI" w:cs="Segoe UI"/>
      <w:b/>
      <w:bCs/>
      <w:color w:val="auto"/>
      <w:sz w:val="39"/>
      <w:szCs w:val="39"/>
      <w:lang w:eastAsia="en-US"/>
    </w:rPr>
  </w:style>
  <w:style w:type="paragraph" w:customStyle="1" w:styleId="12">
    <w:name w:val="Основной текст1"/>
    <w:link w:val="ab"/>
    <w:uiPriority w:val="99"/>
    <w:qFormat/>
    <w:pPr>
      <w:shd w:val="clear" w:color="auto" w:fill="FFFFFF"/>
      <w:spacing w:before="1380" w:line="365" w:lineRule="exact"/>
      <w:ind w:hanging="520"/>
      <w:jc w:val="both"/>
    </w:pPr>
    <w:rPr>
      <w:rFonts w:eastAsiaTheme="minorHAnsi"/>
      <w:sz w:val="31"/>
      <w:szCs w:val="31"/>
      <w:lang w:eastAsia="en-US"/>
    </w:rPr>
  </w:style>
  <w:style w:type="character" w:customStyle="1" w:styleId="MicrosoftSansSerif">
    <w:name w:val="Основной текст + Microsoft Sans Serif"/>
    <w:basedOn w:val="ab"/>
    <w:uiPriority w:val="99"/>
    <w:qFormat/>
    <w:rPr>
      <w:rFonts w:ascii="Microsoft Sans Serif" w:eastAsiaTheme="minorHAnsi" w:hAnsi="Microsoft Sans Serif" w:cs="Microsoft Sans Serif"/>
      <w:color w:val="auto"/>
      <w:sz w:val="21"/>
      <w:szCs w:val="21"/>
      <w:shd w:val="clear" w:color="auto" w:fill="FFFFFF"/>
      <w:lang w:eastAsia="en-US"/>
    </w:rPr>
  </w:style>
  <w:style w:type="character" w:customStyle="1" w:styleId="ab">
    <w:name w:val="Основной текст_"/>
    <w:basedOn w:val="a0"/>
    <w:link w:val="12"/>
    <w:uiPriority w:val="99"/>
    <w:qFormat/>
    <w:locked/>
    <w:rPr>
      <w:rFonts w:ascii="Times New Roman" w:eastAsiaTheme="minorHAnsi" w:hAnsi="Times New Roman" w:cs="Times New Roman"/>
      <w:color w:val="auto"/>
      <w:sz w:val="31"/>
      <w:szCs w:val="31"/>
      <w:lang w:eastAsia="en-US"/>
    </w:rPr>
  </w:style>
  <w:style w:type="paragraph" w:customStyle="1" w:styleId="6">
    <w:name w:val="Заголовок №6"/>
    <w:basedOn w:val="a"/>
    <w:link w:val="60"/>
    <w:uiPriority w:val="99"/>
    <w:qFormat/>
    <w:pPr>
      <w:shd w:val="clear" w:color="auto" w:fill="FFFFFF"/>
      <w:spacing w:after="360" w:line="240" w:lineRule="atLeast"/>
      <w:jc w:val="both"/>
      <w:outlineLvl w:val="5"/>
    </w:pPr>
    <w:rPr>
      <w:rFonts w:ascii="Times New Roman" w:hAnsi="Times New Roman" w:cs="Times New Roman"/>
      <w:b/>
      <w:bCs/>
      <w:sz w:val="34"/>
      <w:szCs w:val="34"/>
    </w:rPr>
  </w:style>
  <w:style w:type="character" w:customStyle="1" w:styleId="60">
    <w:name w:val="Заголовок №6_"/>
    <w:basedOn w:val="a0"/>
    <w:link w:val="6"/>
    <w:uiPriority w:val="99"/>
    <w:locked/>
    <w:rPr>
      <w:rFonts w:ascii="Times New Roman" w:eastAsiaTheme="minorHAnsi" w:hAnsi="Times New Roman" w:cs="Times New Roman"/>
      <w:b/>
      <w:bCs/>
      <w:color w:val="auto"/>
      <w:sz w:val="34"/>
      <w:szCs w:val="34"/>
      <w:lang w:eastAsia="en-US"/>
    </w:rPr>
  </w:style>
  <w:style w:type="character" w:customStyle="1" w:styleId="30">
    <w:name w:val="Основной текст3"/>
    <w:basedOn w:val="ab"/>
    <w:uiPriority w:val="99"/>
    <w:rPr>
      <w:rFonts w:ascii="Times New Roman" w:eastAsiaTheme="minorHAnsi" w:hAnsi="Times New Roman" w:cs="Times New Roman"/>
      <w:color w:val="auto"/>
      <w:sz w:val="31"/>
      <w:szCs w:val="31"/>
      <w:shd w:val="clear" w:color="auto" w:fill="FFFFFF"/>
      <w:lang w:eastAsia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17673"/>
    <w:rPr>
      <w:color w:val="605E5C"/>
      <w:shd w:val="clear" w:color="auto" w:fill="E1DFDD"/>
    </w:rPr>
  </w:style>
  <w:style w:type="character" w:customStyle="1" w:styleId="aa">
    <w:name w:val="Абзац списка Знак"/>
    <w:link w:val="a9"/>
    <w:uiPriority w:val="34"/>
    <w:locked/>
    <w:rsid w:val="00E427D1"/>
    <w:rPr>
      <w:rFonts w:ascii="Arial" w:eastAsia="Arial" w:hAnsi="Arial" w:cs="Arial"/>
      <w:sz w:val="22"/>
      <w:szCs w:val="22"/>
      <w:lang w:val="ru"/>
    </w:rPr>
  </w:style>
  <w:style w:type="character" w:customStyle="1" w:styleId="40">
    <w:name w:val="Заголовок 4 Знак"/>
    <w:basedOn w:val="a0"/>
    <w:link w:val="4"/>
    <w:rsid w:val="00BA3414"/>
    <w:rPr>
      <w:rFonts w:ascii="SimSun" w:hAnsi="SimSun"/>
      <w:b/>
      <w:bCs/>
      <w:sz w:val="24"/>
      <w:szCs w:val="24"/>
      <w:lang w:val="en-US" w:eastAsia="zh-CN"/>
    </w:rPr>
  </w:style>
  <w:style w:type="character" w:styleId="ac">
    <w:name w:val="Unresolved Mention"/>
    <w:basedOn w:val="a0"/>
    <w:uiPriority w:val="99"/>
    <w:semiHidden/>
    <w:unhideWhenUsed/>
    <w:rsid w:val="0047455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7455D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96E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apple-converted-space">
    <w:name w:val="apple-converted-space"/>
    <w:basedOn w:val="a0"/>
    <w:rsid w:val="005F42D5"/>
  </w:style>
  <w:style w:type="paragraph" w:customStyle="1" w:styleId="ds-markdown-paragraph">
    <w:name w:val="ds-markdown-paragraph"/>
    <w:basedOn w:val="a"/>
    <w:rsid w:val="0002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E47570-B99C-4C9D-8837-B447E21EB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ученик</dc:creator>
  <cp:lastModifiedBy>Polina Belyaeva</cp:lastModifiedBy>
  <cp:revision>3</cp:revision>
  <dcterms:created xsi:type="dcterms:W3CDTF">2026-02-04T15:48:00Z</dcterms:created>
  <dcterms:modified xsi:type="dcterms:W3CDTF">2026-02-04T23:44:00Z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DEFF561B0C714B20848A84B68A9FF7D5_13</vt:lpwstr>
  </property>
</Properties>
</file>