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28E7" w14:textId="75BD5EE3" w:rsidR="00530DC7" w:rsidRPr="00530DC7" w:rsidRDefault="00530DC7" w:rsidP="00530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3090019"/>
      <w:r w:rsidRPr="00530DC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FD0A8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8B3AE4" w14:textId="29D544CE" w:rsidR="00FD0A8A" w:rsidRDefault="00FD0A8A" w:rsidP="00FD0A8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A8A">
        <w:rPr>
          <w:rFonts w:ascii="Times New Roman" w:hAnsi="Times New Roman" w:cs="Times New Roman"/>
          <w:b/>
          <w:bCs/>
          <w:sz w:val="28"/>
          <w:szCs w:val="28"/>
        </w:rPr>
        <w:t>Гибкие методологии разработки ПО. Scrum. Процесс управления разработкой</w:t>
      </w:r>
    </w:p>
    <w:p w14:paraId="3701EF71" w14:textId="55500E34" w:rsidR="00530DC7" w:rsidRPr="00975685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D7203">
        <w:rPr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FD0A8A">
        <w:rPr>
          <w:rFonts w:ascii="Times New Roman" w:hAnsi="Times New Roman" w:cs="Times New Roman"/>
          <w:sz w:val="28"/>
          <w:szCs w:val="28"/>
        </w:rPr>
        <w:t xml:space="preserve">работы в команде. </w:t>
      </w:r>
      <w:r w:rsidR="00975685">
        <w:rPr>
          <w:rFonts w:ascii="Times New Roman" w:hAnsi="Times New Roman" w:cs="Times New Roman"/>
          <w:sz w:val="28"/>
          <w:szCs w:val="28"/>
        </w:rPr>
        <w:t xml:space="preserve">Знакомство с гибкими методологиями управления проектами разработки программного обеспечения. Формирование функциональных требований. Формирование пользовательских сценариев. Получения навыков работы </w:t>
      </w:r>
      <w:r w:rsidR="009756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5685" w:rsidRPr="00975685">
        <w:rPr>
          <w:rFonts w:ascii="Times New Roman" w:hAnsi="Times New Roman" w:cs="Times New Roman"/>
          <w:sz w:val="28"/>
          <w:szCs w:val="28"/>
        </w:rPr>
        <w:t xml:space="preserve"> </w:t>
      </w:r>
      <w:r w:rsidR="00975685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975685">
        <w:rPr>
          <w:rFonts w:ascii="Times New Roman" w:hAnsi="Times New Roman" w:cs="Times New Roman"/>
          <w:sz w:val="28"/>
          <w:szCs w:val="28"/>
        </w:rPr>
        <w:t>-</w:t>
      </w:r>
      <w:r w:rsidR="00975685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975685" w:rsidRPr="00975685">
        <w:rPr>
          <w:rFonts w:ascii="Times New Roman" w:hAnsi="Times New Roman" w:cs="Times New Roman"/>
          <w:sz w:val="28"/>
          <w:szCs w:val="28"/>
        </w:rPr>
        <w:t>.</w:t>
      </w:r>
    </w:p>
    <w:p w14:paraId="5F36BDC9" w14:textId="2606576C" w:rsidR="00530DC7" w:rsidRDefault="00530DC7" w:rsidP="00530DC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C549430" w14:textId="5FD09D3D" w:rsidR="00530DC7" w:rsidRDefault="00975685" w:rsidP="00AD0B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наполнений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9756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доски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="00530DC7">
        <w:rPr>
          <w:rFonts w:ascii="Times New Roman" w:hAnsi="Times New Roman" w:cs="Times New Roman"/>
          <w:sz w:val="28"/>
          <w:szCs w:val="28"/>
        </w:rPr>
        <w:t>.</w:t>
      </w:r>
    </w:p>
    <w:p w14:paraId="612D0559" w14:textId="009A9D28" w:rsidR="00975685" w:rsidRDefault="00975685" w:rsidP="00AD0B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всех пользовательских сценариев разрабатываемого приложения.</w:t>
      </w:r>
    </w:p>
    <w:p w14:paraId="217066AB" w14:textId="01637CD3" w:rsidR="00CD7203" w:rsidRDefault="00975685" w:rsidP="00AD0B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«Тем» пользовательских сценариев.</w:t>
      </w:r>
    </w:p>
    <w:p w14:paraId="60B8495F" w14:textId="2B7C5D6B" w:rsidR="00AD0BCF" w:rsidRPr="00AD0BCF" w:rsidRDefault="00AD0BCF" w:rsidP="00AD0B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навыков оценки </w:t>
      </w:r>
      <w:r>
        <w:rPr>
          <w:rFonts w:ascii="Times New Roman" w:hAnsi="Times New Roman" w:cs="Times New Roman"/>
          <w:sz w:val="28"/>
          <w:szCs w:val="28"/>
        </w:rPr>
        <w:t>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(сложности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) пользовательских историй</w:t>
      </w:r>
      <w:r w:rsidRPr="00FC5D61">
        <w:rPr>
          <w:rFonts w:ascii="Times New Roman" w:hAnsi="Times New Roman" w:cs="Times New Roman"/>
          <w:sz w:val="28"/>
          <w:szCs w:val="28"/>
        </w:rPr>
        <w:t>.</w:t>
      </w:r>
    </w:p>
    <w:p w14:paraId="45291B5B" w14:textId="0E1BE283" w:rsidR="00530DC7" w:rsidRDefault="00975685" w:rsidP="00AD0B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задач разработки двух однонедельных итераций.</w:t>
      </w:r>
    </w:p>
    <w:p w14:paraId="0C8095F4" w14:textId="04B24A10" w:rsidR="00975685" w:rsidRDefault="00975685" w:rsidP="00AD0B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тестового приложений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75685">
        <w:rPr>
          <w:rFonts w:ascii="Times New Roman" w:hAnsi="Times New Roman" w:cs="Times New Roman"/>
          <w:sz w:val="28"/>
          <w:szCs w:val="28"/>
        </w:rPr>
        <w:t>.</w:t>
      </w:r>
    </w:p>
    <w:p w14:paraId="3F31330D" w14:textId="5ECD7EA6" w:rsidR="004E1E7B" w:rsidRPr="00530DC7" w:rsidRDefault="004E1E7B" w:rsidP="00AD0B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</w:t>
      </w:r>
      <w:r w:rsidR="00CD7203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 w:rsidR="00CD72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сложных систем.</w:t>
      </w:r>
    </w:p>
    <w:p w14:paraId="66481521" w14:textId="765F7212" w:rsidR="00530DC7" w:rsidRPr="00530DC7" w:rsidRDefault="00530DC7" w:rsidP="00530DC7">
      <w:pPr>
        <w:rPr>
          <w:rFonts w:ascii="Times New Roman" w:hAnsi="Times New Roman" w:cs="Times New Roman"/>
          <w:sz w:val="28"/>
          <w:szCs w:val="28"/>
        </w:rPr>
      </w:pPr>
    </w:p>
    <w:p w14:paraId="46A809A2" w14:textId="602A8B34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DC7">
        <w:rPr>
          <w:rFonts w:ascii="Times New Roman" w:hAnsi="Times New Roman" w:cs="Times New Roman"/>
          <w:sz w:val="28"/>
          <w:szCs w:val="28"/>
        </w:rPr>
        <w:t>Лабораторная работа выполняется командами</w:t>
      </w:r>
      <w:r w:rsidR="00CD7203">
        <w:rPr>
          <w:rFonts w:ascii="Times New Roman" w:hAnsi="Times New Roman" w:cs="Times New Roman"/>
          <w:sz w:val="28"/>
          <w:szCs w:val="28"/>
        </w:rPr>
        <w:t>,</w:t>
      </w:r>
      <w:r w:rsidRPr="00530DC7">
        <w:rPr>
          <w:rFonts w:ascii="Times New Roman" w:hAnsi="Times New Roman" w:cs="Times New Roman"/>
          <w:sz w:val="28"/>
          <w:szCs w:val="28"/>
        </w:rPr>
        <w:t xml:space="preserve"> </w:t>
      </w:r>
      <w:r w:rsidR="00CD7203">
        <w:rPr>
          <w:rFonts w:ascii="Times New Roman" w:hAnsi="Times New Roman" w:cs="Times New Roman"/>
          <w:sz w:val="28"/>
          <w:szCs w:val="28"/>
        </w:rPr>
        <w:t xml:space="preserve">сформированными при выполнении первой лабораторной работе </w:t>
      </w:r>
      <w:r w:rsidRPr="00530DC7">
        <w:rPr>
          <w:rFonts w:ascii="Times New Roman" w:hAnsi="Times New Roman" w:cs="Times New Roman"/>
          <w:sz w:val="28"/>
          <w:szCs w:val="28"/>
        </w:rPr>
        <w:t>(2-4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530D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7203">
        <w:rPr>
          <w:rFonts w:ascii="Times New Roman" w:hAnsi="Times New Roman" w:cs="Times New Roman"/>
          <w:sz w:val="28"/>
          <w:szCs w:val="28"/>
        </w:rPr>
        <w:t xml:space="preserve"> Команда выполняет разработку проекта по утвержденной теме при выполнении первой работы. </w:t>
      </w:r>
    </w:p>
    <w:p w14:paraId="3D3C4DCA" w14:textId="2858A2B9" w:rsidR="004072B2" w:rsidRPr="004072B2" w:rsidRDefault="004072B2" w:rsidP="00530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Результатами </w:t>
      </w:r>
      <w:r w:rsidRPr="004072B2">
        <w:rPr>
          <w:rFonts w:ascii="Times New Roman" w:hAnsi="Times New Roman" w:cs="Times New Roman"/>
          <w:sz w:val="28"/>
          <w:szCs w:val="28"/>
        </w:rPr>
        <w:t>выполнения лабораторной работы являются:</w:t>
      </w:r>
    </w:p>
    <w:p w14:paraId="6B6768D9" w14:textId="620451CA" w:rsidR="004072B2" w:rsidRPr="004072B2" w:rsidRDefault="004072B2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ссылка на развернутую систему в сети </w:t>
      </w:r>
      <w:r w:rsidRPr="004072B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4072B2">
        <w:rPr>
          <w:rFonts w:ascii="Times New Roman" w:hAnsi="Times New Roman" w:cs="Times New Roman"/>
          <w:sz w:val="28"/>
          <w:szCs w:val="28"/>
        </w:rPr>
        <w:t>;</w:t>
      </w:r>
    </w:p>
    <w:p w14:paraId="31EB4E72" w14:textId="1B4BD22B" w:rsidR="00975685" w:rsidRDefault="004072B2" w:rsidP="009756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приглашение в репозиторий (рекомендация </w:t>
      </w:r>
      <w:r w:rsidRPr="004072B2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4072B2">
        <w:rPr>
          <w:rFonts w:ascii="Times New Roman" w:hAnsi="Times New Roman" w:cs="Times New Roman"/>
          <w:sz w:val="28"/>
          <w:szCs w:val="28"/>
        </w:rPr>
        <w:t>);</w:t>
      </w:r>
    </w:p>
    <w:p w14:paraId="46CA7D55" w14:textId="595A15FC" w:rsidR="006953EA" w:rsidRPr="00975685" w:rsidRDefault="006953EA" w:rsidP="009756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приглашение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trello </w:t>
      </w:r>
      <w:r>
        <w:rPr>
          <w:rFonts w:ascii="Times New Roman" w:hAnsi="Times New Roman" w:cs="Times New Roman"/>
          <w:sz w:val="28"/>
          <w:szCs w:val="28"/>
        </w:rPr>
        <w:t>досту;</w:t>
      </w:r>
    </w:p>
    <w:p w14:paraId="3A78E5AA" w14:textId="2A41A219" w:rsidR="004072B2" w:rsidRPr="004072B2" w:rsidRDefault="004072B2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>оформленный отчет.</w:t>
      </w:r>
    </w:p>
    <w:p w14:paraId="50120622" w14:textId="511152EA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Отчет:</w:t>
      </w:r>
    </w:p>
    <w:p w14:paraId="26589CA8" w14:textId="0855E0BF" w:rsidR="00EB30DC" w:rsidRDefault="00EB30DC" w:rsidP="00AD4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лабораторной работы должен быть сформирован отчет, который должен содержать следующий перечень обязательных разделов: </w:t>
      </w:r>
    </w:p>
    <w:p w14:paraId="619BC49E" w14:textId="19F54A5D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титульная страница с описанием членов команды, кафедры, названия работы, названия проекта;</w:t>
      </w:r>
    </w:p>
    <w:p w14:paraId="7232948B" w14:textId="766C0E92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содержание отчета;</w:t>
      </w:r>
    </w:p>
    <w:p w14:paraId="29347866" w14:textId="556CD3FA" w:rsidR="00975685" w:rsidRDefault="00975685" w:rsidP="009756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проделанной работе, выполненных за два спринта задач;</w:t>
      </w:r>
    </w:p>
    <w:p w14:paraId="000A9BCF" w14:textId="5860A843" w:rsidR="00EB30DC" w:rsidRPr="00AD4A2F" w:rsidRDefault="00975685" w:rsidP="009756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требуется пояснения к разработанных частей приложения, представить их в виде схем;</w:t>
      </w:r>
    </w:p>
    <w:p w14:paraId="59DD81F9" w14:textId="58AED6A7" w:rsidR="00AD4A2F" w:rsidRDefault="008D35FD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уточнение </w:t>
      </w:r>
      <w:r w:rsidR="00AD4A2F" w:rsidRPr="00AD4A2F">
        <w:rPr>
          <w:rFonts w:ascii="Times New Roman" w:hAnsi="Times New Roman" w:cs="Times New Roman"/>
          <w:sz w:val="28"/>
          <w:szCs w:val="28"/>
        </w:rPr>
        <w:t>плана-график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D4A2F" w:rsidRPr="00AD4A2F"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14:paraId="466DAD91" w14:textId="5492B58D" w:rsidR="008D35FD" w:rsidRDefault="008D35FD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формирования </w:t>
      </w:r>
      <w:r w:rsidR="006953EA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требования к программному продукту, описание пользовательских и функциональных требований</w:t>
      </w:r>
      <w:r w:rsidR="006953EA">
        <w:rPr>
          <w:rFonts w:ascii="Times New Roman" w:hAnsi="Times New Roman" w:cs="Times New Roman"/>
          <w:sz w:val="28"/>
          <w:szCs w:val="28"/>
        </w:rPr>
        <w:t>;</w:t>
      </w:r>
    </w:p>
    <w:p w14:paraId="46D9DEF7" w14:textId="08E42590" w:rsidR="008D35FD" w:rsidRDefault="008D35FD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программы;</w:t>
      </w:r>
    </w:p>
    <w:p w14:paraId="7437DC0B" w14:textId="47747C43" w:rsidR="00AD4A2F" w:rsidRP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вывод;</w:t>
      </w:r>
    </w:p>
    <w:p w14:paraId="361D7B9E" w14:textId="4C777869" w:rsid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список литературы и нормативных ссылок.</w:t>
      </w:r>
    </w:p>
    <w:p w14:paraId="1E5334BB" w14:textId="77777777" w:rsidR="00AD4A2F" w:rsidRPr="00AD4A2F" w:rsidRDefault="00AD4A2F" w:rsidP="00AD4A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36D423" w14:textId="0BCBD484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5A486C6" w14:textId="09380BAB" w:rsidR="00AD4A2F" w:rsidRPr="00AD4A2F" w:rsidRDefault="00AD4A2F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bookmarkEnd w:id="0"/>
    <w:p w14:paraId="71A49064" w14:textId="77777777" w:rsidR="00AD36A3" w:rsidRDefault="00AD36A3"/>
    <w:sectPr w:rsidR="00AD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25E"/>
    <w:multiLevelType w:val="hybridMultilevel"/>
    <w:tmpl w:val="80D84694"/>
    <w:lvl w:ilvl="0" w:tplc="C8F63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873CB8"/>
    <w:multiLevelType w:val="hybridMultilevel"/>
    <w:tmpl w:val="3DE8360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4786"/>
    <w:multiLevelType w:val="hybridMultilevel"/>
    <w:tmpl w:val="C8EA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484D"/>
    <w:multiLevelType w:val="hybridMultilevel"/>
    <w:tmpl w:val="D0B0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D584F"/>
    <w:multiLevelType w:val="hybridMultilevel"/>
    <w:tmpl w:val="32AE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5C4"/>
    <w:multiLevelType w:val="hybridMultilevel"/>
    <w:tmpl w:val="869C9F3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71462"/>
    <w:multiLevelType w:val="hybridMultilevel"/>
    <w:tmpl w:val="0744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0"/>
    <w:rsid w:val="004072B2"/>
    <w:rsid w:val="00434260"/>
    <w:rsid w:val="004E1E7B"/>
    <w:rsid w:val="00530DC7"/>
    <w:rsid w:val="006953EA"/>
    <w:rsid w:val="008D35FD"/>
    <w:rsid w:val="00975685"/>
    <w:rsid w:val="009E64B3"/>
    <w:rsid w:val="00AD0BCF"/>
    <w:rsid w:val="00AD36A3"/>
    <w:rsid w:val="00AD4A2F"/>
    <w:rsid w:val="00CD7203"/>
    <w:rsid w:val="00E312FA"/>
    <w:rsid w:val="00E50C00"/>
    <w:rsid w:val="00EB30DC"/>
    <w:rsid w:val="00F20CD3"/>
    <w:rsid w:val="00F63727"/>
    <w:rsid w:val="00F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9F0"/>
  <w15:chartTrackingRefBased/>
  <w15:docId w15:val="{7B655F9F-8589-4710-97BB-5C661D3D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2022-09-03T06:33:00Z</dcterms:created>
  <dcterms:modified xsi:type="dcterms:W3CDTF">2022-09-03T08:48:00Z</dcterms:modified>
</cp:coreProperties>
</file>