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0E9749C9" w:rsidR="00530DC7" w:rsidRPr="00C53F50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53F50" w:rsidRPr="00C53F5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84D3C0F" w14:textId="1E4B2F35" w:rsidR="00C53F50" w:rsidRPr="00C53F50" w:rsidRDefault="00C53F50" w:rsidP="00C53F5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F50">
        <w:rPr>
          <w:rFonts w:ascii="Times New Roman" w:hAnsi="Times New Roman" w:cs="Times New Roman"/>
          <w:b/>
          <w:bCs/>
          <w:sz w:val="28"/>
          <w:szCs w:val="28"/>
        </w:rPr>
        <w:t xml:space="preserve">Методология 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CI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GitLab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CI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GitLab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F50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Pipeline</w:t>
      </w:r>
      <w:r w:rsidRPr="00C53F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01EF71" w14:textId="5186E8D4" w:rsidR="00530DC7" w:rsidRPr="00975685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C53F50">
        <w:rPr>
          <w:rFonts w:ascii="Times New Roman" w:hAnsi="Times New Roman" w:cs="Times New Roman"/>
          <w:sz w:val="28"/>
          <w:szCs w:val="28"/>
        </w:rPr>
        <w:t xml:space="preserve">представления и умений применять методологии </w:t>
      </w:r>
      <w:r w:rsidR="00C53F50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C53F50" w:rsidRPr="00C53F50">
        <w:rPr>
          <w:rFonts w:ascii="Times New Roman" w:hAnsi="Times New Roman" w:cs="Times New Roman"/>
          <w:sz w:val="28"/>
          <w:szCs w:val="28"/>
        </w:rPr>
        <w:t>/</w:t>
      </w:r>
      <w:r w:rsidR="00C53F5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53F50" w:rsidRPr="00C53F50">
        <w:rPr>
          <w:rFonts w:ascii="Times New Roman" w:hAnsi="Times New Roman" w:cs="Times New Roman"/>
          <w:sz w:val="28"/>
          <w:szCs w:val="28"/>
        </w:rPr>
        <w:t xml:space="preserve"> </w:t>
      </w:r>
      <w:r w:rsidR="00C53F50">
        <w:rPr>
          <w:rFonts w:ascii="Times New Roman" w:hAnsi="Times New Roman" w:cs="Times New Roman"/>
          <w:sz w:val="28"/>
          <w:szCs w:val="28"/>
        </w:rPr>
        <w:t>при разработки программного обеспечения</w:t>
      </w:r>
      <w:r w:rsidR="0050325F">
        <w:rPr>
          <w:rFonts w:ascii="Times New Roman" w:hAnsi="Times New Roman" w:cs="Times New Roman"/>
          <w:sz w:val="28"/>
          <w:szCs w:val="28"/>
        </w:rPr>
        <w:t>.</w:t>
      </w:r>
      <w:r w:rsidR="00D93FB5">
        <w:rPr>
          <w:rFonts w:ascii="Times New Roman" w:hAnsi="Times New Roman" w:cs="Times New Roman"/>
          <w:sz w:val="28"/>
          <w:szCs w:val="28"/>
        </w:rPr>
        <w:t xml:space="preserve"> </w:t>
      </w:r>
      <w:r w:rsidR="00FC5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3A9996E" w14:textId="621DEDB2" w:rsidR="0050325F" w:rsidRDefault="00C53F50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Знако</w:t>
      </w:r>
      <w:bookmarkStart w:id="1" w:name="_GoBack"/>
      <w:bookmarkEnd w:id="1"/>
      <w:proofErr w:type="spellEnd"/>
      <w:r w:rsidR="0050325F">
        <w:rPr>
          <w:rFonts w:ascii="Times New Roman" w:hAnsi="Times New Roman" w:cs="Times New Roman"/>
          <w:sz w:val="28"/>
          <w:szCs w:val="28"/>
        </w:rPr>
        <w:t>.</w:t>
      </w:r>
    </w:p>
    <w:p w14:paraId="59CE34F0" w14:textId="298DBA35" w:rsidR="00D93FB5" w:rsidRDefault="00D93FB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ПМИ.</w:t>
      </w:r>
    </w:p>
    <w:p w14:paraId="67BF15CE" w14:textId="104544D0" w:rsidR="00D93FB5" w:rsidRDefault="00D93FB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инструкций приложений.</w:t>
      </w:r>
    </w:p>
    <w:p w14:paraId="45291B5B" w14:textId="6B2DDEEE" w:rsidR="00530DC7" w:rsidRDefault="0097568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542106A6" w:rsidR="004072B2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  <w:r w:rsidR="004072B2" w:rsidRPr="004072B2">
        <w:rPr>
          <w:rFonts w:ascii="Times New Roman" w:hAnsi="Times New Roman" w:cs="Times New Roman"/>
          <w:sz w:val="28"/>
          <w:szCs w:val="28"/>
        </w:rPr>
        <w:t>;</w:t>
      </w:r>
    </w:p>
    <w:p w14:paraId="2BF4278F" w14:textId="6E0FE6CB" w:rsidR="0050325F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ПМИ</w:t>
      </w:r>
      <w:r w:rsidR="0050325F" w:rsidRPr="0050325F">
        <w:rPr>
          <w:rFonts w:ascii="Times New Roman" w:hAnsi="Times New Roman" w:cs="Times New Roman"/>
          <w:sz w:val="28"/>
          <w:szCs w:val="28"/>
        </w:rPr>
        <w:t>;</w:t>
      </w:r>
    </w:p>
    <w:p w14:paraId="3A78E5AA" w14:textId="037FBB84" w:rsidR="004072B2" w:rsidRPr="004072B2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="004072B2" w:rsidRPr="004072B2">
        <w:rPr>
          <w:rFonts w:ascii="Times New Roman" w:hAnsi="Times New Roman" w:cs="Times New Roman"/>
          <w:sz w:val="28"/>
          <w:szCs w:val="28"/>
        </w:rPr>
        <w:t>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361D7B9E" w14:textId="1DA6440D" w:rsidR="00AD4A2F" w:rsidRDefault="00EB30DC" w:rsidP="00D93F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</w:t>
      </w:r>
      <w:r w:rsidR="00D93FB5">
        <w:rPr>
          <w:rFonts w:ascii="Times New Roman" w:hAnsi="Times New Roman" w:cs="Times New Roman"/>
          <w:sz w:val="28"/>
          <w:szCs w:val="28"/>
        </w:rPr>
        <w:t>ряд соответствующих документов.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124AD7"/>
    <w:rsid w:val="004072B2"/>
    <w:rsid w:val="00434260"/>
    <w:rsid w:val="004E1E7B"/>
    <w:rsid w:val="0050325F"/>
    <w:rsid w:val="00530DC7"/>
    <w:rsid w:val="006953EA"/>
    <w:rsid w:val="008D35FD"/>
    <w:rsid w:val="00975685"/>
    <w:rsid w:val="009E64B3"/>
    <w:rsid w:val="00AD36A3"/>
    <w:rsid w:val="00AD4A2F"/>
    <w:rsid w:val="00C53F50"/>
    <w:rsid w:val="00CD7203"/>
    <w:rsid w:val="00D93FB5"/>
    <w:rsid w:val="00E312FA"/>
    <w:rsid w:val="00E50C00"/>
    <w:rsid w:val="00E92710"/>
    <w:rsid w:val="00EB30DC"/>
    <w:rsid w:val="00F20CD3"/>
    <w:rsid w:val="00F63727"/>
    <w:rsid w:val="00FC5D61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13</cp:revision>
  <dcterms:created xsi:type="dcterms:W3CDTF">2022-09-03T06:33:00Z</dcterms:created>
  <dcterms:modified xsi:type="dcterms:W3CDTF">2022-09-03T09:19:00Z</dcterms:modified>
</cp:coreProperties>
</file>