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DD" w:rsidRPr="002243A7" w:rsidRDefault="002C15DD" w:rsidP="002C15DD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2C15DD" w:rsidRPr="002243A7" w:rsidRDefault="002C15DD" w:rsidP="002C15DD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C15DD" w:rsidRPr="002243A7" w:rsidRDefault="002C15DD" w:rsidP="002C15DD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Pr="00157329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№2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2C15DD" w:rsidRDefault="002C15DD" w:rsidP="002C15DD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«Переводчик»</w:t>
      </w:r>
    </w:p>
    <w:p w:rsidR="002C15DD" w:rsidRPr="00212757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Pr="00212757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Pr="00EF1855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2C15DD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="002C15DD" w:rsidRPr="00220F31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переводчик на </w:t>
      </w:r>
      <w:r>
        <w:rPr>
          <w:rFonts w:eastAsia="Times New Roman"/>
          <w:szCs w:val="28"/>
          <w:lang w:val="en-US" w:eastAsia="ru-RU"/>
        </w:rPr>
        <w:t>Flask</w:t>
      </w:r>
    </w:p>
    <w:p w:rsidR="002C15DD" w:rsidRPr="00D5718A" w:rsidRDefault="002C15DD" w:rsidP="002C15D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2C15DD" w:rsidRPr="005C3D61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Основной</w:t>
      </w:r>
      <w:r w:rsidRPr="005C3D6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код</w:t>
      </w:r>
      <w:r w:rsidRPr="005C3D6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app</w:t>
      </w:r>
      <w:r w:rsidRPr="005C3D61">
        <w:rPr>
          <w:rFonts w:eastAsia="Times New Roman"/>
          <w:szCs w:val="28"/>
          <w:lang w:val="en-US" w:eastAsia="ru-RU"/>
        </w:rPr>
        <w:t>.</w:t>
      </w:r>
      <w:r>
        <w:rPr>
          <w:rFonts w:eastAsia="Times New Roman"/>
          <w:szCs w:val="28"/>
          <w:lang w:val="en-US" w:eastAsia="ru-RU"/>
        </w:rPr>
        <w:t>py</w:t>
      </w:r>
      <w:r w:rsidRPr="005C3D61">
        <w:rPr>
          <w:rFonts w:eastAsia="Times New Roman"/>
          <w:szCs w:val="28"/>
          <w:lang w:val="en-US" w:eastAsia="ru-RU"/>
        </w:rPr>
        <w:t>:</w:t>
      </w:r>
    </w:p>
    <w:p w:rsidR="002C15DD" w:rsidRPr="005C3D61" w:rsidRDefault="002C15DD" w:rsidP="002C15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Importing the required libraries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uuid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from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dotenv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load_dotenv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from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import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load_dotenv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Flask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5C3D61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app.route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'/'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methods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'GET'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index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render_template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'index.html'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code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@</w:t>
      </w:r>
      <w:proofErr w:type="spellStart"/>
      <w:r w:rsidRPr="005C3D61">
        <w:rPr>
          <w:rFonts w:ascii="Courier New" w:eastAsia="Times New Roman" w:hAnsi="Courier New" w:cs="Courier New"/>
          <w:color w:val="1C94FD"/>
          <w:sz w:val="20"/>
          <w:szCs w:val="20"/>
          <w:lang w:val="en-US" w:eastAsia="ru-RU"/>
        </w:rPr>
        <w:t>app.route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'/'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methods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'POST'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proofErr w:type="spellStart"/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>def</w:t>
      </w:r>
      <w:proofErr w:type="spellEnd"/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 </w:t>
      </w:r>
      <w:proofErr w:type="spellStart"/>
      <w:r w:rsidRPr="005C3D61">
        <w:rPr>
          <w:rFonts w:ascii="Courier New" w:eastAsia="Times New Roman" w:hAnsi="Courier New" w:cs="Courier New"/>
          <w:color w:val="FAF8F8"/>
          <w:sz w:val="20"/>
          <w:szCs w:val="20"/>
          <w:lang w:val="en-US" w:eastAsia="ru-RU"/>
        </w:rPr>
        <w:t>index_post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():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Read the values from the form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'text'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'language'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Load the values from .</w:t>
      </w:r>
      <w:proofErr w:type="spellStart"/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env</w:t>
      </w:r>
      <w:proofErr w:type="spellEnd"/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'KEY'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endpoint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'ENDPOINT'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location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'LOCATION'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Indicate that we want to translate and the API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# version (3.0) and the target language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'/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translate?api-version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=3.0'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Add the target language parameter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 xml:space="preserve">'&amp;to='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Create the full URL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endpoint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+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Set up the header information, which includes our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# subscription key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headers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Ocp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-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Apim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-Subscription-Key'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Ocp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-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Apim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-Subscription-Region'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'Content-type'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'application/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json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'X-</w:t>
      </w:r>
      <w:proofErr w:type="spellStart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ClientTraceId</w:t>
      </w:r>
      <w:proofErr w:type="spellEnd"/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proofErr w:type="spellStart"/>
      <w:r w:rsidRPr="005C3D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uuid.</w:t>
      </w:r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uuid4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Create the body of the request with the text to be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# translated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body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[{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'text'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: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Make the call using post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</w:t>
      </w:r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post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headers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 xml:space="preserve">, </w:t>
      </w:r>
      <w:proofErr w:type="spellStart"/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json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body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Retrieve the JSON response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translator_request.</w:t>
      </w:r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json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Retrieve the translation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C3D61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'translations'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C3D61">
        <w:rPr>
          <w:rFonts w:ascii="Courier New" w:eastAsia="Times New Roman" w:hAnsi="Courier New" w:cs="Courier New"/>
          <w:color w:val="4BB3FA"/>
          <w:sz w:val="20"/>
          <w:szCs w:val="20"/>
          <w:lang w:val="en-US" w:eastAsia="ru-RU"/>
        </w:rPr>
        <w:t>0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'text'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t># Call render template, passing the translated text,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# original text, and target language to the template</w:t>
      </w:r>
      <w:r w:rsidRPr="005C3D61">
        <w:rPr>
          <w:rFonts w:ascii="Courier New" w:eastAsia="Times New Roman" w:hAnsi="Courier New" w:cs="Courier New"/>
          <w:color w:val="8E5AE0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2EDED0"/>
          <w:sz w:val="20"/>
          <w:szCs w:val="20"/>
          <w:lang w:val="en-US" w:eastAsia="ru-RU"/>
        </w:rPr>
        <w:t xml:space="preserve">return </w:t>
      </w:r>
      <w:proofErr w:type="spellStart"/>
      <w:r w:rsidRPr="005C3D61">
        <w:rPr>
          <w:rFonts w:ascii="Courier New" w:eastAsia="Times New Roman" w:hAnsi="Courier New" w:cs="Courier New"/>
          <w:color w:val="FFFEFE"/>
          <w:sz w:val="20"/>
          <w:szCs w:val="20"/>
          <w:lang w:val="en-US" w:eastAsia="ru-RU"/>
        </w:rPr>
        <w:t>render_template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5C3D61">
        <w:rPr>
          <w:rFonts w:ascii="Courier New" w:eastAsia="Times New Roman" w:hAnsi="Courier New" w:cs="Courier New"/>
          <w:color w:val="6CE708"/>
          <w:sz w:val="20"/>
          <w:szCs w:val="20"/>
          <w:lang w:val="en-US" w:eastAsia="ru-RU"/>
        </w:rPr>
        <w:t>'results.html'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translated_text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original_text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t>,</w:t>
      </w:r>
      <w:r w:rsidRPr="005C3D61">
        <w:rPr>
          <w:rFonts w:ascii="Courier New" w:eastAsia="Times New Roman" w:hAnsi="Courier New" w:cs="Courier New"/>
          <w:color w:val="CC7A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3D61">
        <w:rPr>
          <w:rFonts w:ascii="Courier New" w:eastAsia="Times New Roman" w:hAnsi="Courier New" w:cs="Courier New"/>
          <w:color w:val="F5378A"/>
          <w:sz w:val="20"/>
          <w:szCs w:val="20"/>
          <w:lang w:val="en-US" w:eastAsia="ru-RU"/>
        </w:rPr>
        <w:t>target_language</w:t>
      </w:r>
      <w:proofErr w:type="spellEnd"/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</w:t>
      </w:r>
      <w:proofErr w:type="spellStart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5C3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D61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</w:p>
    <w:p w:rsidR="002C15DD" w:rsidRPr="005C3D61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="002C15DD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Также у нас есть код в папке </w:t>
      </w:r>
      <w:r>
        <w:rPr>
          <w:rFonts w:eastAsia="Times New Roman"/>
          <w:szCs w:val="28"/>
          <w:lang w:val="en-US" w:eastAsia="ru-RU"/>
        </w:rPr>
        <w:t>templates</w:t>
      </w:r>
      <w:r>
        <w:rPr>
          <w:rFonts w:eastAsia="Times New Roman"/>
          <w:szCs w:val="28"/>
          <w:lang w:eastAsia="ru-RU"/>
        </w:rPr>
        <w:t>, которые являются настройками нашего сайта: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proofErr w:type="spellEnd"/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"viewport"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"stylesheet"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"https://cdn.jsdelivr.net/npm/bootstrap@4.5.3/dist/css/bootstrap.min.css"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integrity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"sha384-TX8t27EcRE3e/ihU7zmQxVncDAy5uIKz4rEkgIXeMed4M0jlfIDPvg6uqKI2xXr2"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crossorigin</w:t>
      </w:r>
      <w:proofErr w:type="spellEnd"/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"anonymous"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 Translator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Test Translation service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Enter the text you wish to translate, choose the language, and click Translate button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"form-group"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"20"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"10"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"form-control"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"form-group"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"language"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Language: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"language"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"form-control"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English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"it"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Italian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Japanese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Russian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German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C3D6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5C3D6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-success"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Translate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5C3D61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5C3D6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C3D6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2C15DD" w:rsidRPr="005C3D61" w:rsidRDefault="002C15DD" w:rsidP="002C15D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5C3D61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proofErr w:type="spellEnd"/>
      <w:r w:rsidRPr="005C3D61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2C15DD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итоге получаем: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193C96D6" wp14:editId="44734744">
            <wp:extent cx="5931535" cy="2679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7"/>
                    <a:stretch/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5DD" w:rsidRDefault="002C15DD" w:rsidP="002C15DD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Сайт</w:t>
      </w:r>
    </w:p>
    <w:p w:rsidR="002C15DD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2C15DD" w:rsidRDefault="002C15DD" w:rsidP="002C15DD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:rsidR="002C15DD" w:rsidRPr="00AC66F6" w:rsidRDefault="002C15DD" w:rsidP="002C15D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итоге мы достигли цели, переводчик запускается и способен переводить текст, однако ему нужно постоянное подключение к сервису Азур.</w:t>
      </w:r>
    </w:p>
    <w:p w:rsidR="00F93840" w:rsidRDefault="00F93840">
      <w:bookmarkStart w:id="0" w:name="_GoBack"/>
      <w:bookmarkEnd w:id="0"/>
    </w:p>
    <w:sectPr w:rsidR="00F93840" w:rsidSect="000E204F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5431396"/>
      <w:docPartObj>
        <w:docPartGallery w:val="Page Numbers (Bottom of Page)"/>
        <w:docPartUnique/>
      </w:docPartObj>
    </w:sdtPr>
    <w:sdtEndPr/>
    <w:sdtContent>
      <w:p w:rsidR="000E204F" w:rsidRDefault="002C15D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E204F" w:rsidRDefault="002C15DD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D"/>
    <w:rsid w:val="002C15DD"/>
    <w:rsid w:val="004B737D"/>
    <w:rsid w:val="00F9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2E67-4473-49C5-92DE-E9716CA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D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5D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2C15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C15DD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2</cp:revision>
  <dcterms:created xsi:type="dcterms:W3CDTF">2021-12-30T11:07:00Z</dcterms:created>
  <dcterms:modified xsi:type="dcterms:W3CDTF">2021-12-30T11:20:00Z</dcterms:modified>
</cp:coreProperties>
</file>