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00F0" w14:textId="77777777" w:rsidR="00E10D3B" w:rsidRDefault="00E10D3B" w:rsidP="00E10D3B">
      <w:pPr>
        <w:rPr>
          <w:b/>
          <w:bCs/>
        </w:rPr>
      </w:pPr>
      <w:r>
        <w:rPr>
          <w:b/>
          <w:bCs/>
        </w:rPr>
        <w:t>Parlez-moi de vous ? :</w:t>
      </w:r>
    </w:p>
    <w:p w14:paraId="30AFD9DF" w14:textId="1DD02169" w:rsidR="00E10D3B" w:rsidRDefault="00E10D3B" w:rsidP="00E10D3B">
      <w:r>
        <w:t>J’ai obtenu mon CESS en professionnelle gestion d’entreprise et que ce soit à titre personnel ou professionnel, j’ai rapidement eu l’opportunité d’avoir un ordinateur</w:t>
      </w:r>
      <w:r w:rsidR="00ED176D">
        <w:t xml:space="preserve"> à la maison</w:t>
      </w:r>
      <w:r>
        <w:t xml:space="preserve">. C’est durant ma dernière année d’étude en stage à BD World que j’ai dû encoder </w:t>
      </w:r>
      <w:r w:rsidR="00967294">
        <w:t xml:space="preserve">énormément </w:t>
      </w:r>
      <w:r>
        <w:t>de bandes dessinées dans une base de données et je me demandais comment tout cela était géré</w:t>
      </w:r>
      <w:r w:rsidR="00967294">
        <w:t xml:space="preserve"> et codé</w:t>
      </w:r>
      <w:r>
        <w:t>.</w:t>
      </w:r>
    </w:p>
    <w:p w14:paraId="6545FBF4" w14:textId="3D497D63" w:rsidR="00E10D3B" w:rsidRDefault="00E10D3B" w:rsidP="00E10D3B">
      <w:r>
        <w:t>Plus tard j’ai continué à travailler dans la vente et en parallèle je participais à la modération de différents serveurs de jeux vidéo (Minecraft, World of Warcraft)</w:t>
      </w:r>
      <w:r w:rsidR="008729AD">
        <w:t>, à titre communautaire</w:t>
      </w:r>
      <w:r>
        <w:t>.</w:t>
      </w:r>
    </w:p>
    <w:p w14:paraId="48DFA578" w14:textId="5E3066AF" w:rsidR="00E10D3B" w:rsidRDefault="00E10D3B" w:rsidP="00E10D3B">
      <w:r>
        <w:t xml:space="preserve">J’ai par la suite suivi une formation en valoristerie, en gros on créait de nouveaux meubles à base de déchet de bois, </w:t>
      </w:r>
      <w:r w:rsidR="008729AD">
        <w:t xml:space="preserve">et grâce à cette formation, </w:t>
      </w:r>
      <w:r>
        <w:t>j’ai eu l’opportunité de gérer plusieurs petits chantiers pour des clients comme Oxfam et Pairidaiza, de la conception avec le client, à la pose sur chantier, en gérant l’équipe de production, ce qui était idéal pour de la gestion de projet.</w:t>
      </w:r>
    </w:p>
    <w:p w14:paraId="46DBC0AA" w14:textId="0D2D0AEA" w:rsidR="00E10D3B" w:rsidRDefault="00E10D3B" w:rsidP="00E10D3B">
      <w:r>
        <w:t>Cette formation m’a permis de décrocher un emploi dans une ressourcerie où j’étais comme un poisson dans l’eau de par la diversité des activités</w:t>
      </w:r>
      <w:r w:rsidR="00C70921">
        <w:t>, mais pour des raisons de santé physique, je n’ai pas pu continuer.</w:t>
      </w:r>
    </w:p>
    <w:p w14:paraId="777B0BF3" w14:textId="77777777" w:rsidR="00E10D3B" w:rsidRDefault="00E10D3B" w:rsidP="00E10D3B"/>
    <w:p w14:paraId="46867372" w14:textId="77777777" w:rsidR="00E10D3B" w:rsidRDefault="00E10D3B" w:rsidP="00E10D3B">
      <w:pPr>
        <w:rPr>
          <w:b/>
          <w:bCs/>
        </w:rPr>
      </w:pPr>
      <w:r>
        <w:rPr>
          <w:b/>
          <w:bCs/>
        </w:rPr>
        <w:t>Pourquoi la programmation ? :</w:t>
      </w:r>
    </w:p>
    <w:p w14:paraId="79E65691" w14:textId="410DB4C3" w:rsidR="000954CE" w:rsidRDefault="00E10D3B" w:rsidP="00E10D3B">
      <w:r>
        <w:t>De fil en aiguille et en parallèle sur internet, j’ai rencontré des personnes qui développaient des scripts pour enclencher des événements dans des jeux vidéo</w:t>
      </w:r>
      <w:r w:rsidR="00694BE6">
        <w:t>. Je me suis de plus en plus intéressée à l’informatique mais je ne savais pas encore réellement dans quoi m’embarquer. Il y a 4 ans, je vivais du côté de Namur et j’ai donc suivi une formation de 3 mois chez Interface3.Namur</w:t>
      </w:r>
      <w:r w:rsidR="00CA7A05">
        <w:t xml:space="preserve"> pour découvrir les métiers de l’informatique. On a fait le tour du frontend, backend, tout ce qui touchait aux bases de données et aux analyses de données, au réseau</w:t>
      </w:r>
      <w:r w:rsidR="000954CE">
        <w:t xml:space="preserve"> et </w:t>
      </w:r>
      <w:r w:rsidR="00CA7A05">
        <w:t xml:space="preserve">à l’hardware, bref, c’était assez complet. En backend, j’ai découvert Python et </w:t>
      </w:r>
      <w:r w:rsidR="000954CE">
        <w:t>je me sentais bien en programmation car je vivais chaque exercice comme un mini défi à relever</w:t>
      </w:r>
      <w:r w:rsidR="00CA7A05">
        <w:t>.</w:t>
      </w:r>
    </w:p>
    <w:p w14:paraId="7E7DB2AA" w14:textId="46665A6D" w:rsidR="00694BE6" w:rsidRDefault="000954CE" w:rsidP="00E10D3B">
      <w:r>
        <w:t>En relation</w:t>
      </w:r>
      <w:r w:rsidR="004E7E56">
        <w:t xml:space="preserve"> avec mon intérêt pour </w:t>
      </w:r>
      <w:r w:rsidR="00711E79">
        <w:t>le jeu</w:t>
      </w:r>
      <w:r w:rsidR="004E7E56">
        <w:t xml:space="preserve"> vidéo ET la programmation, c</w:t>
      </w:r>
      <w:r w:rsidR="00E10D3B">
        <w:t xml:space="preserve">’est plusieurs années plus tard que je me suis moi-même amusée à créer un serveur de jeu pour un plateau de jeu de rôle, durant 1 an. C’était assez brouillon car </w:t>
      </w:r>
      <w:r w:rsidR="00196D37">
        <w:t>je ne partais de rien</w:t>
      </w:r>
      <w:r w:rsidR="00E10D3B">
        <w:t>, mais ça m’a donnée envie d’en apprendre plus. J’y travaillais tous les jours, comme un vrai travail, et je me suis dit « Pourquoi pas moi ? ».</w:t>
      </w:r>
    </w:p>
    <w:p w14:paraId="559730E8" w14:textId="4E2E865C" w:rsidR="00E10D3B" w:rsidRDefault="00E10D3B" w:rsidP="00E10D3B">
      <w:r>
        <w:t>Je me suis renseignée sur quelques langages en autodidacte mais je ressentais le besoin de suivre une vraie formation</w:t>
      </w:r>
      <w:r w:rsidR="004E7E56">
        <w:t xml:space="preserve">, </w:t>
      </w:r>
      <w:r>
        <w:t>qualifiante</w:t>
      </w:r>
      <w:r w:rsidR="004E7E56">
        <w:t>, proposant des</w:t>
      </w:r>
      <w:r w:rsidR="000F47E8">
        <w:t xml:space="preserve"> tests à chaque fin de module,</w:t>
      </w:r>
      <w:r>
        <w:t xml:space="preserve"> qui me permettra d’accéder plus facilement à un emploi, et surtout, qui m’apprendra </w:t>
      </w:r>
      <w:r w:rsidR="000F47E8">
        <w:t>les</w:t>
      </w:r>
      <w:r>
        <w:t xml:space="preserve"> subtilités que je ne peux acquérir </w:t>
      </w:r>
      <w:r w:rsidR="000F47E8">
        <w:t>nulle part ailleurs</w:t>
      </w:r>
      <w:r>
        <w:t>.</w:t>
      </w:r>
    </w:p>
    <w:p w14:paraId="1EFDB6E9" w14:textId="07030EC5" w:rsidR="000F47E8" w:rsidRDefault="000F47E8" w:rsidP="00E10D3B">
      <w:r>
        <w:t>Etant revenue vivre chez ma grand-mère, à Braine-le-Château, Bruxelles</w:t>
      </w:r>
      <w:r w:rsidR="00711E79">
        <w:t xml:space="preserve"> était le seul choix possible de par sa proximité géographique.</w:t>
      </w:r>
    </w:p>
    <w:p w14:paraId="243C0DF9" w14:textId="77777777" w:rsidR="00E10D3B" w:rsidRDefault="00E10D3B" w:rsidP="00E10D3B"/>
    <w:p w14:paraId="2EF0CD32" w14:textId="77777777" w:rsidR="00E10D3B" w:rsidRDefault="00E10D3B" w:rsidP="00E10D3B">
      <w:pPr>
        <w:rPr>
          <w:b/>
          <w:bCs/>
        </w:rPr>
      </w:pPr>
      <w:r>
        <w:rPr>
          <w:b/>
          <w:bCs/>
        </w:rPr>
        <w:t>Je me vois où dans 5 ans ? :</w:t>
      </w:r>
    </w:p>
    <w:p w14:paraId="66FCB26E" w14:textId="48F07D7A" w:rsidR="00E10D3B" w:rsidRDefault="00E10D3B" w:rsidP="00E10D3B">
      <w:r>
        <w:t>Mon enjeu, actuellement, n’est pas de juste apprendre à coder. Avec mes différentes expériences professionnelles, et notamment grâce à ma formation</w:t>
      </w:r>
      <w:r w:rsidR="00711E79">
        <w:t xml:space="preserve"> en valoristerie</w:t>
      </w:r>
      <w:r>
        <w:t>, j’ai compris que ce je voulais vraiment, c’était aider les autres, en les formant.</w:t>
      </w:r>
    </w:p>
    <w:p w14:paraId="075619CE" w14:textId="25338CA3" w:rsidR="00E10D3B" w:rsidRDefault="00E10D3B" w:rsidP="00E10D3B">
      <w:r>
        <w:lastRenderedPageBreak/>
        <w:t xml:space="preserve">Le développement </w:t>
      </w:r>
      <w:r w:rsidR="00711E79">
        <w:t>est, pour moi,</w:t>
      </w:r>
      <w:r>
        <w:t xml:space="preserve"> un tremplin vers une mise en confiance de mes facultés et je veux offrir cette opportunité à d’autres personnes</w:t>
      </w:r>
      <w:r w:rsidR="00BF62E4">
        <w:t>, peu importe leur profil.</w:t>
      </w:r>
    </w:p>
    <w:p w14:paraId="0D28A046" w14:textId="19B07265" w:rsidR="00E10D3B" w:rsidRDefault="00E10D3B" w:rsidP="00E10D3B">
      <w:r>
        <w:t>Suivre cette formation</w:t>
      </w:r>
      <w:r w:rsidR="00BF62E4">
        <w:t xml:space="preserve"> de Web Application Developer</w:t>
      </w:r>
      <w:r>
        <w:t>, c’est mettre un premier pied dans ce domaine, pouvoir décrocher un job dans lequel je vais pouvoir apprendre plein de choses et ne pas forcément être restreinte à un seul langage, mais surtout, m’épanouir.</w:t>
      </w:r>
    </w:p>
    <w:p w14:paraId="6A9945E4" w14:textId="4F9D41EF" w:rsidR="00E10D3B" w:rsidRDefault="00E10D3B" w:rsidP="00E10D3B">
      <w:r>
        <w:t>Dans 5 ans, je me vois au minimum medior en programmation. Si j’en ai la possibilité, formatrice ou au minimum animat</w:t>
      </w:r>
      <w:r w:rsidR="005B113A">
        <w:t>rice</w:t>
      </w:r>
      <w:r>
        <w:t xml:space="preserve"> en atelier de programmation, et pourquoi pas devenir speaker durant différent événements relatif à l’informatique en général afin de promouvoir la mixité et montrer que, oui, les femmes en informatique existent, et ce depuis des années.</w:t>
      </w:r>
    </w:p>
    <w:p w14:paraId="691FBBDC" w14:textId="77777777" w:rsidR="00AD1F50" w:rsidRDefault="00AD1F50" w:rsidP="00E10D3B"/>
    <w:p w14:paraId="44748303" w14:textId="77777777" w:rsidR="00AD1F50" w:rsidRDefault="00AD1F50" w:rsidP="00E10D3B"/>
    <w:p w14:paraId="151B18F8" w14:textId="77777777" w:rsidR="00E10D3B" w:rsidRDefault="00E10D3B" w:rsidP="00E10D3B">
      <w:r>
        <w:t>Ne pas dire que trop de formation</w:t>
      </w:r>
    </w:p>
    <w:p w14:paraId="4B998D1A" w14:textId="77777777" w:rsidR="00E10D3B" w:rsidRDefault="00E10D3B" w:rsidP="00E10D3B">
      <w:r>
        <w:t>Entourage qui code, est-ce bien ?</w:t>
      </w:r>
    </w:p>
    <w:p w14:paraId="5CC70253" w14:textId="77777777" w:rsidR="00E10D3B" w:rsidRDefault="00E10D3B" w:rsidP="00E10D3B">
      <w:r>
        <w:t>Ne pas être trop ciblé dans les langages</w:t>
      </w:r>
    </w:p>
    <w:p w14:paraId="59B108DC" w14:textId="77777777" w:rsidR="00E10D3B" w:rsidRDefault="00E10D3B" w:rsidP="00E10D3B">
      <w:r>
        <w:t>Communication +++</w:t>
      </w:r>
    </w:p>
    <w:p w14:paraId="77ADD089" w14:textId="77777777" w:rsidR="00E10D3B" w:rsidRDefault="00E10D3B" w:rsidP="00E10D3B">
      <w:r>
        <w:t>Parler de l’initiation au code les 3 mois de découverte des métiers informatique</w:t>
      </w:r>
    </w:p>
    <w:p w14:paraId="6D34002D" w14:textId="77777777" w:rsidR="0046264C" w:rsidRDefault="0046264C"/>
    <w:sectPr w:rsidR="00462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3B"/>
    <w:rsid w:val="000954CE"/>
    <w:rsid w:val="000F47E8"/>
    <w:rsid w:val="00196D37"/>
    <w:rsid w:val="0046264C"/>
    <w:rsid w:val="004E7E56"/>
    <w:rsid w:val="005B113A"/>
    <w:rsid w:val="00694BE6"/>
    <w:rsid w:val="00711E79"/>
    <w:rsid w:val="008729AD"/>
    <w:rsid w:val="00967294"/>
    <w:rsid w:val="00A531A8"/>
    <w:rsid w:val="00AD1F50"/>
    <w:rsid w:val="00BF62E4"/>
    <w:rsid w:val="00C70921"/>
    <w:rsid w:val="00CA7A05"/>
    <w:rsid w:val="00E10D3B"/>
    <w:rsid w:val="00ED176D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F0FF"/>
  <w15:chartTrackingRefBased/>
  <w15:docId w15:val="{D898F37D-CE46-4ACD-AF3D-7D1821BA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3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0D3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D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D3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3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3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3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3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3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3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3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D3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D3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626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Clerckx</dc:creator>
  <cp:keywords/>
  <dc:description/>
  <cp:lastModifiedBy>Deborah Clerckx</cp:lastModifiedBy>
  <cp:revision>17</cp:revision>
  <dcterms:created xsi:type="dcterms:W3CDTF">2024-04-25T07:45:00Z</dcterms:created>
  <dcterms:modified xsi:type="dcterms:W3CDTF">2024-04-25T09:18:00Z</dcterms:modified>
</cp:coreProperties>
</file>