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8FFB" w14:textId="1F3B59DE" w:rsidR="007138C2" w:rsidRPr="00B52C97" w:rsidRDefault="007138C2">
      <w:pPr>
        <w:rPr>
          <w:b/>
          <w:bCs/>
          <w:noProof/>
        </w:rPr>
      </w:pPr>
      <w:r w:rsidRPr="00B52C97">
        <w:rPr>
          <w:b/>
          <w:bCs/>
          <w:noProof/>
        </w:rPr>
        <w:t xml:space="preserve">World Wide Web </w:t>
      </w:r>
      <w:r w:rsidRPr="00B52C97">
        <w:rPr>
          <w:noProof/>
        </w:rPr>
        <w:t>(WWW, toile d’araignée mondiale)</w:t>
      </w:r>
      <w:r w:rsidR="00F921CE" w:rsidRPr="00B52C97">
        <w:rPr>
          <w:b/>
          <w:bCs/>
          <w:noProof/>
        </w:rPr>
        <w:t xml:space="preserve"> :</w:t>
      </w:r>
    </w:p>
    <w:p w14:paraId="0EA58AFA" w14:textId="28C9DAE2" w:rsidR="00F921CE" w:rsidRPr="00B52C97" w:rsidRDefault="00F921CE">
      <w:pPr>
        <w:rPr>
          <w:noProof/>
        </w:rPr>
      </w:pPr>
      <w:r w:rsidRPr="00B52C97">
        <w:rPr>
          <w:noProof/>
        </w:rPr>
        <w:t>Système hypertexte public fonctionnant sur Internet.</w:t>
      </w:r>
    </w:p>
    <w:p w14:paraId="2794905E" w14:textId="77777777" w:rsidR="00F921CE" w:rsidRPr="00B52C97" w:rsidRDefault="00F921CE">
      <w:pPr>
        <w:rPr>
          <w:noProof/>
        </w:rPr>
      </w:pPr>
    </w:p>
    <w:p w14:paraId="511714C5" w14:textId="314F7B0E" w:rsidR="00F97E24" w:rsidRPr="00B52C97" w:rsidRDefault="00F97E24">
      <w:pPr>
        <w:rPr>
          <w:b/>
          <w:bCs/>
          <w:noProof/>
        </w:rPr>
      </w:pPr>
      <w:r w:rsidRPr="00B52C97">
        <w:rPr>
          <w:b/>
          <w:bCs/>
          <w:noProof/>
        </w:rPr>
        <w:t>1990 : WEB 1.0</w:t>
      </w:r>
      <w:r w:rsidR="00CB72BD" w:rsidRPr="00B52C97">
        <w:rPr>
          <w:b/>
          <w:bCs/>
          <w:noProof/>
        </w:rPr>
        <w:t xml:space="preserve"> – Relier les ordinateurs</w:t>
      </w:r>
    </w:p>
    <w:p w14:paraId="607CAFF2" w14:textId="710B465F" w:rsidR="00F97E24" w:rsidRPr="00B52C97" w:rsidRDefault="00D24DCB">
      <w:pPr>
        <w:rPr>
          <w:noProof/>
        </w:rPr>
      </w:pPr>
      <w:r w:rsidRPr="00B52C97">
        <w:rPr>
          <w:noProof/>
        </w:rPr>
        <w:t>Le WEB est constitué de pages web et d’hyperliens, les sont dits « statiques »</w:t>
      </w:r>
    </w:p>
    <w:p w14:paraId="36D9926D" w14:textId="6F342EF4" w:rsidR="00F93EDC" w:rsidRPr="00B52C97" w:rsidRDefault="003A008A">
      <w:pPr>
        <w:rPr>
          <w:b/>
          <w:bCs/>
          <w:noProof/>
        </w:rPr>
      </w:pPr>
      <w:r w:rsidRPr="00B52C97">
        <w:rPr>
          <w:b/>
          <w:bCs/>
          <w:noProof/>
        </w:rPr>
        <w:t xml:space="preserve">2000 : </w:t>
      </w:r>
      <w:r w:rsidR="00F97E24" w:rsidRPr="00B52C97">
        <w:rPr>
          <w:b/>
          <w:bCs/>
          <w:noProof/>
        </w:rPr>
        <w:t>WEB 2.0</w:t>
      </w:r>
      <w:r w:rsidR="00CB72BD" w:rsidRPr="00B52C97">
        <w:rPr>
          <w:b/>
          <w:bCs/>
          <w:noProof/>
        </w:rPr>
        <w:t xml:space="preserve"> – Relier les utilisateurices</w:t>
      </w:r>
    </w:p>
    <w:p w14:paraId="2841F873" w14:textId="5778CDC8" w:rsidR="00F97E24" w:rsidRPr="00B52C97" w:rsidRDefault="00D24DCB">
      <w:pPr>
        <w:rPr>
          <w:noProof/>
        </w:rPr>
      </w:pPr>
      <w:r w:rsidRPr="00B52C97">
        <w:rPr>
          <w:noProof/>
        </w:rPr>
        <w:t>Ou WEB social, l’ère de la connexion permanente entre les individus du monde entier (réseaux sociaux, blogs, plateforme vidéo, …)</w:t>
      </w:r>
    </w:p>
    <w:p w14:paraId="05A72046" w14:textId="0A5B2C8E" w:rsidR="00F97E24" w:rsidRPr="00B52C97" w:rsidRDefault="00F97E24">
      <w:pPr>
        <w:rPr>
          <w:noProof/>
        </w:rPr>
      </w:pPr>
      <w:r w:rsidRPr="00B52C97">
        <w:rPr>
          <w:b/>
          <w:bCs/>
          <w:noProof/>
        </w:rPr>
        <w:t>2010 : WEB 3.0</w:t>
      </w:r>
      <w:r w:rsidR="00CB72BD" w:rsidRPr="00B52C97">
        <w:rPr>
          <w:b/>
          <w:bCs/>
          <w:noProof/>
        </w:rPr>
        <w:t xml:space="preserve"> – Relier les objets entre eux et avec les utilisateurices</w:t>
      </w:r>
    </w:p>
    <w:p w14:paraId="67EDBF44" w14:textId="77FB49AE" w:rsidR="00F93EDC" w:rsidRPr="00B52C97" w:rsidRDefault="002D7EC5">
      <w:pPr>
        <w:rPr>
          <w:noProof/>
        </w:rPr>
      </w:pPr>
      <w:r w:rsidRPr="00B52C97">
        <w:rPr>
          <w:noProof/>
        </w:rPr>
        <w:t>Le WEB d</w:t>
      </w:r>
      <w:r w:rsidR="0005276D" w:rsidRPr="00B52C97">
        <w:rPr>
          <w:noProof/>
        </w:rPr>
        <w:t>onne accès à une masse d’informations qui sont réunies par les entreprises. Ces données sont collectées, stockées et analysée grâce à l’I.A.</w:t>
      </w:r>
    </w:p>
    <w:p w14:paraId="4AB90E9C" w14:textId="207959D3" w:rsidR="002004DC" w:rsidRPr="00B52C97" w:rsidRDefault="002004DC">
      <w:pPr>
        <w:rPr>
          <w:noProof/>
        </w:rPr>
      </w:pPr>
      <w:r w:rsidRPr="00B52C97">
        <w:rPr>
          <w:noProof/>
        </w:rPr>
        <w:t>Sur le plan technique,</w:t>
      </w:r>
      <w:r w:rsidR="008417D9" w:rsidRPr="00B52C97">
        <w:rPr>
          <w:noProof/>
        </w:rPr>
        <w:t xml:space="preserve"> ces applications doivent répondre à certains critères :</w:t>
      </w:r>
    </w:p>
    <w:p w14:paraId="0B33D016" w14:textId="2BECBD88" w:rsidR="008417D9" w:rsidRPr="00B52C97" w:rsidRDefault="008417D9" w:rsidP="008417D9">
      <w:pPr>
        <w:pStyle w:val="ListParagraph"/>
        <w:numPr>
          <w:ilvl w:val="0"/>
          <w:numId w:val="2"/>
        </w:numPr>
        <w:rPr>
          <w:noProof/>
        </w:rPr>
      </w:pPr>
      <w:r w:rsidRPr="00B52C97">
        <w:rPr>
          <w:noProof/>
          <w:u w:val="single"/>
        </w:rPr>
        <w:t>Indépendante</w:t>
      </w:r>
      <w:r w:rsidR="00FA133A" w:rsidRPr="00B52C97">
        <w:rPr>
          <w:noProof/>
        </w:rPr>
        <w:t xml:space="preserve"> : </w:t>
      </w:r>
      <w:r w:rsidR="00CD5361" w:rsidRPr="00B52C97">
        <w:rPr>
          <w:noProof/>
        </w:rPr>
        <w:t>doit être utilisable sur tous les supports (pc, téléphone, imprimanté, …),</w:t>
      </w:r>
    </w:p>
    <w:p w14:paraId="28E9F6B4" w14:textId="45B43240" w:rsidR="008417D9" w:rsidRPr="00B52C97" w:rsidRDefault="008417D9" w:rsidP="008417D9">
      <w:pPr>
        <w:pStyle w:val="ListParagraph"/>
        <w:numPr>
          <w:ilvl w:val="0"/>
          <w:numId w:val="2"/>
        </w:numPr>
        <w:rPr>
          <w:noProof/>
        </w:rPr>
      </w:pPr>
      <w:r w:rsidRPr="00B52C97">
        <w:rPr>
          <w:noProof/>
          <w:u w:val="single"/>
        </w:rPr>
        <w:t>Universelle</w:t>
      </w:r>
      <w:r w:rsidR="00FA133A" w:rsidRPr="00B52C97">
        <w:rPr>
          <w:noProof/>
        </w:rPr>
        <w:t> : ne doit être sous l’emprise d’aucun système d’exploitation (maque,fabricant de logiciel ou matériel)</w:t>
      </w:r>
    </w:p>
    <w:p w14:paraId="2BF88FD2" w14:textId="6105ED02" w:rsidR="008417D9" w:rsidRPr="00B52C97" w:rsidRDefault="008417D9" w:rsidP="008417D9">
      <w:pPr>
        <w:pStyle w:val="ListParagraph"/>
        <w:numPr>
          <w:ilvl w:val="0"/>
          <w:numId w:val="2"/>
        </w:numPr>
        <w:rPr>
          <w:noProof/>
        </w:rPr>
      </w:pPr>
      <w:r w:rsidRPr="00B52C97">
        <w:rPr>
          <w:noProof/>
          <w:u w:val="single"/>
        </w:rPr>
        <w:t>Accessible à toustes</w:t>
      </w:r>
      <w:r w:rsidRPr="00B52C97">
        <w:rPr>
          <w:noProof/>
        </w:rPr>
        <w:t> : en conformité avec les directives du W3C</w:t>
      </w:r>
      <w:r w:rsidR="00FA133A" w:rsidRPr="00B52C97">
        <w:rPr>
          <w:noProof/>
        </w:rPr>
        <w:t xml:space="preserve"> et ouvert à diverses bases de données</w:t>
      </w:r>
    </w:p>
    <w:p w14:paraId="7823F1DA" w14:textId="5049A5EB" w:rsidR="002D7EC5" w:rsidRPr="00B52C97" w:rsidRDefault="002D7EC5">
      <w:pPr>
        <w:rPr>
          <w:b/>
          <w:bCs/>
          <w:noProof/>
        </w:rPr>
      </w:pPr>
      <w:r w:rsidRPr="00B52C97">
        <w:rPr>
          <w:b/>
          <w:bCs/>
          <w:noProof/>
        </w:rPr>
        <w:t>2020 – 2030 : WEB 4.0</w:t>
      </w:r>
    </w:p>
    <w:p w14:paraId="6270AAB6" w14:textId="3E944DB7" w:rsidR="000C2006" w:rsidRPr="00B52C97" w:rsidRDefault="00D03574">
      <w:pPr>
        <w:rPr>
          <w:noProof/>
        </w:rPr>
      </w:pPr>
      <w:r w:rsidRPr="00B52C97">
        <w:rPr>
          <w:noProof/>
        </w:rPr>
        <w:t>La quatrième génération d’Internet sera ultra-intelligente, elle s’inscrira dans un contexte</w:t>
      </w:r>
      <w:r w:rsidR="00C42EC6" w:rsidRPr="00B52C97">
        <w:rPr>
          <w:noProof/>
        </w:rPr>
        <w:t xml:space="preserve"> dans lequel l’I.A., la réalité augmentée, l’apprentissage automatique et l’Internet des Objets (IoT) seront importantes et feront partie de notre quotidien.</w:t>
      </w:r>
    </w:p>
    <w:p w14:paraId="5D1ABAD0" w14:textId="77777777" w:rsidR="00421020" w:rsidRPr="00B52C97" w:rsidRDefault="00421020">
      <w:pPr>
        <w:rPr>
          <w:noProof/>
        </w:rPr>
      </w:pPr>
    </w:p>
    <w:p w14:paraId="6E54C036" w14:textId="77777777" w:rsidR="008B7F75" w:rsidRPr="00B52C97" w:rsidRDefault="008B7F75">
      <w:pPr>
        <w:rPr>
          <w:noProof/>
        </w:rPr>
      </w:pPr>
    </w:p>
    <w:p w14:paraId="032340B7" w14:textId="77777777" w:rsidR="008B7F75" w:rsidRPr="00B52C97" w:rsidRDefault="008B7F75">
      <w:pPr>
        <w:rPr>
          <w:noProof/>
        </w:rPr>
      </w:pPr>
    </w:p>
    <w:p w14:paraId="2B34E134" w14:textId="77777777" w:rsidR="008B7F75" w:rsidRPr="00B52C97" w:rsidRDefault="008B7F75">
      <w:pPr>
        <w:rPr>
          <w:noProof/>
        </w:rPr>
      </w:pPr>
    </w:p>
    <w:p w14:paraId="56FB5C1B" w14:textId="77777777" w:rsidR="008B7F75" w:rsidRPr="00B52C97" w:rsidRDefault="008B7F75">
      <w:pPr>
        <w:rPr>
          <w:noProof/>
        </w:rPr>
      </w:pPr>
    </w:p>
    <w:p w14:paraId="75D0107D" w14:textId="77777777" w:rsidR="008B7F75" w:rsidRPr="00B52C97" w:rsidRDefault="008B7F75">
      <w:pPr>
        <w:rPr>
          <w:noProof/>
        </w:rPr>
      </w:pPr>
    </w:p>
    <w:p w14:paraId="375A9AA1" w14:textId="77777777" w:rsidR="008B7F75" w:rsidRPr="00B52C97" w:rsidRDefault="008B7F75">
      <w:pPr>
        <w:rPr>
          <w:noProof/>
        </w:rPr>
      </w:pPr>
    </w:p>
    <w:p w14:paraId="31CA2319" w14:textId="77777777" w:rsidR="008B7F75" w:rsidRPr="00B52C97" w:rsidRDefault="008B7F75">
      <w:pPr>
        <w:rPr>
          <w:noProof/>
        </w:rPr>
      </w:pPr>
    </w:p>
    <w:p w14:paraId="1C9E4275" w14:textId="77777777" w:rsidR="008B7F75" w:rsidRPr="00B52C97" w:rsidRDefault="008B7F75">
      <w:pPr>
        <w:rPr>
          <w:noProof/>
        </w:rPr>
      </w:pPr>
    </w:p>
    <w:p w14:paraId="0328CF0A" w14:textId="77777777" w:rsidR="008B7F75" w:rsidRPr="00B52C97" w:rsidRDefault="008B7F75">
      <w:pPr>
        <w:rPr>
          <w:noProof/>
        </w:rPr>
      </w:pPr>
    </w:p>
    <w:p w14:paraId="174D15FD" w14:textId="77777777" w:rsidR="008B7F75" w:rsidRPr="00B52C97" w:rsidRDefault="008B7F75">
      <w:pPr>
        <w:rPr>
          <w:noProof/>
        </w:rPr>
      </w:pPr>
    </w:p>
    <w:p w14:paraId="5EF88BF4" w14:textId="77777777" w:rsidR="008B7F75" w:rsidRPr="00B52C97" w:rsidRDefault="008B7F75">
      <w:pPr>
        <w:rPr>
          <w:noProof/>
        </w:rPr>
      </w:pPr>
    </w:p>
    <w:p w14:paraId="556298C7" w14:textId="77777777" w:rsidR="008B7F75" w:rsidRPr="00B52C97" w:rsidRDefault="008B7F75">
      <w:pPr>
        <w:rPr>
          <w:noProof/>
        </w:rPr>
      </w:pPr>
    </w:p>
    <w:p w14:paraId="0DC070B9" w14:textId="58752B97" w:rsidR="00E15EA3" w:rsidRPr="00B52C97" w:rsidRDefault="00E15EA3">
      <w:pPr>
        <w:rPr>
          <w:b/>
          <w:bCs/>
          <w:noProof/>
        </w:rPr>
      </w:pPr>
      <w:r w:rsidRPr="00B52C97">
        <w:rPr>
          <w:b/>
          <w:bCs/>
          <w:noProof/>
        </w:rPr>
        <w:lastRenderedPageBreak/>
        <w:t>Site statique :</w:t>
      </w:r>
    </w:p>
    <w:p w14:paraId="2B6AC44A" w14:textId="448CF92D" w:rsidR="00713786" w:rsidRPr="00B52C97" w:rsidRDefault="00FE537E">
      <w:pPr>
        <w:rPr>
          <w:noProof/>
        </w:rPr>
      </w:pPr>
      <w:r w:rsidRPr="00B52C97">
        <w:rPr>
          <w:noProof/>
        </w:rPr>
        <w:t>Les pages sont conçues</w:t>
      </w:r>
      <w:r w:rsidR="00C30046" w:rsidRPr="00B52C97">
        <w:rPr>
          <w:noProof/>
        </w:rPr>
        <w:t xml:space="preserve"> principale</w:t>
      </w:r>
      <w:r w:rsidRPr="00B52C97">
        <w:rPr>
          <w:noProof/>
        </w:rPr>
        <w:t xml:space="preserve"> en HTML</w:t>
      </w:r>
      <w:r w:rsidR="00C30046" w:rsidRPr="00B52C97">
        <w:rPr>
          <w:noProof/>
        </w:rPr>
        <w:t>, ainsi qu’en CSS et JavaScript</w:t>
      </w:r>
      <w:r w:rsidR="005639AE" w:rsidRPr="00B52C97">
        <w:rPr>
          <w:noProof/>
        </w:rPr>
        <w:t xml:space="preserve">---&gt; </w:t>
      </w:r>
      <w:r w:rsidRPr="00B52C97">
        <w:rPr>
          <w:noProof/>
        </w:rPr>
        <w:t>1 contenu = 1 page</w:t>
      </w:r>
      <w:r w:rsidR="005639AE" w:rsidRPr="00B52C97">
        <w:rPr>
          <w:noProof/>
        </w:rPr>
        <w:t>.</w:t>
      </w:r>
      <w:r w:rsidR="00EB3956" w:rsidRPr="00B52C97">
        <w:rPr>
          <w:noProof/>
        </w:rPr>
        <w:br/>
      </w:r>
      <w:r w:rsidR="008B7F75" w:rsidRPr="00B52C97">
        <w:rPr>
          <w:noProof/>
        </w:rPr>
        <w:t>Ces pages m</w:t>
      </w:r>
      <w:r w:rsidR="00DE114D" w:rsidRPr="00B52C97">
        <w:rPr>
          <w:noProof/>
        </w:rPr>
        <w:t>ontre des informations telles que l’a conçu l’auteur, sans jamais changer en fonction de l</w:t>
      </w:r>
      <w:r w:rsidR="00CB7BC2" w:rsidRPr="00B52C97">
        <w:rPr>
          <w:noProof/>
        </w:rPr>
        <w:t>’</w:t>
      </w:r>
      <w:r w:rsidR="00DE114D" w:rsidRPr="00B52C97">
        <w:rPr>
          <w:noProof/>
        </w:rPr>
        <w:t>utilisateur</w:t>
      </w:r>
      <w:r w:rsidR="00F630C6" w:rsidRPr="00B52C97">
        <w:rPr>
          <w:noProof/>
        </w:rPr>
        <w:t>ice</w:t>
      </w:r>
      <w:r w:rsidR="00DE114D" w:rsidRPr="00B52C97">
        <w:rPr>
          <w:noProof/>
        </w:rPr>
        <w:t xml:space="preserve"> qui visite le site.</w:t>
      </w:r>
      <w:r w:rsidR="00EB3956" w:rsidRPr="00B52C97">
        <w:rPr>
          <w:noProof/>
        </w:rPr>
        <w:br/>
      </w:r>
      <w:r w:rsidR="00CB7BC2" w:rsidRPr="00B52C97">
        <w:rPr>
          <w:noProof/>
        </w:rPr>
        <w:t>C’est-à-dire que tous les utilisateurs voient le même contenu.</w:t>
      </w:r>
      <w:r w:rsidR="00C410D0" w:rsidRPr="00B52C97">
        <w:rPr>
          <w:noProof/>
        </w:rPr>
        <w:t xml:space="preserve"> </w:t>
      </w:r>
      <w:r w:rsidR="00CB7BC2" w:rsidRPr="00B52C97">
        <w:rPr>
          <w:noProof/>
        </w:rPr>
        <w:t>La page peu</w:t>
      </w:r>
      <w:r w:rsidR="008E78C1" w:rsidRPr="00B52C97">
        <w:rPr>
          <w:noProof/>
        </w:rPr>
        <w:t xml:space="preserve"> avoir énormément d’animation, des vidéos et des images, ainsi que de la musique, mais cette page sera identique à chaque </w:t>
      </w:r>
      <w:r w:rsidR="00576F2D" w:rsidRPr="00B52C97">
        <w:rPr>
          <w:noProof/>
        </w:rPr>
        <w:t xml:space="preserve">utilisateurice </w:t>
      </w:r>
      <w:r w:rsidR="008E78C1" w:rsidRPr="00B52C97">
        <w:rPr>
          <w:noProof/>
        </w:rPr>
        <w:t>et donc, non personnalisée. C’est en ce sens qu’un site est statique.</w:t>
      </w:r>
      <w:r w:rsidR="00C410D0" w:rsidRPr="00B52C97">
        <w:rPr>
          <w:noProof/>
        </w:rPr>
        <w:br/>
      </w:r>
    </w:p>
    <w:p w14:paraId="00347386" w14:textId="612A220A" w:rsidR="008E78C1" w:rsidRPr="00B52C97" w:rsidRDefault="00662C9B">
      <w:pPr>
        <w:rPr>
          <w:b/>
          <w:bCs/>
          <w:noProof/>
        </w:rPr>
      </w:pPr>
      <w:r w:rsidRPr="00B52C97">
        <w:rPr>
          <w:b/>
          <w:bCs/>
          <w:noProof/>
        </w:rPr>
        <w:t>Liaison entre un site statique et un site dynamique :</w:t>
      </w:r>
    </w:p>
    <w:p w14:paraId="31934283" w14:textId="2346B4A8" w:rsidR="00713786" w:rsidRPr="00B52C97" w:rsidRDefault="00662C9B">
      <w:pPr>
        <w:rPr>
          <w:noProof/>
        </w:rPr>
      </w:pPr>
      <w:r w:rsidRPr="00B52C97">
        <w:rPr>
          <w:noProof/>
          <w:u w:val="single"/>
        </w:rPr>
        <w:t>Les langages serveur</w:t>
      </w:r>
      <w:r w:rsidRPr="00B52C97">
        <w:rPr>
          <w:noProof/>
        </w:rPr>
        <w:t> :</w:t>
      </w:r>
      <w:r w:rsidR="00CF79DF" w:rsidRPr="00B52C97">
        <w:rPr>
          <w:noProof/>
        </w:rPr>
        <w:t xml:space="preserve"> </w:t>
      </w:r>
      <w:r w:rsidR="00F424F0" w:rsidRPr="00B52C97">
        <w:rPr>
          <w:noProof/>
        </w:rPr>
        <w:t>Au fil de l’évolution, les sites ont eu besoin  de développer des technologies</w:t>
      </w:r>
      <w:r w:rsidR="00E62733" w:rsidRPr="00B52C97">
        <w:rPr>
          <w:noProof/>
        </w:rPr>
        <w:t>, notament les langages dits « serveur », comme le PHP ou le C#, qui ont permis de faciliter la conception de sites plus élaborés.</w:t>
      </w:r>
      <w:r w:rsidR="00C30046" w:rsidRPr="00B52C97">
        <w:rPr>
          <w:noProof/>
        </w:rPr>
        <w:br/>
      </w:r>
      <w:r w:rsidR="00D0741E" w:rsidRPr="00B52C97">
        <w:rPr>
          <w:noProof/>
          <w:u w:val="single"/>
        </w:rPr>
        <w:t>Le stockage de données</w:t>
      </w:r>
      <w:r w:rsidR="00D0741E" w:rsidRPr="00B52C97">
        <w:rPr>
          <w:noProof/>
        </w:rPr>
        <w:t> : Le PHP et le C# ont besoin de stocker de l’informaiton</w:t>
      </w:r>
      <w:r w:rsidR="00B75B75" w:rsidRPr="00B52C97">
        <w:rPr>
          <w:noProof/>
        </w:rPr>
        <w:t>, par exemple pour une inscription de membres, il faut permettre à l’utilisateurice de s’authentifier. Ces données sont enregistrées sur une base de données.</w:t>
      </w:r>
      <w:r w:rsidR="003F4E98" w:rsidRPr="00B52C97">
        <w:rPr>
          <w:noProof/>
        </w:rPr>
        <w:t xml:space="preserve"> Pour le PHP, il est en lien avec du MySQL et pour le C#, il s’agit de SQL Server.</w:t>
      </w:r>
      <w:r w:rsidR="00C410D0" w:rsidRPr="00B52C97">
        <w:rPr>
          <w:noProof/>
        </w:rPr>
        <w:br/>
      </w:r>
    </w:p>
    <w:p w14:paraId="0450513B" w14:textId="5E8FC15C" w:rsidR="008E78C1" w:rsidRPr="00B52C97" w:rsidRDefault="008E78C1">
      <w:pPr>
        <w:rPr>
          <w:b/>
          <w:bCs/>
          <w:noProof/>
        </w:rPr>
      </w:pPr>
      <w:r w:rsidRPr="00B52C97">
        <w:rPr>
          <w:b/>
          <w:bCs/>
          <w:noProof/>
        </w:rPr>
        <w:t>Site dynamique :</w:t>
      </w:r>
    </w:p>
    <w:p w14:paraId="56593370" w14:textId="1116244B" w:rsidR="008E78C1" w:rsidRPr="00B52C97" w:rsidRDefault="00CD71A4">
      <w:pPr>
        <w:rPr>
          <w:noProof/>
        </w:rPr>
      </w:pPr>
      <w:r w:rsidRPr="00B52C97">
        <w:rPr>
          <w:noProof/>
        </w:rPr>
        <w:t>Les pages sont conçues principalement en PHP</w:t>
      </w:r>
      <w:r w:rsidR="008E6692" w:rsidRPr="00B52C97">
        <w:rPr>
          <w:noProof/>
        </w:rPr>
        <w:t>/MySQL</w:t>
      </w:r>
      <w:r w:rsidRPr="00B52C97">
        <w:rPr>
          <w:noProof/>
        </w:rPr>
        <w:t xml:space="preserve"> ou C#</w:t>
      </w:r>
      <w:r w:rsidR="008E6692" w:rsidRPr="00B52C97">
        <w:rPr>
          <w:noProof/>
        </w:rPr>
        <w:t>/SQL Server</w:t>
      </w:r>
      <w:r w:rsidRPr="00B52C97">
        <w:rPr>
          <w:noProof/>
        </w:rPr>
        <w:t>. Elles v</w:t>
      </w:r>
      <w:r w:rsidR="00F91103" w:rsidRPr="00B52C97">
        <w:rPr>
          <w:noProof/>
        </w:rPr>
        <w:t>arie</w:t>
      </w:r>
      <w:r w:rsidRPr="00B52C97">
        <w:rPr>
          <w:noProof/>
        </w:rPr>
        <w:t>nt</w:t>
      </w:r>
      <w:r w:rsidR="008E6692" w:rsidRPr="00B52C97">
        <w:rPr>
          <w:noProof/>
        </w:rPr>
        <w:t xml:space="preserve"> en fonction</w:t>
      </w:r>
      <w:r w:rsidR="00F91103" w:rsidRPr="00B52C97">
        <w:rPr>
          <w:noProof/>
        </w:rPr>
        <w:t xml:space="preserve"> des informations en fonction des données apportées ou demandées par l’</w:t>
      </w:r>
      <w:r w:rsidR="00576F2D" w:rsidRPr="00B52C97">
        <w:rPr>
          <w:noProof/>
        </w:rPr>
        <w:t xml:space="preserve"> utilisateurice</w:t>
      </w:r>
      <w:r w:rsidR="00F91103" w:rsidRPr="00B52C97">
        <w:rPr>
          <w:noProof/>
        </w:rPr>
        <w:t> :</w:t>
      </w:r>
    </w:p>
    <w:p w14:paraId="75B2FB6F" w14:textId="197FBBC1" w:rsidR="00F91103" w:rsidRPr="00B52C97" w:rsidRDefault="00F91103" w:rsidP="00F91103">
      <w:pPr>
        <w:pStyle w:val="ListParagraph"/>
        <w:numPr>
          <w:ilvl w:val="0"/>
          <w:numId w:val="1"/>
        </w:numPr>
        <w:rPr>
          <w:noProof/>
        </w:rPr>
      </w:pPr>
      <w:r w:rsidRPr="00B52C97">
        <w:rPr>
          <w:noProof/>
        </w:rPr>
        <w:t>Classement des produits sur un site de vente,</w:t>
      </w:r>
    </w:p>
    <w:p w14:paraId="013765DF" w14:textId="3697E342" w:rsidR="00F91103" w:rsidRPr="00B52C97" w:rsidRDefault="00F91103" w:rsidP="00F91103">
      <w:pPr>
        <w:pStyle w:val="ListParagraph"/>
        <w:numPr>
          <w:ilvl w:val="0"/>
          <w:numId w:val="1"/>
        </w:numPr>
        <w:rPr>
          <w:noProof/>
        </w:rPr>
      </w:pPr>
      <w:r w:rsidRPr="00B52C97">
        <w:rPr>
          <w:noProof/>
        </w:rPr>
        <w:t>Création d’un compte personnel sur un site social</w:t>
      </w:r>
    </w:p>
    <w:p w14:paraId="3B659AB1" w14:textId="46EE6494" w:rsidR="00F91103" w:rsidRPr="00B52C97" w:rsidRDefault="00F91103" w:rsidP="00F91103">
      <w:pPr>
        <w:pStyle w:val="ListParagraph"/>
        <w:numPr>
          <w:ilvl w:val="0"/>
          <w:numId w:val="1"/>
        </w:numPr>
        <w:rPr>
          <w:noProof/>
        </w:rPr>
      </w:pPr>
      <w:r w:rsidRPr="00B52C97">
        <w:rPr>
          <w:noProof/>
        </w:rPr>
        <w:t>…</w:t>
      </w:r>
    </w:p>
    <w:p w14:paraId="228D46B7" w14:textId="6DD527A1" w:rsidR="00713786" w:rsidRPr="00B52C97" w:rsidRDefault="00F434D9" w:rsidP="00F91103">
      <w:pPr>
        <w:rPr>
          <w:noProof/>
        </w:rPr>
      </w:pPr>
      <w:r w:rsidRPr="00B52C97">
        <w:rPr>
          <w:noProof/>
        </w:rPr>
        <w:t xml:space="preserve">Ces sites </w:t>
      </w:r>
      <w:r w:rsidR="00421020" w:rsidRPr="00B52C97">
        <w:rPr>
          <w:noProof/>
        </w:rPr>
        <w:t>nécessitent</w:t>
      </w:r>
      <w:r w:rsidRPr="00B52C97">
        <w:rPr>
          <w:noProof/>
        </w:rPr>
        <w:t xml:space="preserve"> une base de données qui sera interrogée par les langages de programmation (Backend).</w:t>
      </w:r>
      <w:r w:rsidR="00C410D0" w:rsidRPr="00B52C97">
        <w:rPr>
          <w:noProof/>
        </w:rPr>
        <w:br/>
      </w:r>
    </w:p>
    <w:p w14:paraId="78856E46" w14:textId="131663BA" w:rsidR="00A76C5B" w:rsidRPr="00B52C97" w:rsidRDefault="002A401A" w:rsidP="00F91103">
      <w:pPr>
        <w:rPr>
          <w:b/>
          <w:bCs/>
          <w:noProof/>
        </w:rPr>
      </w:pPr>
      <w:r w:rsidRPr="00B52C97">
        <w:rPr>
          <w:b/>
          <w:bCs/>
          <w:noProof/>
        </w:rPr>
        <w:t>Choisir entre statique et dynamique :</w:t>
      </w:r>
    </w:p>
    <w:p w14:paraId="1565FCC4" w14:textId="6847F275" w:rsidR="00713786" w:rsidRPr="00B52C97" w:rsidRDefault="002A401A" w:rsidP="00F91103">
      <w:pPr>
        <w:rPr>
          <w:noProof/>
        </w:rPr>
      </w:pPr>
      <w:r w:rsidRPr="00B52C97">
        <w:rPr>
          <w:noProof/>
        </w:rPr>
        <w:t>Il est important de déterminer le rôle de la page. Tout système d’interaction avec l’utilisateurice nécessite une partie dynamique.</w:t>
      </w:r>
      <w:r w:rsidR="00EB3956" w:rsidRPr="00B52C97">
        <w:rPr>
          <w:noProof/>
        </w:rPr>
        <w:t xml:space="preserve"> </w:t>
      </w:r>
      <w:r w:rsidR="00FF1B09" w:rsidRPr="00B52C97">
        <w:rPr>
          <w:noProof/>
        </w:rPr>
        <w:t>Il conviendra de réfléchir à la fréquence des mises à jours. Si un contenu n’est modifié qu’1x par an, il n’est peut-être pas nécessaire de créer des pages dynamiques.</w:t>
      </w:r>
      <w:r w:rsidR="00C410D0" w:rsidRPr="00B52C97">
        <w:rPr>
          <w:noProof/>
        </w:rPr>
        <w:br/>
      </w:r>
    </w:p>
    <w:p w14:paraId="07C49632" w14:textId="55640F8B" w:rsidR="00A76C5B" w:rsidRPr="00B52C97" w:rsidRDefault="00A76C5B" w:rsidP="00F91103">
      <w:pPr>
        <w:rPr>
          <w:b/>
          <w:bCs/>
          <w:noProof/>
        </w:rPr>
      </w:pPr>
      <w:r w:rsidRPr="00B52C97">
        <w:rPr>
          <w:b/>
          <w:bCs/>
          <w:noProof/>
        </w:rPr>
        <w:t>Avantages et inconvénients :</w:t>
      </w:r>
    </w:p>
    <w:p w14:paraId="3C3B1ADC" w14:textId="6FD1CF21" w:rsidR="00A76C5B" w:rsidRPr="00B52C97" w:rsidRDefault="00A76C5B" w:rsidP="00F91103">
      <w:pPr>
        <w:rPr>
          <w:noProof/>
        </w:rPr>
      </w:pPr>
      <w:r w:rsidRPr="00B52C97">
        <w:rPr>
          <w:noProof/>
          <w:u w:val="single"/>
        </w:rPr>
        <w:t>Site dynamique</w:t>
      </w:r>
      <w:r w:rsidRPr="00B52C97">
        <w:rPr>
          <w:noProof/>
        </w:rPr>
        <w:t> : l’utilisat</w:t>
      </w:r>
      <w:r w:rsidR="005D6846">
        <w:rPr>
          <w:noProof/>
        </w:rPr>
        <w:t>ion</w:t>
      </w:r>
      <w:r w:rsidRPr="00B52C97">
        <w:rPr>
          <w:noProof/>
        </w:rPr>
        <w:t xml:space="preserve"> des pages dynamiques est plus souple pour l’évolution du site mais nécessite plus de temps e travail et des compétences poussées en programmation.</w:t>
      </w:r>
    </w:p>
    <w:p w14:paraId="5ACFB2A2" w14:textId="7A152A9C" w:rsidR="00A76C5B" w:rsidRPr="00B52C97" w:rsidRDefault="00A76C5B" w:rsidP="00F91103">
      <w:pPr>
        <w:rPr>
          <w:noProof/>
        </w:rPr>
      </w:pPr>
      <w:r w:rsidRPr="00B52C97">
        <w:rPr>
          <w:noProof/>
          <w:u w:val="single"/>
        </w:rPr>
        <w:t>Site stati</w:t>
      </w:r>
      <w:r w:rsidR="009D744C" w:rsidRPr="00B52C97">
        <w:rPr>
          <w:noProof/>
          <w:u w:val="single"/>
        </w:rPr>
        <w:t>que</w:t>
      </w:r>
      <w:r w:rsidR="009D744C" w:rsidRPr="00B52C97">
        <w:rPr>
          <w:noProof/>
        </w:rPr>
        <w:t> : ces pages</w:t>
      </w:r>
      <w:r w:rsidRPr="00B52C97">
        <w:rPr>
          <w:noProof/>
        </w:rPr>
        <w:t xml:space="preserve"> sont dites « figées » mais plus simples à réaliser.</w:t>
      </w:r>
    </w:p>
    <w:p w14:paraId="1DC1934D" w14:textId="5A876807" w:rsidR="00C410D0" w:rsidRPr="00B52C97" w:rsidRDefault="00C410D0" w:rsidP="00F91103">
      <w:pPr>
        <w:rPr>
          <w:noProof/>
        </w:rPr>
      </w:pPr>
    </w:p>
    <w:p w14:paraId="52E169D0" w14:textId="7B171F8B" w:rsidR="00DE114D" w:rsidRPr="00B52C97" w:rsidRDefault="00DE114D"/>
    <w:p w14:paraId="2BDC9E59" w14:textId="357B28A3" w:rsidR="00C410D0" w:rsidRPr="00B52C97" w:rsidRDefault="00C75EA4">
      <w:pPr>
        <w:rPr>
          <w:b/>
          <w:bCs/>
        </w:rPr>
      </w:pPr>
      <w:r w:rsidRPr="00B52C97">
        <w:rPr>
          <w:b/>
          <w:bCs/>
        </w:rPr>
        <w:lastRenderedPageBreak/>
        <w:t>En bref :</w:t>
      </w:r>
    </w:p>
    <w:p w14:paraId="69A8486F" w14:textId="7961961E" w:rsidR="00EC36CF" w:rsidRPr="00B52C97" w:rsidRDefault="00C75EA4">
      <w:r w:rsidRPr="00B52C97">
        <w:rPr>
          <w:u w:val="single"/>
        </w:rPr>
        <w:t>Un site statique</w:t>
      </w:r>
      <w:r w:rsidRPr="00B52C97">
        <w:t xml:space="preserve"> est un ensemble de pages préformée</w:t>
      </w:r>
      <w:r w:rsidR="00EC36CF" w:rsidRPr="00B52C97">
        <w:t>s en .html, stockées sur un serveur WEB. Aucun traitement n’est effectué côté serveur. Les pages sont conçues en HTML, CSS, JavaScript.</w:t>
      </w:r>
    </w:p>
    <w:p w14:paraId="3690843D" w14:textId="47B5BC08" w:rsidR="00FB6C98" w:rsidRPr="00B52C97" w:rsidRDefault="00E24403">
      <w:r w:rsidRPr="00B52C97">
        <w:rPr>
          <w:u w:val="single"/>
        </w:rPr>
        <w:t>Un site dynamique</w:t>
      </w:r>
      <w:r w:rsidRPr="00B52C97">
        <w:t xml:space="preserve"> est généralement associé à PHP – MySQL ou C# - SQL Serveur. Le contenu du site est stocké dans une base de données (MySQL par exemple), et est dissocié du frontend</w:t>
      </w:r>
      <w:r w:rsidR="00FB6C98" w:rsidRPr="00B52C97">
        <w:t>.</w:t>
      </w:r>
      <w:r w:rsidR="00FB6C98" w:rsidRPr="00B52C97">
        <w:br/>
        <w:t>Le serveur WEB reçoit une requête HTTP ou HTTPS émise par l’utilisateurice, qui interroge la base de données (MySQL), puis construit une page dynamique</w:t>
      </w:r>
      <w:r w:rsidR="00707939" w:rsidRPr="00B52C97">
        <w:t xml:space="preserve"> de résultat qu’il reconstitue à l’utilisateurice via le navigateur.</w:t>
      </w:r>
    </w:p>
    <w:p w14:paraId="0EDCDCF6" w14:textId="17AEB1FB" w:rsidR="00C410D0" w:rsidRPr="00B52C97" w:rsidRDefault="00707939">
      <w:r w:rsidRPr="00B52C97">
        <w:rPr>
          <w:noProof/>
        </w:rPr>
        <w:drawing>
          <wp:anchor distT="0" distB="0" distL="114300" distR="114300" simplePos="0" relativeHeight="251658240" behindDoc="1" locked="0" layoutInCell="1" allowOverlap="1" wp14:anchorId="056F40D3" wp14:editId="23EEB11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952399" cy="1859952"/>
            <wp:effectExtent l="0" t="0" r="0" b="6985"/>
            <wp:wrapNone/>
            <wp:docPr id="660599350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99350" name="Picture 1" descr="A diagram of a serv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399" cy="1859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F55E8" w14:textId="77777777" w:rsidR="00707939" w:rsidRPr="00B52C97" w:rsidRDefault="00707939"/>
    <w:p w14:paraId="23BF6F67" w14:textId="77777777" w:rsidR="00707939" w:rsidRPr="00B52C97" w:rsidRDefault="00707939"/>
    <w:p w14:paraId="5D6BED8B" w14:textId="77777777" w:rsidR="00707939" w:rsidRPr="00B52C97" w:rsidRDefault="00707939"/>
    <w:p w14:paraId="55E21D3D" w14:textId="77777777" w:rsidR="00707939" w:rsidRPr="00B52C97" w:rsidRDefault="00707939"/>
    <w:p w14:paraId="48E00159" w14:textId="49BE057F" w:rsidR="00707939" w:rsidRPr="00B52C97" w:rsidRDefault="00707939">
      <w:r w:rsidRPr="00B52C97">
        <w:br/>
      </w:r>
    </w:p>
    <w:p w14:paraId="7FD251D8" w14:textId="4E506F32" w:rsidR="00F93EDC" w:rsidRPr="00B52C97" w:rsidRDefault="00FF334E">
      <w:pPr>
        <w:rPr>
          <w:b/>
          <w:bCs/>
        </w:rPr>
      </w:pPr>
      <w:r w:rsidRPr="00B52C97">
        <w:rPr>
          <w:b/>
          <w:bCs/>
        </w:rPr>
        <w:t>Application WEB :</w:t>
      </w:r>
    </w:p>
    <w:p w14:paraId="296C9693" w14:textId="7DE21062" w:rsidR="00FF334E" w:rsidRPr="00B52C97" w:rsidRDefault="009C44FF">
      <w:r w:rsidRPr="00B52C97">
        <w:t>Est un logiciel applicatif qui imite un site web et affiche une interface homme – machine dans un navigateur web.</w:t>
      </w:r>
    </w:p>
    <w:p w14:paraId="725DEF38" w14:textId="5B88E5C2" w:rsidR="009C44FF" w:rsidRPr="00B52C97" w:rsidRDefault="009C44FF">
      <w:r w:rsidRPr="00B52C97">
        <w:t>Le logiciel est hébergé par un serveur web.</w:t>
      </w:r>
      <w:r w:rsidR="00FA4E4E" w:rsidRPr="00B52C97">
        <w:t xml:space="preserve"> </w:t>
      </w:r>
      <w:r w:rsidRPr="00B52C97">
        <w:t>Il est exécuté de façon partagée par les ordinateurs serveur et client (utilisateurice)</w:t>
      </w:r>
      <w:r w:rsidR="004C6BD5" w:rsidRPr="00B52C97">
        <w:t>.</w:t>
      </w:r>
    </w:p>
    <w:p w14:paraId="4767CC84" w14:textId="48BFA30F" w:rsidR="004C6BD5" w:rsidRPr="00B52C97" w:rsidRDefault="004C6BD5">
      <w:r w:rsidRPr="00B52C97">
        <w:t xml:space="preserve">C’est donc une application manipulable directement en ligne grâce à un navigateur web et qui </w:t>
      </w:r>
      <w:r w:rsidR="004A7465" w:rsidRPr="00B52C97">
        <w:t xml:space="preserve">ne </w:t>
      </w:r>
      <w:r w:rsidRPr="00B52C97">
        <w:t xml:space="preserve">nécessite </w:t>
      </w:r>
      <w:r w:rsidR="004A7465" w:rsidRPr="00B52C97">
        <w:t>pas d’installation côté client (utilisateurice), contrairement aux applications mobiles.</w:t>
      </w:r>
    </w:p>
    <w:p w14:paraId="165EAC9F" w14:textId="701350BE" w:rsidR="0042718F" w:rsidRPr="00B52C97" w:rsidRDefault="00F304CF">
      <w:r w:rsidRPr="00B52C97">
        <w:rPr>
          <w:u w:val="single"/>
        </w:rPr>
        <w:t>Les usages populaires sont</w:t>
      </w:r>
      <w:r w:rsidRPr="00B52C97">
        <w:t xml:space="preserve"> : </w:t>
      </w:r>
    </w:p>
    <w:p w14:paraId="0E5F958C" w14:textId="69C97873" w:rsidR="00F304CF" w:rsidRPr="00B52C97" w:rsidRDefault="00F304CF" w:rsidP="00F304CF">
      <w:pPr>
        <w:pStyle w:val="ListParagraph"/>
        <w:numPr>
          <w:ilvl w:val="0"/>
          <w:numId w:val="1"/>
        </w:numPr>
      </w:pPr>
      <w:r w:rsidRPr="00B52C97">
        <w:t>Un moteur de recherche</w:t>
      </w:r>
    </w:p>
    <w:p w14:paraId="1E52D62E" w14:textId="2FF17CE1" w:rsidR="00F304CF" w:rsidRPr="00B52C97" w:rsidRDefault="00DD75FA" w:rsidP="00FA4E4E">
      <w:pPr>
        <w:pStyle w:val="ListParagraph"/>
        <w:numPr>
          <w:ilvl w:val="0"/>
          <w:numId w:val="1"/>
        </w:numPr>
      </w:pPr>
      <w:r w:rsidRPr="00B52C97">
        <w:t>Une authentification</w:t>
      </w:r>
    </w:p>
    <w:p w14:paraId="658737B5" w14:textId="1AFFA7F3" w:rsidR="00F304CF" w:rsidRPr="00B52C97" w:rsidRDefault="00F304CF" w:rsidP="00F304CF">
      <w:pPr>
        <w:pStyle w:val="ListParagraph"/>
        <w:numPr>
          <w:ilvl w:val="0"/>
          <w:numId w:val="1"/>
        </w:numPr>
      </w:pPr>
      <w:r w:rsidRPr="00B52C97">
        <w:t>Un jeu par navigateur</w:t>
      </w:r>
    </w:p>
    <w:p w14:paraId="23B5A422" w14:textId="543EFC1B" w:rsidR="00F304CF" w:rsidRPr="00B52C97" w:rsidRDefault="00F304CF" w:rsidP="00F304CF">
      <w:pPr>
        <w:pStyle w:val="ListParagraph"/>
        <w:numPr>
          <w:ilvl w:val="0"/>
          <w:numId w:val="1"/>
        </w:numPr>
      </w:pPr>
      <w:r w:rsidRPr="00B52C97">
        <w:t>Une messagerie instantanée</w:t>
      </w:r>
    </w:p>
    <w:p w14:paraId="7D21FB82" w14:textId="404E44E0" w:rsidR="00FA4E4E" w:rsidRPr="00B52C97" w:rsidRDefault="00C410D0">
      <w:pPr>
        <w:rPr>
          <w:b/>
          <w:bCs/>
        </w:rPr>
      </w:pPr>
      <w:r w:rsidRPr="00B52C97">
        <w:br/>
      </w:r>
      <w:r w:rsidR="00FA4E4E" w:rsidRPr="00B52C97">
        <w:rPr>
          <w:b/>
          <w:bCs/>
        </w:rPr>
        <w:t>Développeureuse full stack :</w:t>
      </w:r>
    </w:p>
    <w:p w14:paraId="03E41D03" w14:textId="77777777" w:rsidR="003E3510" w:rsidRPr="00B52C97" w:rsidRDefault="00E700DB">
      <w:r w:rsidRPr="00B52C97">
        <w:t>Informaticien</w:t>
      </w:r>
      <w:r w:rsidR="00C410D0" w:rsidRPr="00B52C97">
        <w:t>.</w:t>
      </w:r>
      <w:r w:rsidRPr="00B52C97">
        <w:t>ne capable de réaliser des tâches à n’importe quel niveau technique autant en frontend, backend qu’en base de données</w:t>
      </w:r>
      <w:r w:rsidR="00201AA6" w:rsidRPr="00B52C97">
        <w:t xml:space="preserve"> ainsi qu’en gestion de projet</w:t>
      </w:r>
      <w:r w:rsidR="00B74419" w:rsidRPr="00B52C97">
        <w:t xml:space="preserve">, </w:t>
      </w:r>
      <w:r w:rsidR="00201AA6" w:rsidRPr="00B52C97">
        <w:t xml:space="preserve">en bref, </w:t>
      </w:r>
      <w:r w:rsidR="00B74419" w:rsidRPr="00B52C97">
        <w:t>tout ce qui constitue l’élaboration d’une application web.</w:t>
      </w:r>
      <w:r w:rsidR="0071243A" w:rsidRPr="00B52C97">
        <w:br/>
      </w:r>
      <w:r w:rsidR="003E3510" w:rsidRPr="00B52C97">
        <w:br/>
      </w:r>
      <w:r w:rsidR="003E3510" w:rsidRPr="00B52C97">
        <w:br/>
      </w:r>
      <w:r w:rsidR="003E3510" w:rsidRPr="00B52C97">
        <w:br/>
      </w:r>
    </w:p>
    <w:p w14:paraId="7DC35753" w14:textId="77777777" w:rsidR="003E3510" w:rsidRPr="00B52C97" w:rsidRDefault="003E3510"/>
    <w:p w14:paraId="35E46638" w14:textId="6139B436" w:rsidR="0071243A" w:rsidRPr="00B52C97" w:rsidRDefault="0071243A">
      <w:pPr>
        <w:rPr>
          <w:b/>
          <w:bCs/>
        </w:rPr>
      </w:pPr>
      <w:r w:rsidRPr="00B52C97">
        <w:rPr>
          <w:b/>
          <w:bCs/>
        </w:rPr>
        <w:lastRenderedPageBreak/>
        <w:t>Serveur WEB :</w:t>
      </w:r>
    </w:p>
    <w:p w14:paraId="312FB752" w14:textId="20C691A5" w:rsidR="0071243A" w:rsidRPr="00B52C97" w:rsidRDefault="00FF4F7F">
      <w:r w:rsidRPr="00B52C97">
        <w:t>Est un ordinateur qui stocke les fichiers qui composent un site web (exemple : Apache, IIS</w:t>
      </w:r>
      <w:r w:rsidR="003E3510" w:rsidRPr="00B52C97">
        <w:t>, Nginx)</w:t>
      </w:r>
    </w:p>
    <w:p w14:paraId="4553BDB7" w14:textId="570507CA" w:rsidR="00EB0CF9" w:rsidRPr="00B52C97" w:rsidRDefault="00EB0CF9">
      <w:pPr>
        <w:rPr>
          <w:b/>
          <w:bCs/>
        </w:rPr>
      </w:pPr>
      <w:r w:rsidRPr="00B52C97">
        <w:rPr>
          <w:b/>
          <w:bCs/>
        </w:rPr>
        <w:t>SSR (server-side rendering</w:t>
      </w:r>
      <w:r w:rsidR="00E0022B" w:rsidRPr="00B52C97">
        <w:rPr>
          <w:b/>
          <w:bCs/>
        </w:rPr>
        <w:t xml:space="preserve"> / rendu côté serveur)</w:t>
      </w:r>
      <w:r w:rsidRPr="00B52C97">
        <w:rPr>
          <w:b/>
          <w:bCs/>
        </w:rPr>
        <w:t> :</w:t>
      </w:r>
    </w:p>
    <w:p w14:paraId="1B970486" w14:textId="1EF8110C" w:rsidR="00EB0CF9" w:rsidRPr="00B52C97" w:rsidRDefault="00E0022B">
      <w:r w:rsidRPr="00B52C97">
        <w:t>Consiste à créer les</w:t>
      </w:r>
      <w:r w:rsidR="00CE04DA" w:rsidRPr="00B52C97">
        <w:t xml:space="preserve"> pages côté serveur pour les envoyer toutes faites au navigateur. </w:t>
      </w:r>
      <w:r w:rsidR="00EB0CF9" w:rsidRPr="00B52C97">
        <w:t xml:space="preserve">Permet de fournir en temps réel les pages </w:t>
      </w:r>
      <w:r w:rsidR="00E32297" w:rsidRPr="00B52C97">
        <w:t>à l’utilisateurice.</w:t>
      </w:r>
      <w:r w:rsidR="00F32F46" w:rsidRPr="00B52C97">
        <w:t xml:space="preserve"> Optimisation du référencement.</w:t>
      </w:r>
    </w:p>
    <w:p w14:paraId="258F8966" w14:textId="261E4E28" w:rsidR="00CE04DA" w:rsidRPr="00B52C97" w:rsidRDefault="00CE04DA">
      <w:pPr>
        <w:rPr>
          <w:b/>
          <w:bCs/>
        </w:rPr>
      </w:pPr>
      <w:r w:rsidRPr="00B52C97">
        <w:rPr>
          <w:b/>
          <w:bCs/>
        </w:rPr>
        <w:t>CSR (client-side rendering / rendu côté client) :</w:t>
      </w:r>
    </w:p>
    <w:p w14:paraId="3B22D2AB" w14:textId="22C7F19A" w:rsidR="00CE04DA" w:rsidRPr="00B52C97" w:rsidRDefault="00792EBD">
      <w:r w:rsidRPr="00B52C97">
        <w:t xml:space="preserve">Consiste à créer les pages côté navigateur. Même si elles sont plus </w:t>
      </w:r>
      <w:r w:rsidR="00E56C88" w:rsidRPr="00B52C97">
        <w:t>fluides</w:t>
      </w:r>
      <w:r w:rsidRPr="00B52C97">
        <w:t>,</w:t>
      </w:r>
      <w:r w:rsidR="009D50E3" w:rsidRPr="00B52C97">
        <w:t xml:space="preserve"> elles possèdent un mauvais référencement et un temps de chargement plus long car dépendant de la connexion de l’utilisateurice.</w:t>
      </w:r>
    </w:p>
    <w:p w14:paraId="00755E0E" w14:textId="77777777" w:rsidR="00F93EDC" w:rsidRPr="00B52C97" w:rsidRDefault="00F93EDC"/>
    <w:p w14:paraId="479381C2" w14:textId="77777777" w:rsidR="00F93EDC" w:rsidRPr="00B52C97" w:rsidRDefault="00F93EDC"/>
    <w:p w14:paraId="0D1F2AE8" w14:textId="77777777" w:rsidR="00F93EDC" w:rsidRPr="00B52C97" w:rsidRDefault="00F93EDC"/>
    <w:p w14:paraId="2D555B99" w14:textId="38F5C29E" w:rsidR="00F93EDC" w:rsidRPr="00B52C97" w:rsidRDefault="005040C9">
      <w:r w:rsidRPr="00B52C97">
        <w:t>Analyse d’un site dynamique :</w:t>
      </w:r>
    </w:p>
    <w:p w14:paraId="49554130" w14:textId="6A207DC2" w:rsidR="005040C9" w:rsidRPr="00B52C97" w:rsidRDefault="00000000">
      <w:hyperlink r:id="rId6" w:history="1">
        <w:r w:rsidR="005D2154" w:rsidRPr="00B52C97">
          <w:rPr>
            <w:rStyle w:val="Hyperlink"/>
          </w:rPr>
          <w:t>https://www.julienvanroy.fr/</w:t>
        </w:r>
      </w:hyperlink>
      <w:r w:rsidR="005D2154" w:rsidRPr="00B52C97">
        <w:t xml:space="preserve"> </w:t>
      </w:r>
    </w:p>
    <w:p w14:paraId="266231A5" w14:textId="77777777" w:rsidR="00C83092" w:rsidRPr="00B52C97" w:rsidRDefault="00DF538E">
      <w:pPr>
        <w:rPr>
          <w:b/>
          <w:bCs/>
        </w:rPr>
      </w:pPr>
      <w:r w:rsidRPr="00B52C97">
        <w:rPr>
          <w:b/>
          <w:bCs/>
        </w:rPr>
        <w:t xml:space="preserve">Serveur WEB : </w:t>
      </w:r>
    </w:p>
    <w:p w14:paraId="2A6152FB" w14:textId="667CD40E" w:rsidR="00667328" w:rsidRPr="00B52C97" w:rsidRDefault="00DF538E">
      <w:r w:rsidRPr="00B52C97">
        <w:rPr>
          <w:u w:val="single"/>
        </w:rPr>
        <w:t>Nuxt.js</w:t>
      </w:r>
      <w:r w:rsidR="001D2153" w:rsidRPr="00B52C97">
        <w:t> :</w:t>
      </w:r>
      <w:r w:rsidR="00C83092" w:rsidRPr="00B52C97">
        <w:t xml:space="preserve"> est un framework </w:t>
      </w:r>
      <w:r w:rsidR="00D22D89" w:rsidRPr="00B52C97">
        <w:t xml:space="preserve">SSR (server-side rendering) </w:t>
      </w:r>
      <w:r w:rsidR="00905739" w:rsidRPr="00B52C97">
        <w:t>open</w:t>
      </w:r>
      <w:r w:rsidR="00D421D8" w:rsidRPr="00B52C97">
        <w:t>-</w:t>
      </w:r>
      <w:r w:rsidR="00905739" w:rsidRPr="00B52C97">
        <w:t xml:space="preserve">source </w:t>
      </w:r>
      <w:r w:rsidR="00001CC3" w:rsidRPr="00B52C97">
        <w:t>reposant sur le</w:t>
      </w:r>
      <w:r w:rsidR="00C83092" w:rsidRPr="00B52C97">
        <w:t xml:space="preserve"> framework Vue</w:t>
      </w:r>
      <w:r w:rsidR="00001CC3" w:rsidRPr="00B52C97">
        <w:t>.js</w:t>
      </w:r>
    </w:p>
    <w:p w14:paraId="4500D762" w14:textId="5BEFF745" w:rsidR="00667328" w:rsidRPr="00B52C97" w:rsidRDefault="00667328">
      <w:pPr>
        <w:rPr>
          <w:b/>
          <w:bCs/>
        </w:rPr>
      </w:pPr>
      <w:r w:rsidRPr="00B52C97">
        <w:rPr>
          <w:b/>
          <w:bCs/>
        </w:rPr>
        <w:t>Frontend :</w:t>
      </w:r>
    </w:p>
    <w:p w14:paraId="098DA645" w14:textId="33131B75" w:rsidR="00667328" w:rsidRPr="00B52C97" w:rsidRDefault="00667328">
      <w:r w:rsidRPr="00B52C97">
        <w:rPr>
          <w:u w:val="single"/>
        </w:rPr>
        <w:t>Nuxt.js</w:t>
      </w:r>
      <w:r w:rsidR="001D2153" w:rsidRPr="00B52C97">
        <w:t> :</w:t>
      </w:r>
      <w:r w:rsidRPr="00B52C97">
        <w:t xml:space="preserve"> </w:t>
      </w:r>
      <w:r w:rsidR="00B57766" w:rsidRPr="00B52C97">
        <w:t>framework</w:t>
      </w:r>
      <w:r w:rsidR="00644329" w:rsidRPr="00B52C97">
        <w:t xml:space="preserve"> reposant sur</w:t>
      </w:r>
      <w:r w:rsidR="00B57766" w:rsidRPr="00B52C97">
        <w:t xml:space="preserve"> Vue</w:t>
      </w:r>
      <w:r w:rsidR="00644329" w:rsidRPr="00B52C97">
        <w:t>.js</w:t>
      </w:r>
    </w:p>
    <w:p w14:paraId="3D7188C6" w14:textId="2974DCAE" w:rsidR="00E523F1" w:rsidRPr="00B52C97" w:rsidRDefault="00B57766">
      <w:r w:rsidRPr="00B52C97">
        <w:rPr>
          <w:u w:val="single"/>
        </w:rPr>
        <w:t>Vue.js</w:t>
      </w:r>
      <w:r w:rsidR="001D2153" w:rsidRPr="00B52C97">
        <w:t> :</w:t>
      </w:r>
      <w:r w:rsidRPr="00B52C97">
        <w:t xml:space="preserve"> framework </w:t>
      </w:r>
      <w:r w:rsidR="00990B45" w:rsidRPr="00B52C97">
        <w:t>J</w:t>
      </w:r>
      <w:r w:rsidRPr="00B52C97">
        <w:t>ava</w:t>
      </w:r>
      <w:r w:rsidR="00990B45" w:rsidRPr="00B52C97">
        <w:t>S</w:t>
      </w:r>
      <w:r w:rsidRPr="00B52C97">
        <w:t>cript</w:t>
      </w:r>
      <w:r w:rsidR="00D421D8" w:rsidRPr="00B52C97">
        <w:t xml:space="preserve"> open-source</w:t>
      </w:r>
      <w:r w:rsidR="00990B45" w:rsidRPr="00B52C97">
        <w:t xml:space="preserve"> pour créer</w:t>
      </w:r>
      <w:r w:rsidR="007400F4" w:rsidRPr="00B52C97">
        <w:t xml:space="preserve"> des interfaces utilisateurs et des SPA (single-page application / applications web monopages).</w:t>
      </w:r>
    </w:p>
    <w:p w14:paraId="50680391" w14:textId="1D949322" w:rsidR="00E523F1" w:rsidRPr="00B52C97" w:rsidRDefault="00E523F1">
      <w:pPr>
        <w:rPr>
          <w:b/>
          <w:bCs/>
        </w:rPr>
      </w:pPr>
      <w:r w:rsidRPr="00B52C97">
        <w:rPr>
          <w:b/>
          <w:bCs/>
        </w:rPr>
        <w:t>Backend</w:t>
      </w:r>
      <w:r w:rsidR="001D2153" w:rsidRPr="00B52C97">
        <w:rPr>
          <w:b/>
          <w:bCs/>
        </w:rPr>
        <w:t xml:space="preserve"> / langage de programmation</w:t>
      </w:r>
      <w:r w:rsidRPr="00B52C97">
        <w:rPr>
          <w:b/>
          <w:bCs/>
        </w:rPr>
        <w:t> :</w:t>
      </w:r>
    </w:p>
    <w:p w14:paraId="244C94B2" w14:textId="0C7A34A0" w:rsidR="00C3459A" w:rsidRPr="00B52C97" w:rsidRDefault="00E523F1">
      <w:r w:rsidRPr="00B52C97">
        <w:rPr>
          <w:u w:val="single"/>
        </w:rPr>
        <w:t>Node.js</w:t>
      </w:r>
      <w:r w:rsidR="001D2153" w:rsidRPr="00B52C97">
        <w:t xml:space="preserve"> : </w:t>
      </w:r>
      <w:r w:rsidR="00941E14" w:rsidRPr="00B52C97">
        <w:t>Environnement</w:t>
      </w:r>
      <w:r w:rsidR="00AC384D" w:rsidRPr="00B52C97">
        <w:t xml:space="preserve"> de logiciel </w:t>
      </w:r>
      <w:r w:rsidR="002749E8" w:rsidRPr="00B52C97">
        <w:t>open-source</w:t>
      </w:r>
      <w:r w:rsidR="00AC384D" w:rsidRPr="00B52C97">
        <w:t xml:space="preserve"> en JavaScript</w:t>
      </w:r>
    </w:p>
    <w:p w14:paraId="47ADB79C" w14:textId="48C8B4E1" w:rsidR="00C3459A" w:rsidRPr="00B52C97" w:rsidRDefault="00C3459A">
      <w:pPr>
        <w:rPr>
          <w:b/>
          <w:bCs/>
        </w:rPr>
      </w:pPr>
      <w:r w:rsidRPr="00B52C97">
        <w:rPr>
          <w:b/>
          <w:bCs/>
        </w:rPr>
        <w:t>Sécurité :</w:t>
      </w:r>
    </w:p>
    <w:p w14:paraId="02A58519" w14:textId="41ED44D3" w:rsidR="00C3459A" w:rsidRPr="00B52C97" w:rsidRDefault="00C3459A">
      <w:r w:rsidRPr="00B52C97">
        <w:rPr>
          <w:u w:val="single"/>
        </w:rPr>
        <w:t>HSTS</w:t>
      </w:r>
      <w:r w:rsidR="001D2153" w:rsidRPr="00B52C97">
        <w:t> :</w:t>
      </w:r>
      <w:r w:rsidRPr="00B52C97">
        <w:t xml:space="preserve"> HTTP Strict Transport Security</w:t>
      </w:r>
      <w:r w:rsidR="00820867" w:rsidRPr="00B52C97">
        <w:t xml:space="preserve">, permet à un serveur web de déclarer à </w:t>
      </w:r>
      <w:r w:rsidR="00B61FC3" w:rsidRPr="00B52C97">
        <w:t>l’utilisateurice d’interagir avec lui en utilisant une connexion sécurisée</w:t>
      </w:r>
    </w:p>
    <w:p w14:paraId="1BC16C0C" w14:textId="1ECCBCD1" w:rsidR="00622B5D" w:rsidRPr="00B52C97" w:rsidRDefault="00622B5D">
      <w:pPr>
        <w:rPr>
          <w:b/>
          <w:bCs/>
        </w:rPr>
      </w:pPr>
      <w:r w:rsidRPr="00B52C97">
        <w:rPr>
          <w:b/>
          <w:bCs/>
        </w:rPr>
        <w:t>Librairies :</w:t>
      </w:r>
    </w:p>
    <w:p w14:paraId="1E15BA90" w14:textId="279DB294" w:rsidR="00622B5D" w:rsidRPr="00B52C97" w:rsidRDefault="00622B5D">
      <w:r w:rsidRPr="00B52C97">
        <w:rPr>
          <w:u w:val="single"/>
        </w:rPr>
        <w:t>Scrollreveal</w:t>
      </w:r>
      <w:r w:rsidR="001D2153" w:rsidRPr="00B52C97">
        <w:t> :</w:t>
      </w:r>
      <w:r w:rsidRPr="00B52C97">
        <w:t xml:space="preserve"> Librairie JavaScript pour animer des éléments lorsque l’utilisateurice scroll.</w:t>
      </w:r>
    </w:p>
    <w:p w14:paraId="07E2EA14" w14:textId="0AD815D3" w:rsidR="006445D4" w:rsidRPr="00B52C97" w:rsidRDefault="006445D4">
      <w:pPr>
        <w:rPr>
          <w:b/>
          <w:bCs/>
        </w:rPr>
      </w:pPr>
      <w:r w:rsidRPr="00B52C97">
        <w:rPr>
          <w:b/>
          <w:bCs/>
        </w:rPr>
        <w:t>Autres :</w:t>
      </w:r>
    </w:p>
    <w:p w14:paraId="453342A4" w14:textId="045814EF" w:rsidR="006445D4" w:rsidRPr="00B52C97" w:rsidRDefault="006445D4">
      <w:r w:rsidRPr="00B52C97">
        <w:rPr>
          <w:u w:val="single"/>
        </w:rPr>
        <w:t>PWA </w:t>
      </w:r>
      <w:r w:rsidR="00046A9B" w:rsidRPr="00B52C97">
        <w:rPr>
          <w:u w:val="single"/>
        </w:rPr>
        <w:t>(Progressive Wep App / application web progressive)</w:t>
      </w:r>
      <w:r w:rsidR="00046A9B" w:rsidRPr="00B52C97">
        <w:t xml:space="preserve"> : Elle se consulte comme un site web classique, depuis une URL sécurisée mais permet une expérience utilisateur similaire à celle d’une application mobile.</w:t>
      </w:r>
    </w:p>
    <w:p w14:paraId="56BF2F58" w14:textId="5DE00EFA" w:rsidR="005D2154" w:rsidRPr="00B52C97" w:rsidRDefault="005D2154"/>
    <w:sectPr w:rsidR="005D2154" w:rsidRPr="00B52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2E5D"/>
    <w:multiLevelType w:val="multilevel"/>
    <w:tmpl w:val="E7FA0B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A540F"/>
    <w:multiLevelType w:val="hybridMultilevel"/>
    <w:tmpl w:val="B5A60EB2"/>
    <w:lvl w:ilvl="0" w:tplc="8026B6CE">
      <w:start w:val="20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A2199"/>
    <w:multiLevelType w:val="multilevel"/>
    <w:tmpl w:val="63F0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7436CE"/>
    <w:multiLevelType w:val="hybridMultilevel"/>
    <w:tmpl w:val="6A3E2D18"/>
    <w:lvl w:ilvl="0" w:tplc="6BC49542">
      <w:start w:val="200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D3299"/>
    <w:multiLevelType w:val="multilevel"/>
    <w:tmpl w:val="AD704B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020510">
    <w:abstractNumId w:val="3"/>
  </w:num>
  <w:num w:numId="2" w16cid:durableId="1871529062">
    <w:abstractNumId w:val="1"/>
  </w:num>
  <w:num w:numId="3" w16cid:durableId="852887992">
    <w:abstractNumId w:val="2"/>
  </w:num>
  <w:num w:numId="4" w16cid:durableId="683097748">
    <w:abstractNumId w:val="0"/>
  </w:num>
  <w:num w:numId="5" w16cid:durableId="1219718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8B"/>
    <w:rsid w:val="00001CC3"/>
    <w:rsid w:val="00003CE2"/>
    <w:rsid w:val="00017350"/>
    <w:rsid w:val="00046A9B"/>
    <w:rsid w:val="0005276D"/>
    <w:rsid w:val="00071F95"/>
    <w:rsid w:val="000729EF"/>
    <w:rsid w:val="000A794A"/>
    <w:rsid w:val="000C2006"/>
    <w:rsid w:val="000C3D75"/>
    <w:rsid w:val="000D281A"/>
    <w:rsid w:val="000D5C1C"/>
    <w:rsid w:val="000F6C21"/>
    <w:rsid w:val="00101945"/>
    <w:rsid w:val="001103FF"/>
    <w:rsid w:val="00110B3E"/>
    <w:rsid w:val="00160F4A"/>
    <w:rsid w:val="00163F90"/>
    <w:rsid w:val="00190604"/>
    <w:rsid w:val="001D2153"/>
    <w:rsid w:val="001D5471"/>
    <w:rsid w:val="001F4794"/>
    <w:rsid w:val="002004DC"/>
    <w:rsid w:val="00201AA6"/>
    <w:rsid w:val="002139D7"/>
    <w:rsid w:val="0025755C"/>
    <w:rsid w:val="00257DCA"/>
    <w:rsid w:val="00267769"/>
    <w:rsid w:val="002736A9"/>
    <w:rsid w:val="002749E8"/>
    <w:rsid w:val="002A401A"/>
    <w:rsid w:val="002A447D"/>
    <w:rsid w:val="002A5352"/>
    <w:rsid w:val="002D04D9"/>
    <w:rsid w:val="002D7EC5"/>
    <w:rsid w:val="002E147F"/>
    <w:rsid w:val="002E78B4"/>
    <w:rsid w:val="00311C41"/>
    <w:rsid w:val="003215E3"/>
    <w:rsid w:val="00346731"/>
    <w:rsid w:val="00375E4B"/>
    <w:rsid w:val="003A008A"/>
    <w:rsid w:val="003C3B78"/>
    <w:rsid w:val="003C73AA"/>
    <w:rsid w:val="003E3510"/>
    <w:rsid w:val="003E471D"/>
    <w:rsid w:val="003F316C"/>
    <w:rsid w:val="003F4E98"/>
    <w:rsid w:val="004012E8"/>
    <w:rsid w:val="004014BF"/>
    <w:rsid w:val="00405507"/>
    <w:rsid w:val="004147E5"/>
    <w:rsid w:val="00421020"/>
    <w:rsid w:val="0042718F"/>
    <w:rsid w:val="0043344B"/>
    <w:rsid w:val="00436724"/>
    <w:rsid w:val="0044034B"/>
    <w:rsid w:val="0046264C"/>
    <w:rsid w:val="004752B4"/>
    <w:rsid w:val="00476226"/>
    <w:rsid w:val="004A7465"/>
    <w:rsid w:val="004B69ED"/>
    <w:rsid w:val="004C6BD5"/>
    <w:rsid w:val="005040C9"/>
    <w:rsid w:val="00505A40"/>
    <w:rsid w:val="0052346F"/>
    <w:rsid w:val="00556F83"/>
    <w:rsid w:val="005639AE"/>
    <w:rsid w:val="00576F2D"/>
    <w:rsid w:val="005D2154"/>
    <w:rsid w:val="005D6846"/>
    <w:rsid w:val="005D69F6"/>
    <w:rsid w:val="005E346F"/>
    <w:rsid w:val="005E7B64"/>
    <w:rsid w:val="00604429"/>
    <w:rsid w:val="0061391C"/>
    <w:rsid w:val="006169CC"/>
    <w:rsid w:val="00622B5D"/>
    <w:rsid w:val="00644329"/>
    <w:rsid w:val="006445D4"/>
    <w:rsid w:val="00662C9B"/>
    <w:rsid w:val="00667328"/>
    <w:rsid w:val="006A105D"/>
    <w:rsid w:val="006B3144"/>
    <w:rsid w:val="006D4FD8"/>
    <w:rsid w:val="006F5788"/>
    <w:rsid w:val="006F6E26"/>
    <w:rsid w:val="007014B8"/>
    <w:rsid w:val="00707939"/>
    <w:rsid w:val="0071243A"/>
    <w:rsid w:val="00713786"/>
    <w:rsid w:val="007138C2"/>
    <w:rsid w:val="0072454A"/>
    <w:rsid w:val="007400F4"/>
    <w:rsid w:val="00753420"/>
    <w:rsid w:val="007544CB"/>
    <w:rsid w:val="007719A5"/>
    <w:rsid w:val="00792EBD"/>
    <w:rsid w:val="007B0CB2"/>
    <w:rsid w:val="007B1802"/>
    <w:rsid w:val="007E62AA"/>
    <w:rsid w:val="007F6DE8"/>
    <w:rsid w:val="00817571"/>
    <w:rsid w:val="00820867"/>
    <w:rsid w:val="00824304"/>
    <w:rsid w:val="00835523"/>
    <w:rsid w:val="008417D9"/>
    <w:rsid w:val="00847045"/>
    <w:rsid w:val="0085539C"/>
    <w:rsid w:val="00862349"/>
    <w:rsid w:val="008B7F75"/>
    <w:rsid w:val="008E6692"/>
    <w:rsid w:val="008E78C1"/>
    <w:rsid w:val="00905739"/>
    <w:rsid w:val="00941E14"/>
    <w:rsid w:val="009440AA"/>
    <w:rsid w:val="00953179"/>
    <w:rsid w:val="009761F8"/>
    <w:rsid w:val="00990B45"/>
    <w:rsid w:val="009A1A48"/>
    <w:rsid w:val="009B4B28"/>
    <w:rsid w:val="009B6AE4"/>
    <w:rsid w:val="009C44FF"/>
    <w:rsid w:val="009D50E3"/>
    <w:rsid w:val="009D744C"/>
    <w:rsid w:val="00A1285B"/>
    <w:rsid w:val="00A43A36"/>
    <w:rsid w:val="00A43EA5"/>
    <w:rsid w:val="00A64DB3"/>
    <w:rsid w:val="00A74AB9"/>
    <w:rsid w:val="00A75411"/>
    <w:rsid w:val="00A7641B"/>
    <w:rsid w:val="00A76C5B"/>
    <w:rsid w:val="00A83FF8"/>
    <w:rsid w:val="00A91DA6"/>
    <w:rsid w:val="00AA1E3B"/>
    <w:rsid w:val="00AC384D"/>
    <w:rsid w:val="00B0018A"/>
    <w:rsid w:val="00B11EBE"/>
    <w:rsid w:val="00B15FDE"/>
    <w:rsid w:val="00B52C97"/>
    <w:rsid w:val="00B57766"/>
    <w:rsid w:val="00B61FC3"/>
    <w:rsid w:val="00B74419"/>
    <w:rsid w:val="00B7471B"/>
    <w:rsid w:val="00B75B75"/>
    <w:rsid w:val="00B778FE"/>
    <w:rsid w:val="00B84BDD"/>
    <w:rsid w:val="00B8541C"/>
    <w:rsid w:val="00B8591A"/>
    <w:rsid w:val="00B93AE1"/>
    <w:rsid w:val="00BF2852"/>
    <w:rsid w:val="00C041A0"/>
    <w:rsid w:val="00C2218D"/>
    <w:rsid w:val="00C30046"/>
    <w:rsid w:val="00C3459A"/>
    <w:rsid w:val="00C410D0"/>
    <w:rsid w:val="00C41CD9"/>
    <w:rsid w:val="00C42EC6"/>
    <w:rsid w:val="00C75EA4"/>
    <w:rsid w:val="00C83092"/>
    <w:rsid w:val="00CA266A"/>
    <w:rsid w:val="00CB72BD"/>
    <w:rsid w:val="00CB7BC2"/>
    <w:rsid w:val="00CD5361"/>
    <w:rsid w:val="00CD56EC"/>
    <w:rsid w:val="00CD6245"/>
    <w:rsid w:val="00CD71A4"/>
    <w:rsid w:val="00CE04DA"/>
    <w:rsid w:val="00CF77B7"/>
    <w:rsid w:val="00CF79DF"/>
    <w:rsid w:val="00D03574"/>
    <w:rsid w:val="00D0741E"/>
    <w:rsid w:val="00D22D89"/>
    <w:rsid w:val="00D24DCB"/>
    <w:rsid w:val="00D30DD3"/>
    <w:rsid w:val="00D35374"/>
    <w:rsid w:val="00D421D8"/>
    <w:rsid w:val="00D50F18"/>
    <w:rsid w:val="00D91500"/>
    <w:rsid w:val="00DA641A"/>
    <w:rsid w:val="00DD75FA"/>
    <w:rsid w:val="00DE114D"/>
    <w:rsid w:val="00DF538E"/>
    <w:rsid w:val="00E0022B"/>
    <w:rsid w:val="00E15EA3"/>
    <w:rsid w:val="00E24403"/>
    <w:rsid w:val="00E30F92"/>
    <w:rsid w:val="00E32297"/>
    <w:rsid w:val="00E34166"/>
    <w:rsid w:val="00E523F1"/>
    <w:rsid w:val="00E56C88"/>
    <w:rsid w:val="00E62733"/>
    <w:rsid w:val="00E700DB"/>
    <w:rsid w:val="00E763FD"/>
    <w:rsid w:val="00E93F41"/>
    <w:rsid w:val="00E96C9C"/>
    <w:rsid w:val="00EA57AE"/>
    <w:rsid w:val="00EB0CF9"/>
    <w:rsid w:val="00EB3956"/>
    <w:rsid w:val="00EC36CF"/>
    <w:rsid w:val="00EE1990"/>
    <w:rsid w:val="00F016B0"/>
    <w:rsid w:val="00F22175"/>
    <w:rsid w:val="00F304CF"/>
    <w:rsid w:val="00F32F46"/>
    <w:rsid w:val="00F424F0"/>
    <w:rsid w:val="00F434D9"/>
    <w:rsid w:val="00F630C6"/>
    <w:rsid w:val="00F83D5E"/>
    <w:rsid w:val="00F91103"/>
    <w:rsid w:val="00F921CE"/>
    <w:rsid w:val="00F93EDC"/>
    <w:rsid w:val="00F94F8B"/>
    <w:rsid w:val="00F97E24"/>
    <w:rsid w:val="00FA133A"/>
    <w:rsid w:val="00FA4E4E"/>
    <w:rsid w:val="00FB68CB"/>
    <w:rsid w:val="00FB6C98"/>
    <w:rsid w:val="00FE537E"/>
    <w:rsid w:val="00FF1B09"/>
    <w:rsid w:val="00FF334E"/>
    <w:rsid w:val="00FF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1DC82"/>
  <w15:chartTrackingRefBased/>
  <w15:docId w15:val="{8F5F18C6-DCF9-4373-A736-C87CC89C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F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F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F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F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F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21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5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ulienvanroy.f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1004</Words>
  <Characters>5523</Characters>
  <Application>Microsoft Office Word</Application>
  <DocSecurity>0</DocSecurity>
  <Lines>46</Lines>
  <Paragraphs>13</Paragraphs>
  <ScaleCrop>false</ScaleCrop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Clerckx</dc:creator>
  <cp:keywords/>
  <dc:description/>
  <cp:lastModifiedBy>Deborah Clerckx</cp:lastModifiedBy>
  <cp:revision>222</cp:revision>
  <dcterms:created xsi:type="dcterms:W3CDTF">2024-04-23T11:29:00Z</dcterms:created>
  <dcterms:modified xsi:type="dcterms:W3CDTF">2024-04-25T09:16:00Z</dcterms:modified>
</cp:coreProperties>
</file>