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DEE" w:rsidRPr="002626A0" w:rsidRDefault="002626A0">
      <w:pPr>
        <w:rPr>
          <w:b/>
          <w:bCs/>
        </w:rPr>
      </w:pPr>
      <w:r w:rsidRPr="002626A0">
        <w:rPr>
          <w:b/>
          <w:bCs/>
        </w:rPr>
        <w:t>Planet Creator</w:t>
      </w:r>
    </w:p>
    <w:p w:rsidR="002626A0" w:rsidRDefault="002626A0">
      <w:r>
        <w:t>Limite de Roche dislocation d’un satellite</w:t>
      </w:r>
    </w:p>
    <w:p w:rsidR="00F058B8" w:rsidRPr="00F058B8" w:rsidRDefault="00F058B8">
      <w:pPr>
        <w:rPr>
          <w:u w:val="single"/>
        </w:rPr>
      </w:pPr>
      <w:r w:rsidRPr="00F058B8">
        <w:rPr>
          <w:u w:val="single"/>
        </w:rPr>
        <w:t>Calcul de température selon la distance est l’aldebo</w:t>
      </w:r>
    </w:p>
    <w:p w:rsidR="00F058B8" w:rsidRDefault="00F058B8">
      <w:pPr>
        <w:rPr>
          <w:vertAlign w:val="superscript"/>
        </w:rPr>
      </w:pPr>
      <w:r>
        <w:t>T</w:t>
      </w:r>
      <w:r>
        <w:rPr>
          <w:vertAlign w:val="subscript"/>
        </w:rPr>
        <w:t>e</w:t>
      </w:r>
      <w:r>
        <w:t xml:space="preserve"> = 280×((1-a)/d²)</w:t>
      </w:r>
      <w:r>
        <w:rPr>
          <w:vertAlign w:val="superscript"/>
        </w:rPr>
        <w:t>1/4</w:t>
      </w:r>
    </w:p>
    <w:p w:rsidR="008C1E42" w:rsidRPr="008C1E42" w:rsidRDefault="008C1E42">
      <w:r w:rsidRPr="008C1E42">
        <w:t xml:space="preserve">Source : </w:t>
      </w:r>
      <w:hyperlink r:id="rId4" w:history="1">
        <w:r w:rsidRPr="008C1E42">
          <w:rPr>
            <w:rStyle w:val="Lienhypertexte"/>
          </w:rPr>
          <w:t>https://www.pedagogie.ac-nice.fr/svt/productions/systeme-solaire/comptemper.htm</w:t>
        </w:r>
      </w:hyperlink>
    </w:p>
    <w:p w:rsidR="00F64EDC" w:rsidRDefault="00F64EDC"/>
    <w:p w:rsidR="00F64EDC" w:rsidRPr="00F64EDC" w:rsidRDefault="00F64EDC">
      <w:pPr>
        <w:rPr>
          <w:u w:val="single"/>
        </w:rPr>
      </w:pPr>
      <w:r w:rsidRPr="00F64EDC">
        <w:rPr>
          <w:u w:val="single"/>
        </w:rPr>
        <w:t>Calcul de pression de l’atmosphère</w:t>
      </w:r>
    </w:p>
    <w:p w:rsidR="008C1E42" w:rsidRDefault="00F64EDC">
      <w:hyperlink r:id="rId5" w:history="1">
        <w:r w:rsidRPr="00262FBC">
          <w:rPr>
            <w:rStyle w:val="Lienhypertexte"/>
          </w:rPr>
          <w:t>https://astronomia.fr/2eme_partie/planetes/atmospheres.php</w:t>
        </w:r>
      </w:hyperlink>
    </w:p>
    <w:p w:rsidR="002B0310" w:rsidRDefault="002B0310">
      <w:hyperlink r:id="rId6" w:history="1">
        <w:r w:rsidRPr="00262FBC">
          <w:rPr>
            <w:rStyle w:val="Lienhypertexte"/>
          </w:rPr>
          <w:t>http://www.chimix.com/an8/ing8/itpe82.htm</w:t>
        </w:r>
      </w:hyperlink>
    </w:p>
    <w:p w:rsidR="002B0310" w:rsidRDefault="002B0310">
      <w:r>
        <w:t>-&gt; utiliser PV = nRT</w:t>
      </w:r>
    </w:p>
    <w:p w:rsidR="002B0310" w:rsidRDefault="002B0310">
      <w:r>
        <w:t>-&gt; utiliser la masse volumique de l’air</w:t>
      </w:r>
    </w:p>
    <w:p w:rsidR="002B0310" w:rsidRDefault="002B0310">
      <w:hyperlink r:id="rId7" w:history="1">
        <w:r w:rsidRPr="00262FBC">
          <w:rPr>
            <w:rStyle w:val="Lienhypertexte"/>
          </w:rPr>
          <w:t>https://fr.wikipedia.org/wiki/Loi_des_gaz_parfaits#%C3%89nonc%C3%A9_en_m%C3%A9t%C3%A9orologie</w:t>
        </w:r>
      </w:hyperlink>
    </w:p>
    <w:p w:rsidR="00884B77" w:rsidRDefault="00884B77">
      <w:hyperlink r:id="rId8" w:history="1">
        <w:r w:rsidRPr="00262FBC">
          <w:rPr>
            <w:rStyle w:val="Lienhypertexte"/>
          </w:rPr>
          <w:t>https://www.lmd.jussieu.fr/~fcodron/COURS/notes_thermo.pdf</w:t>
        </w:r>
      </w:hyperlink>
    </w:p>
    <w:p w:rsidR="002B0310" w:rsidRDefault="002B0310">
      <w:bookmarkStart w:id="0" w:name="_GoBack"/>
      <w:bookmarkEnd w:id="0"/>
      <w:r>
        <w:t>P = ro * RT</w:t>
      </w:r>
    </w:p>
    <w:p w:rsidR="00F64EDC" w:rsidRDefault="00F64EDC"/>
    <w:sectPr w:rsidR="00F64EDC" w:rsidSect="00265F5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A0"/>
    <w:rsid w:val="001628C4"/>
    <w:rsid w:val="001F05B6"/>
    <w:rsid w:val="002626A0"/>
    <w:rsid w:val="00265F5F"/>
    <w:rsid w:val="002B0310"/>
    <w:rsid w:val="00884B77"/>
    <w:rsid w:val="008C1E42"/>
    <w:rsid w:val="0092228E"/>
    <w:rsid w:val="00DF2DEE"/>
    <w:rsid w:val="00E45FD8"/>
    <w:rsid w:val="00F058B8"/>
    <w:rsid w:val="00F64EDC"/>
    <w:rsid w:val="00FA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6A01"/>
  <w15:chartTrackingRefBased/>
  <w15:docId w15:val="{43599DB3-F6F1-4C71-A0F6-B0DFE6D7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5B6"/>
    <w:pPr>
      <w:jc w:val="both"/>
    </w:pPr>
    <w:rPr>
      <w:rFonts w:ascii="Liberation Serif" w:hAnsi="Liberation Seri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C1E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1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30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md.jussieu.fr/~fcodron/COURS/notes_thermo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Loi_des_gaz_parfaits#%C3%89nonc%C3%A9_en_m%C3%A9t%C3%A9orologi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imix.com/an8/ing8/itpe82.htm" TargetMode="External"/><Relationship Id="rId5" Type="http://schemas.openxmlformats.org/officeDocument/2006/relationships/hyperlink" Target="https://astronomia.fr/2eme_partie/planetes/atmospheres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edagogie.ac-nice.fr/svt/productions/systeme-solaire/comptemper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EBERLIN</dc:creator>
  <cp:keywords/>
  <dc:description/>
  <cp:lastModifiedBy>EBERLIN</cp:lastModifiedBy>
  <cp:revision>5</cp:revision>
  <dcterms:created xsi:type="dcterms:W3CDTF">2020-10-18T14:25:00Z</dcterms:created>
  <dcterms:modified xsi:type="dcterms:W3CDTF">2020-10-18T19:53:00Z</dcterms:modified>
</cp:coreProperties>
</file>