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B70" w:rsidRPr="00122B70" w:rsidRDefault="00122B70" w:rsidP="00122B7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>Ingest.py</w:t>
      </w:r>
      <w:r>
        <w:br/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langchain_community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document_loaders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PyPDFLoader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langchain_chroma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CHANGED: Switch from Endpoint embeddings to local HuggingFace Embeddings to prevent InferenceClient bugs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langchain_huggingface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HuggingFaceEmbeddings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langchain_text_splitters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RecursiveCharacterTextSplitter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helper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preprocess_text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Load environment variables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ingest_docs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./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chroma_db"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knowledge_base_dir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./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knowledge_base'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UPDATED: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Robust Windows directory removal with a fall-back sleep timer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exists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️ Removing existing database at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rmtree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⚠️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Database file is locked by another process. Waiting 3 seconds to retry..."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rmtree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Could not clear database automatically: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Please manually delete the './chroma_db' folder or close active python processes."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1. Initialize Validated Multilingual Embeddings LOCALLY (No API token or network calls needed)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embeddings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HuggingFaceEmbeddings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model_name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"sentence-transformers/paraphrase-multilingual-MiniLM-L12-v2"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model_kwargs</w:t>
      </w:r>
      <w:proofErr w:type="gramStart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'device'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'cpu'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  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Change to 'cuda' if a GPU is available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2. Medical-Grade Text Splitter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text_splitter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RecursiveCharacterTextSplitter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chunk_size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chunk_overlap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separators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". 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Initialize New Chroma DB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persist_directory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embedding_function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embeddings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pdf_files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listdir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knowledge_base_dir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endswith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'.pdf'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📂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Found {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pdf_files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)} PDFs in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knowledge_base_dir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total_chunks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pdf_files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knowledge_base_dir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📄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[{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+1}/{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pdf_files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)}] Processing: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loader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PyPDFLoader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raw_docs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loader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Preprocess Amharic/English text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raw_docs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page_content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preprocess_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page_content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chunks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text_splitter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split_documents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raw_docs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file_chunk_count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chunks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total_chunks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file_chunk_count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 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✂️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Created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file_chunk_count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chunks for this file."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Batch Upload logic (With local embeddings, this runs instantly without 429 errors!)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batch_size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Increased batch size since local execution doesn't hit network rate limits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chunks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batch_size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batch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chunks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batch_size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add_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documents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batch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"429"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 </w:t>
      </w:r>
      <w:r w:rsidRPr="00122B70">
        <w:rPr>
          <w:rFonts w:ascii="Consolas" w:eastAsia="Times New Roman" w:hAnsi="Consolas" w:cs="Consolas"/>
          <w:color w:val="A5D6FF"/>
          <w:sz w:val="21"/>
          <w:szCs w:val="21"/>
        </w:rPr>
        <w:t>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Rate limit reached. Waiting 60s..."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 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fully indexed."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 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Failed to process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INGESTION COMPLETE"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📊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Total Chunks Indexed: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total_chunks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ingest_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Default="00122B70">
      <w:r>
        <w:t>helper.py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normalize_amharic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Normalizes Amharic homophones AND vowel inconsistencies.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Includes the 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 vs 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ዬ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 variations to ensure search consistency.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rep_map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1. Standard Homophones (The 'h'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, 's'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, 'a', 'ts' families)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ሡ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ሴ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ሦ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ሶ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ኡ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ዒ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ዔ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ዖ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ኦ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ጸ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ጹ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ፁ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ጺ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ጻ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ጼ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ፄ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ጾ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ፆ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2. Vowel-level Variations (Special case: '</w:t>
      </w:r>
      <w:r w:rsidRPr="00122B70">
        <w:rPr>
          <w:rFonts w:ascii="Nyala" w:eastAsia="Times New Roman" w:hAnsi="Nyala" w:cs="Nyala"/>
          <w:color w:val="8B949E"/>
          <w:sz w:val="21"/>
          <w:szCs w:val="21"/>
        </w:rPr>
        <w:t>የ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' variations)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Often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used interchangeably in suffixes or medical terms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ዬ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3. Labialized variations (Common in suffixes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like 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ቷ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ቱዋ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ኗ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ኑዋ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ሏ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ሉዋ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ሟ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ሙዋ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ሯ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ሩዋ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ቷል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ቱዋል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rep_map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items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.replace(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preprocess_text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Optimized for Bilingual Medical Chatbot (Text + Voice).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Prepares text for the Vector Database.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Clean URLs/Emails first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'http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www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https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flags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MULTILINE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Apply the deep Amharic normalization (including '</w:t>
      </w:r>
      <w:r w:rsidRPr="00122B70">
        <w:rPr>
          <w:rFonts w:ascii="Nyala" w:eastAsia="Times New Roman" w:hAnsi="Nyala" w:cs="Nyala"/>
          <w:color w:val="8B949E"/>
          <w:sz w:val="21"/>
          <w:szCs w:val="21"/>
        </w:rPr>
        <w:t>የ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' vs '</w:t>
      </w:r>
      <w:r w:rsidRPr="00122B70">
        <w:rPr>
          <w:rFonts w:ascii="Nyala" w:eastAsia="Times New Roman" w:hAnsi="Nyala" w:cs="Nyala"/>
          <w:color w:val="8B949E"/>
          <w:sz w:val="21"/>
          <w:szCs w:val="21"/>
        </w:rPr>
        <w:t>ዬ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')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normalize_amharic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Convert Ethiopic full stop '</w:t>
      </w:r>
      <w:r w:rsidRPr="00122B70">
        <w:rPr>
          <w:rFonts w:ascii="Nyala" w:eastAsia="Times New Roman" w:hAnsi="Nyala" w:cs="Nyala"/>
          <w:color w:val="8B949E"/>
          <w:sz w:val="21"/>
          <w:szCs w:val="21"/>
        </w:rPr>
        <w:t>።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' to English '.' for the TextSplitter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'.'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፡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Handle English Lowercasing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'Z'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Keep numbers (crucial for medical dosages) but clean symbols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*"/$%#?@^&amp;~_{}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\[\]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Normalize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whitespace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</w:p>
    <w:p w:rsidR="00122B70" w:rsidRDefault="00122B70"/>
    <w:p w:rsidR="004D3815" w:rsidRDefault="00122B70">
      <w:r>
        <w:t>que.py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#from langchain_chroma import Chroma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langchain_community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vectorstores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langchain_chroma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chromadb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Settings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#from langchain_huggingface import HuggingFaceEndpointEmbeddings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#from langchain_community.embeddings import HuggingFaceEmbeddings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langchain_huggingface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HuggingFaceEndpointEmbeddings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HuggingFaceEmbeddings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langchain_google_genai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ChatGoogleGenerativeAI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langchain_core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prompts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ChatPromptTemplate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1. Load environment variables from .env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user_query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language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RAG Logic: Converts transcription to vectors, searches ChromaDB,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and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generates a clinical response using Gemini 3.1 Flash.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2. Setup Multilingual Embeddings (LOCAL, reproducible)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embeddings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HuggingFaceEmbeddings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model_name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"sentence-transformers/paraphrase-multilingual-MiniLM-L12-v2"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3. Load the Vector Database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./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chroma_db"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exists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DEBUG ERROR: 'chroma_db' directory not found. Did you run ingest.py?"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"Error: Vector database not found. Please run ingest.py first."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chroma_settings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Settings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anonymized_telemetry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disables telemetry)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Chroma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persist_directory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persist_dir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embedding_function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embeddings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client_settings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chroma_settings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#db =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Chroma(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persist_directory=persist_dir, embedding_function=embeddings,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#db =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Chroma(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persist_directory=persist_dir, embedding_function=embeddings,client_settings={"telemetry": False})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4. Retrieve relevant chunks (Top 4 matches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)[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similarity_search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user_query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k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ተገቢ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መረጃ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አልተገኘም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(No relevant medical info found in the database records)."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Compile context and track unique document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sources[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context_text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context_text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page_content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metadata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'source'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'Unknown'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basename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5. Initialize LLM (Gemini 3.1 Flash Lite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)[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Using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the latest 2026 model ID and forcing version v1 to avoid 404/v1beta errors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llm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ChatGoogleGenerativeAI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"gemini-3.1-flash-lite-preview"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#version="v1"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6. Prompt Template for Clinical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Accuracy[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template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"""You are a supportive Medical Educational Assistant for HIV care.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Answer the question accurately using ONLY the provided context.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Provide a clear, conversational response without using bold symbols (*) or hashtags (#).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Respond in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lang</w:t>
      </w:r>
      <w:proofErr w:type="gramEnd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Context: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{ctx}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Question: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{q}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Answer:"""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prompt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ChatPromptTemplate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from_template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chain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prompt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llm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7. Execution with automated retry for rate limits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attempt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):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chain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invoke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ctx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context_text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q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user_query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lang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language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--- 1. Extract ONLY the text content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hasattr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'content'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content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'text'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'text'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res_val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--- 2. Emergency JSON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Strip[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"{'type': 'text'"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match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search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"'text':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*?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',"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DOTALL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match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match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--- 3. Format Sentences to New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Lines[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cite: 2]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Split by English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enders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or Amharic (</w:t>
      </w:r>
      <w:r w:rsidRPr="00122B70">
        <w:rPr>
          <w:rFonts w:ascii="Nyala" w:eastAsia="Times New Roman" w:hAnsi="Nyala" w:cs="Nyala"/>
          <w:color w:val="8B949E"/>
          <w:sz w:val="21"/>
          <w:szCs w:val="21"/>
        </w:rPr>
        <w:t>።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sentences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(?&lt;=[</w:t>
      </w:r>
      <w:r w:rsidRPr="00122B70">
        <w:rPr>
          <w:rFonts w:ascii="Nyala" w:eastAsia="Times New Roman" w:hAnsi="Nyala" w:cs="Nyala"/>
          <w:color w:val="D16969"/>
          <w:sz w:val="21"/>
          <w:szCs w:val="21"/>
        </w:rPr>
        <w:t>።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!?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])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formatted_answer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sentences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source_list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", 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formatted_answer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የመረጃ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(Sources):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source_list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"429"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# 7. Execution with automated retry for rate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limits[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cite: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attempt in range(2):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response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chain.invoke({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ctx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": context_text,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q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": user_query,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lang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": language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      # --- FIX: Ensure content is a string before calling .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replace(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#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This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prevents the 'list' object error if the API returns message chunks.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raw_content = response.content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isinstance(raw_content, list):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# Extract text from list if necessary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    answer_text =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.join([str(item) for item in raw_content])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    answer_text =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str(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raw_content)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# Clean formatting for voice-friendly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output[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cite: 1, 2]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clean_answer = answer_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text.replace(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"*", "").replace("#", "")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source_list = ", ".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join(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sources)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return f"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{clean_answer}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የመረጃ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(Sources):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{source_list}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Exception as e: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"429" in str(e):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print(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f"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⚠️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Rate limit hit. Retrying in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3s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... (Attempt {attempt +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1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})")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time.sleep(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3)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    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raise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CRITICAL ERROR IN que.py: {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"System error during answer generation: {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)}"</w:t>
      </w:r>
    </w:p>
    <w:p w:rsidR="00122B70" w:rsidRDefault="00122B70">
      <w:r>
        <w:t>app.py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filterwarnings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"ignore"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".*clean_up_tokenization_spaces.*"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whisper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render_template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url_for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flask_mail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werkzeug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security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generate_password_hash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check_password_hash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google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genai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gtts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gTTS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que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helper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normalize_amharic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transformers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pipeline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load_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secret_key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"SECRET_KEY"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"medical_secure_key_123"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HYBRID STT INITIALIZATION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Consolas"/>
          <w:color w:val="A5D6FF"/>
          <w:sz w:val="21"/>
          <w:szCs w:val="21"/>
        </w:rPr>
        <w:t>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Loading Hybrid STT Models (Small-Am Local &amp; Medium English)..."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device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"cuda"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is_available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"cpu"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1. Local Amharic Model (Whisper-small-am)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79C0FF"/>
          <w:sz w:val="21"/>
          <w:szCs w:val="21"/>
        </w:rPr>
        <w:t>AMHARIC_MODEL_PATH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'C: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\U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sers</w:t>
      </w:r>
      <w:r w:rsidRPr="00122B70">
        <w:rPr>
          <w:rFonts w:ascii="Consolas" w:eastAsia="Times New Roman" w:hAnsi="Consolas" w:cs="Times New Roman"/>
          <w:color w:val="DCDCAA"/>
          <w:sz w:val="21"/>
          <w:szCs w:val="21"/>
        </w:rPr>
        <w:t>\B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elayneh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ownloads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edicalChatbot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odel'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am_stt_pipe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pipeline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automatic-speech-recognition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79C0FF"/>
          <w:sz w:val="21"/>
          <w:szCs w:val="21"/>
        </w:rPr>
        <w:t>AMHARIC_MODEL_PATH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chunk_length_s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device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device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use_fast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2. English Model (Whisper-medium)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en_stt_model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whisper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"medium"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Hybrid STT Models Loaded Successfully!"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MAIL CONFIGURATION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config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MAIL_SERVER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'smtp.gmail.com'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MAIL_PORT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465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MAIL_USE_SSL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MAIL_USERNAME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"MAIL_USERNAME"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"belzman2011@gmail.com"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MAIL_PASSWORD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"uliegqopvowpzyll"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MAIL_DEFAULT_SENDER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"MAIL_USERNAME"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"belzman2011@gmail.com"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mail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genai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api_key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"GOOGLE_API_KEY"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get_db_connection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psycopg2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dbname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"Chat"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"postgres"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"Bel123"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host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"localhost"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render_template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'login.html'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'/auth/register'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methods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json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.get(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.get(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.get(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"All fields are required"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}),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hashed_pw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generate_password_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hash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verification_code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randint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999999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expiry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minutes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get_db_connection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cursor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id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login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username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OR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email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fetchone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():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"User already exists"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}),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login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(username, email, password_hash, reset_code, code_expiry)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    (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hashed_pw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verification_code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expiry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commit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"Verify Your SmartHIVCare Account"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recipients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body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"Hello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,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n\n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Your registration verification code is: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verification_code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mail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"Code sent to email"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rollback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)}),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'/auth/login'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methods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handle_login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json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get_db_connection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cursor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id, password_hash, username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login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username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reset_code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],))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fetchone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cur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conn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check_password_hash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"Invalid credentials or account not verified."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'/dashboard'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dashboard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url_for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render_template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'index.html'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username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'/logout'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Clear the session and redirect to login page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clear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url_for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.route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'/ask'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methods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ask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lang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form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'language'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'English'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answer_mode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form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'answer_mode'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STT (Speech to Text) Processing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'question'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'question'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audio_file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'question'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NamedTemporaryFile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delete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suffix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".wav"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tmp_audio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audio_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tmp_audio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tmp_audio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lang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Speech-Text (Amharic) via Whisper-small-am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am_stt_pipe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generate_kwargs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normalize_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amharic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].strip())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Speech-Text (English) via Whisper-medium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en_stt_model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transcribe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language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fp16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tmp_path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Text-Text input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request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form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'question'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 input received"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}),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RAG Answer Generation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language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lang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audio_base64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TTS (Text to Speech) Processing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answer_mode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"Voice"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tts_lang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'am'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lang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'amharic'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'en'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122B70">
        <w:rPr>
          <w:rFonts w:ascii="Consolas" w:eastAsia="Times New Roman" w:hAnsi="Consolas" w:cs="Times New Roman"/>
          <w:color w:val="D16969"/>
          <w:sz w:val="21"/>
          <w:szCs w:val="21"/>
        </w:rPr>
        <w:t>\w\s.,!?</w:t>
      </w:r>
      <w:r w:rsidRPr="00122B70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.split(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)[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].strip())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gTTS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clean_text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tts_lang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slow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fp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BytesIO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write_to_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seek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audio_base64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b64encode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fp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()).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decode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'utf-8'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tts_err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"TTS Error: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tts_err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answer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transcription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user_input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audio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audio_base64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Error in /ask route: {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jsonify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)}),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'__main__'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SmartHIVCare Started with Hybrid Local STT"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🔗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Access at http://localhost:5000"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run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debug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use_reloader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>Evaluate.py</w:t>
      </w:r>
      <w:r>
        <w:br/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evaluate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hf_evaluate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CORE COMPONENTS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Ensure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que.py exists in the same directory and contains generate_answer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que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Error: 'que.py' not found. Ensure the file exists to run evaluation."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CONFIG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filterwarnings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"ignore"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dotenv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1. DATASET DEFINITION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eval_data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English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the primary goal of Antiretroviral Therapy (ART)?"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"The primary goal is to achieve viral suppression, restore immune function, and reduce HIV-related morbidity and mortality."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"How often should a patient undergo viral load testing?"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"Typically, viral load is tested 6 months after starting ART, and then every 12 months if the patient is stable."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should I do if I miss a dose of my ART medication?"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"Take the missed dose as soon as you remember, unless it is almost time for your next dose. Do not double the dose."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"Can I stop taking ART if my viral load is undetectable?"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"No, ART is a lifelong treatment. Stopping it will allow the virus to multiply again."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the importance of 95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 a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dherence to ART?"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"High adherence is necessary to prevent drug resistance and maintain viral suppression."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"Does ART cure HIV?"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"No, ART does not cure HIV, but it controls the virus so you can live a long, healthy life."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"Can I share my ART medication with someone else who has HIV?"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"No, HIV treatment is individualized based on specific medical needs and resistance profiles."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does U=U mean?"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"Undetectable = Untransmittable. It means a person with an undetectable viral load cannot transmit HIV through sex."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PrEP?"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"Pre-Exposure Prophylaxis is a daily pill taken by HIV-negative people to prevent infection."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PEP?"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"Post-Exposure Prophylaxis is emergency medication taken within 72 hours of possible HIV exposure."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"Can HIV be transmitted through breastfeeding?"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"Yes, but the risk is significantly reduced if the mother is on effective ART with an undetectable viral load."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"How can a pregnant woman prevent passing HIV to her baby?"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"By taking ART consistently during pregnancy, delivery, and breastfeeding."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"Does a condom prevent HIV transmission?"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"Yes, consistent and correct use of condoms highly reduces the risk of HIV transmission."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are common side effects of starting ART?"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"Common side effects include nausea, fatigue, headache, and dizziness, which usually fade after a few weeks."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should I do if my ART causes severe skin rashes?"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"Contact your healthcare provider immediately, as this could be a serious allergic reaction."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"Can I take herbal medicine with my ART?"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"You should consult your doctor first, as some herbs can interfere with the effectiveness of ART."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"Is alcohol safe to consume while on ART?"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"Moderate alcohol use is usually okay, but excessive drinking can lead to missed doses and liver strain."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kind of diet is recommended for people living with HIV?"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 balanced diet rich in fruits, vegetables, lean protein, and whole grains is recommended."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the difference between HIV and AIDS?"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"HIV is the virus that causes the infection; AIDS is the advanced stage where the immune system is severely damaged."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"How is HIV diagnosed?"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"HIV is diagnosed through blood or oral fluid tests that detect antibodies and antigens."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"Is there a vaccine for HIV?"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"Currently, there is no effective vaccine for HIV, though research is ongoing."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"How soon after exposure should I get tested?"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"Most tests can detect HIV within 23 to 90 days after exposure."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"Can mosquitoes transmit HIV?"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"No, HIV cannot be transmitted by mosquitoes or other insects."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"What is a CD4 count?"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 CD4 count measures the number of T-cells in your blood, which indicates the strength of your immune system."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"Is HIV a death sentence?"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"No, with modern ART, people living with HIV can have a normal life expectancy."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"English"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 Amharic 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(ART)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ዋና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ጥቅሙ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ምንድነው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ዋናው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ጥቅሙ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የቫይረስ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መቀነስ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በሽታ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የመከላከል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አቅምን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ማጠናከር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መውሰድ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ብረሳ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ማድረግ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አለብኝ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ያስታወሱበት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ሰዓት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ከሚቀጥለው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ሰዓት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ጋር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ካልተቀራረበ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ወዲያውኑ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ይውሰዱ፤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ነገር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ሁለት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በአንድ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ላይ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አይውሰዱ።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የቫይረስ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ምርመራ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(Viral Load)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በስንት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መደረግ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እንደተጀመረ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6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ወር፣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ከዚያም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በየአመቱ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ምርመራው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መደረግ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አለበት።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ጤነኛ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ሆኖ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ከተሰማኝ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ማቆም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እችላለሁ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አይቻልም፤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ማቆም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እንደገና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እንዲበረታ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እንዲላመድ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ያደርጋል።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ሁልጊዜ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በተመሳሳይ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ሰዓት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መውሰድ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ያስፈልጋል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በሆነ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መልኩ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ለመጠበቅ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እንዳያገግም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ለመከላከል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የኤአርቲ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ሙሉ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በሙሉ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ያጠፋል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አያጠፋም፤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ነገር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እንዳይባዛ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በማድረግ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ረጅም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ጤናማ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ህይወት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ለመምራት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ይረዳል።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መድሃኒቴን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ለሌላ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ማካፈል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እችላለሁ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አይቻልም፤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የሚታዘዘው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በግለሰቡ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የጤና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ሁኔታ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የቫይረስ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ላይ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ተመስርቶ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"U=U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የቫይረስ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በጣም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ዝቅተኛ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ከሆነ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(undetectable)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በግብረ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ስጋ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ግንኙነት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አይተላለፍም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(untransmittable)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"PrEP (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ፕሪፕ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ምንድነው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የሌለባቸው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ሰዎች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ተጋላጭ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ከሆኑ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አስቀድመው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በመውሰድ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ራሳቸውን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የሚከላከሉበት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"PEP (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ፔፕ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ምንድነው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ተጋላጭ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ከሆኑ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በኋላ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72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ሰአታት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በመጀመር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ስርጭቱን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ለመከላከል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የሚወሰድ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አስቸኳይ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በጡት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ወተት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ይተላለፋል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አዎ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ይተላለፋል፤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ነገር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እናቲቱ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መድሃኒቷን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በትክክል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የምትወስድ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ከሆነ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የመተላለፍ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እድሉ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በጣም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ዝቅተኛ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አንዲት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ነፍሰ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ጡር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ወደ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ልጇ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እንዳይተላለፍ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ማድረግ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አለባት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የኤአርቲ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መድሃኒቷን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በእርግዝና፣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በወሊድ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ጡት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በማጥባት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በትክክል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መውሰድ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አለባት።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ኮንዶም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ይከላከላል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አዎ፣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ኮንዶምን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በትክክል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ሁልጊዜ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መጠቀም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የመያዝ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እድልን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በከፍተኛ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ሁኔታ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ይቀንሳል።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ሲጀመር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የጎንዮሽ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ጉዳቶች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ሊያጋጥሙ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ይችላሉ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ማቅለሽለሽ፣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ራስ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ምታት፣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ድካም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መደባለቅ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ሊታዩ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ይችላሉ፤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እነዚህም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በጥቂት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ሳምንታት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ይጠፋሉ።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ከባድ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ሽፍታ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ካጋጠመኝ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ማድረግ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አለብኝ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ወዲያውኑ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ወደ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ጤና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ተቋም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በመሄድ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ሀኪም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ማማከር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ያስፈልጋል።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ባህላዊ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መድሃኒቶችን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ከኤአርቲ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ጋር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መውሰድ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ይቻላል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አይመከርም፤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አንዳንድ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ባህላዊ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መድሃኒቶች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የኤአርቲ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መድሃኒቱን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ስራ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ሊያስተጓጉሉ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ይችላሉ።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በሚወሰድበት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አልኮል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መጠጣት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ይቻላል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ያለፈ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አልኮል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መርሳትን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የጉበት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ጫናን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ስለሚያስከትል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አይመከርም።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ያለባቸው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ሰዎች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አመጋገብ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ያስፈልጋቸዋል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ፍራፍሬ፣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አትክልት፣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ፕሮቲን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ጥራጥሬዎችን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የያዘ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የተመጣጠነ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ምግብ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መመገብ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ይመከራል።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እና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በኤድስ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መካከል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ያለው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ልዩነት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ምንድነው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ኤድስ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ደግሞ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ምክንያት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የመከላከል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አቅም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በጣም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የሚዳከምበት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ደረጃ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እንዴት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ይታወቃል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ምርመራ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ወይም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በአፍ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በሚወሰድ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ፈሳሽ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አማካኝነት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በሚደረግ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የምርመራ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አይነት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ይታወቃል።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ለኤች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ክትባት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እስካሁን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ድረስ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ውጤታማ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የሆነ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ክትባት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የለም።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ቫይረሱ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ካለበት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ጋር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ንክኪ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ቢኖረኝ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መቼ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መመርመር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አለኝ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አብዛኛውን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23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እስከ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90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ቀናት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ባለው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ጊዜ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ምርመራው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ውጤት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ያሳያል።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ትንኝ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ታስተላልፋለች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አይ፣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በትንኝ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ወይም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በሌሎች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ነፍሳት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አይተላለፍም።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የሲዲ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 (CD4)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መጠን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ምንድነው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ውስጥ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ያሉ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የደም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ሴሎችን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በመቁጠር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የሰውነትን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የመከላከል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አቅም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የሚለካ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ምርመራ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ኤች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ቪ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መያዝ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ሞት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ማለት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ነው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?"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አይደለም፤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ዘመናዊ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የኤአርቲ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መድሃኒቶችን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በመጠቀም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እንደ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ማንኛውም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ሰው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ረጅም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እድሜ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መኖር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Nyala" w:eastAsia="Times New Roman" w:hAnsi="Nyala" w:cs="Nyala"/>
          <w:color w:val="A5D6FF"/>
          <w:sz w:val="21"/>
          <w:szCs w:val="21"/>
        </w:rPr>
        <w:t>ይቻላል።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"Amharic"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2. RUN EVALUATION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run_evaluation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results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🚀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Starting Automated Evaluation for SmartHIVCare ({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eval_data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 queries)..."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Load metrics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bleu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hf_evaluate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"bleu"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bertscore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hf_evaluate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"bertscore"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Generate</w:t>
      </w:r>
      <w:proofErr w:type="gramEnd"/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answers and collect metadata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eval_data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start_time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system_response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generate_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language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system_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.split(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)[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].strip()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❌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Error at index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"Generation Error"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latency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start_time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question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"question"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answer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clean_answer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latency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latency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   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language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"language"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    })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✅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[{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+1}/{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eval_data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)}] 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entry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['language']} Processed (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latency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s)"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Convert to DataFrame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results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Lexical/Semantic Metrics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📊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Computing Lexical and Semantic Scores..."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bleu_score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bleu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compute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predictions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"answer"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references</w:t>
      </w:r>
      <w:proofErr w:type="gramEnd"/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[[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gt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gt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()]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bert_res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bertscore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compute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predictions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"answer"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references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"ground_truth"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model_type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"bert-base-multilingual-cased"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avg_bert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bert_res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"f1"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bert_res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"f1"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3. FINAL REPORT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----------------------------------------------------------------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📈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SMART HIV CARE: BILINGUAL EVALUATION REPORT"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"Evaluation Date:   {</w:t>
      </w:r>
      <w:r w:rsidRPr="00122B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strftime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%Y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%H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%M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%S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')}"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"Total Queries:     {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eval_data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)}"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"Average Latency:   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['latency'].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():.2f}s"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"Overall BLEU:      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bleu_score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['bleu']:.4f}"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f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"Overall BERTScore: 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avg_bert</w:t>
      </w:r>
      <w:r w:rsidRPr="00122B70">
        <w:rPr>
          <w:rFonts w:ascii="Consolas" w:eastAsia="Times New Roman" w:hAnsi="Consolas" w:cs="Times New Roman"/>
          <w:color w:val="FF7B72"/>
          <w:sz w:val="21"/>
          <w:szCs w:val="21"/>
        </w:rPr>
        <w:t>:.4f}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8B949E"/>
          <w:sz w:val="21"/>
          <w:szCs w:val="21"/>
        </w:rPr>
        <w:t># Save to CSV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to_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csv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"smarthivcare_eval_final.csv"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2B70">
        <w:rPr>
          <w:rFonts w:ascii="Consolas" w:eastAsia="Times New Roman" w:hAnsi="Consolas" w:cs="Times New Roman"/>
          <w:color w:val="FFA657"/>
          <w:sz w:val="21"/>
          <w:szCs w:val="21"/>
        </w:rPr>
        <w:t>encoding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"utf-8-sig"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2B70">
        <w:rPr>
          <w:rFonts w:ascii="Segoe UI Symbol" w:eastAsia="Times New Roman" w:hAnsi="Segoe UI Symbol" w:cs="Segoe UI Symbol"/>
          <w:color w:val="A5D6FF"/>
          <w:sz w:val="21"/>
          <w:szCs w:val="21"/>
        </w:rPr>
        <w:t>💾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Detailed report saved to 'smarthivcare_eval_final.csv'"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2B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2B70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run_</w:t>
      </w:r>
      <w:proofErr w:type="gramStart"/>
      <w:r w:rsidRPr="00122B70">
        <w:rPr>
          <w:rFonts w:ascii="Consolas" w:eastAsia="Times New Roman" w:hAnsi="Consolas" w:cs="Times New Roman"/>
          <w:color w:val="D2A8FF"/>
          <w:sz w:val="21"/>
          <w:szCs w:val="21"/>
        </w:rPr>
        <w:t>evaluation</w:t>
      </w:r>
      <w:r w:rsidRPr="00122B7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22B70" w:rsidRPr="00122B70" w:rsidRDefault="00122B70" w:rsidP="00122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2B70" w:rsidRDefault="00122B70">
      <w:bookmarkStart w:id="0" w:name="_GoBack"/>
      <w:bookmarkEnd w:id="0"/>
    </w:p>
    <w:sectPr w:rsidR="0012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70"/>
    <w:rsid w:val="00122B70"/>
    <w:rsid w:val="004D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F29E"/>
  <w15:chartTrackingRefBased/>
  <w15:docId w15:val="{74CA4B30-30C0-468B-B000-C4758B8D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2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4664</Words>
  <Characters>26587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Belayneh Endalamaw</dc:creator>
  <cp:keywords/>
  <dc:description/>
  <cp:lastModifiedBy>Belayneh Endalamaw</cp:lastModifiedBy>
  <cp:revision>1</cp:revision>
  <dcterms:created xsi:type="dcterms:W3CDTF">2026-05-29T09:20:00Z</dcterms:created>
  <dcterms:modified xsi:type="dcterms:W3CDTF">2026-05-29T09:22:00Z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5d3444df-667a-4630-9e32-50b18d5928c8</vt:lpwstr>
  </property>
</Properties>
</file>