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CDC" w:rsidRPr="00937249" w:rsidRDefault="00972DA8" w:rsidP="00937249">
      <w:pPr>
        <w:jc w:val="center"/>
        <w:rPr>
          <w:rFonts w:ascii="Verdana" w:hAnsi="Verdana"/>
          <w:b/>
          <w:sz w:val="28"/>
          <w:szCs w:val="28"/>
        </w:rPr>
      </w:pPr>
      <w:r w:rsidRPr="00937249">
        <w:rPr>
          <w:rFonts w:ascii="Verdana" w:hAnsi="Verdana"/>
          <w:b/>
          <w:sz w:val="28"/>
          <w:szCs w:val="28"/>
        </w:rPr>
        <w:t xml:space="preserve">NHN C/C++ </w:t>
      </w:r>
      <w:r w:rsidRPr="00937249">
        <w:rPr>
          <w:rFonts w:ascii="Verdana"/>
          <w:b/>
          <w:sz w:val="28"/>
          <w:szCs w:val="28"/>
        </w:rPr>
        <w:t>코딩</w:t>
      </w:r>
      <w:r w:rsidRPr="00937249">
        <w:rPr>
          <w:rFonts w:ascii="Verdana" w:hAnsi="Verdana"/>
          <w:b/>
          <w:sz w:val="28"/>
          <w:szCs w:val="28"/>
        </w:rPr>
        <w:t xml:space="preserve"> </w:t>
      </w:r>
      <w:r w:rsidRPr="00937249">
        <w:rPr>
          <w:rFonts w:ascii="Verdana"/>
          <w:b/>
          <w:sz w:val="28"/>
          <w:szCs w:val="28"/>
        </w:rPr>
        <w:t>규칙</w:t>
      </w:r>
    </w:p>
    <w:p w:rsidR="00972DA8" w:rsidRDefault="00972DA8"/>
    <w:p w:rsidR="00972DA8" w:rsidRDefault="00972DA8">
      <w:r>
        <w:rPr>
          <w:rFonts w:hint="eastAsia"/>
        </w:rPr>
        <w:t>R</w:t>
      </w:r>
      <w:r>
        <w:t>u</w:t>
      </w:r>
      <w:r>
        <w:rPr>
          <w:rFonts w:hint="eastAsia"/>
        </w:rPr>
        <w:t>le List</w:t>
      </w:r>
    </w:p>
    <w:p w:rsidR="00972DA8" w:rsidRDefault="00972D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4305640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90E54" w:rsidRDefault="00290E54">
          <w:pPr>
            <w:pStyle w:val="TOC"/>
          </w:pPr>
          <w:r>
            <w:rPr>
              <w:lang w:val="ko-KR"/>
            </w:rPr>
            <w:t>목차</w:t>
          </w:r>
        </w:p>
        <w:p w:rsidR="00937249" w:rsidRDefault="00290E5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652911" w:history="1">
            <w:r w:rsidR="00937249" w:rsidRPr="00B22CA4">
              <w:rPr>
                <w:rStyle w:val="a7"/>
                <w:b/>
                <w:noProof/>
              </w:rPr>
              <w:t>1. buffer-overflow에 위험한 함수를 사용하지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_Toc285652911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2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12" w:history="1">
            <w:r w:rsidR="00937249" w:rsidRPr="00B22CA4">
              <w:rPr>
                <w:rStyle w:val="a7"/>
                <w:b/>
                <w:noProof/>
              </w:rPr>
              <w:t>2. 파일이름은 언더바(_)로 시작하지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_Toc285652912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2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13" w:history="1">
            <w:r w:rsidR="00937249" w:rsidRPr="00B22CA4">
              <w:rPr>
                <w:rStyle w:val="a7"/>
                <w:b/>
                <w:noProof/>
              </w:rPr>
              <w:t>3. 같은 파일명은 한번 이상 사용하지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_Toc285652913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3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14" w:history="1">
            <w:r w:rsidR="00937249" w:rsidRPr="00B22CA4">
              <w:rPr>
                <w:rStyle w:val="a7"/>
                <w:b/>
                <w:noProof/>
              </w:rPr>
              <w:t>4. 파일명에 특별한 문자를 사용하지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_Toc285652914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3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15" w:history="1">
            <w:r w:rsidR="00937249" w:rsidRPr="00B22CA4">
              <w:rPr>
                <w:rStyle w:val="a7"/>
                <w:b/>
                <w:noProof/>
              </w:rPr>
              <w:t>5. cpp 파일 이름은 대표 class 이름으로 사용한다.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_Toc285652915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3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16" w:history="1">
            <w:r w:rsidR="00937249" w:rsidRPr="00B22CA4">
              <w:rPr>
                <w:rStyle w:val="a7"/>
                <w:b/>
                <w:noProof/>
              </w:rPr>
              <w:t>6. cpp 파일 이름은 언더바(_)를 사용하지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_Toc285652916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4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17" w:history="1">
            <w:r w:rsidR="00937249" w:rsidRPr="00B22CA4">
              <w:rPr>
                <w:rStyle w:val="a7"/>
                <w:b/>
                <w:noProof/>
              </w:rPr>
              <w:t>7. c 파일이름은 대문자를 사용하지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_Toc285652917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4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18" w:history="1">
            <w:r w:rsidR="00937249" w:rsidRPr="00B22CA4">
              <w:rPr>
                <w:rStyle w:val="a7"/>
                <w:b/>
                <w:noProof/>
              </w:rPr>
              <w:t>8. bool값을 리턴하는 경우 함수 이름은 is혹은 has로 시작한다.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_Toc285652918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4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19" w:history="1">
            <w:r w:rsidR="00937249" w:rsidRPr="00B22CA4">
              <w:rPr>
                <w:rStyle w:val="a7"/>
                <w:b/>
                <w:noProof/>
              </w:rPr>
              <w:t>9. windows에서는 함수 이름을 대문자로 시작한다.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_Toc285652919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5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20" w:history="1">
            <w:r w:rsidR="00937249" w:rsidRPr="00B22CA4">
              <w:rPr>
                <w:rStyle w:val="a7"/>
                <w:b/>
                <w:noProof/>
              </w:rPr>
              <w:t>10. private 함수 이름은 언더바(_)로 시작한다.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_Toc285652920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5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21" w:history="1">
            <w:r w:rsidR="00937249" w:rsidRPr="00B22CA4">
              <w:rPr>
                <w:rStyle w:val="a7"/>
                <w:b/>
                <w:noProof/>
              </w:rPr>
              <w:t>11. 들여쓰기는 tab을 사용한다.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_Toc285652921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6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22" w:history="1">
            <w:r w:rsidR="00937249" w:rsidRPr="00B22CA4">
              <w:rPr>
                <w:rStyle w:val="a7"/>
                <w:b/>
                <w:noProof/>
              </w:rPr>
              <w:t>12. 들여쓰기는 space를 사용한다.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_Toc285652922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6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23" w:history="1">
            <w:r w:rsidR="00937249" w:rsidRPr="00B22CA4">
              <w:rPr>
                <w:rStyle w:val="a7"/>
                <w:b/>
                <w:noProof/>
              </w:rPr>
              <w:t>13. enum 블록내의 아이템은 들여쓰기 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_Toc285652923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6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24" w:history="1">
            <w:r w:rsidR="00937249" w:rsidRPr="00B22CA4">
              <w:rPr>
                <w:rStyle w:val="a7"/>
                <w:b/>
                <w:noProof/>
              </w:rPr>
              <w:t>14. eunm 아이템은 분리된 라인에 작성한다.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_Toc285652924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7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25" w:history="1">
            <w:r w:rsidR="00937249" w:rsidRPr="00B22CA4">
              <w:rPr>
                <w:rStyle w:val="a7"/>
                <w:b/>
                <w:noProof/>
              </w:rPr>
              <w:t>15. 함수의 긴 파라미터 리스트는 정렬한다.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_Toc285652925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7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26" w:history="1">
            <w:r w:rsidR="00937249" w:rsidRPr="00B22CA4">
              <w:rPr>
                <w:rStyle w:val="a7"/>
                <w:b/>
                <w:noProof/>
              </w:rPr>
              <w:t>16. 조건문은 정렬한다.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_Toc285652926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7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27" w:history="1">
            <w:r w:rsidR="00937249" w:rsidRPr="00B22CA4">
              <w:rPr>
                <w:rStyle w:val="a7"/>
                <w:b/>
                <w:noProof/>
              </w:rPr>
              <w:t>17. operator 주위에 공백을 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_Toc285652927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7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28" w:history="1">
            <w:r w:rsidR="00937249" w:rsidRPr="00B22CA4">
              <w:rPr>
                <w:rStyle w:val="a7"/>
                <w:b/>
                <w:noProof/>
              </w:rPr>
              <w:t>18. word 주위에 공백을 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_Toc285652928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8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29" w:history="1">
            <w:r w:rsidR="00937249" w:rsidRPr="00B22CA4">
              <w:rPr>
                <w:rStyle w:val="a7"/>
                <w:b/>
                <w:noProof/>
              </w:rPr>
              <w:t>19. 한 라인에 120자를 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_Toc285652929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8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30" w:history="1">
            <w:r w:rsidR="00937249" w:rsidRPr="00B22CA4">
              <w:rPr>
                <w:rStyle w:val="a7"/>
                <w:b/>
                <w:noProof/>
              </w:rPr>
              <w:t>20. namespace의 brace( { )는 분리된 라인에 작성한다.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_Toc285652930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9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31" w:history="1">
            <w:r w:rsidR="00937249" w:rsidRPr="00B22CA4">
              <w:rPr>
                <w:rStyle w:val="a7"/>
                <w:b/>
                <w:noProof/>
              </w:rPr>
              <w:t>21. 함수 정의의 brace( { )는 분리된 라인에 작성한다.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_Toc285652931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9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32" w:history="1">
            <w:r w:rsidR="00937249" w:rsidRPr="00B22CA4">
              <w:rPr>
                <w:rStyle w:val="a7"/>
                <w:b/>
                <w:noProof/>
              </w:rPr>
              <w:t>22. 타입 정의의 brace( { )는 분리된 라인에 작성한다.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_Toc285652932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9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33" w:history="1">
            <w:r w:rsidR="00937249" w:rsidRPr="00B22CA4">
              <w:rPr>
                <w:rStyle w:val="a7"/>
                <w:b/>
                <w:noProof/>
              </w:rPr>
              <w:t>23. 함수 내부의 brace( { )는 라인 끝에 위치시킨다.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_Toc285652933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10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34" w:history="1">
            <w:r w:rsidR="00937249" w:rsidRPr="00B22CA4">
              <w:rPr>
                <w:rStyle w:val="a7"/>
                <w:b/>
                <w:noProof/>
              </w:rPr>
              <w:t>24. 함수 내부에서의 들여쓰기 블록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_Toc285652934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10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35" w:history="1">
            <w:r w:rsidR="00937249" w:rsidRPr="00B22CA4">
              <w:rPr>
                <w:rStyle w:val="a7"/>
                <w:b/>
                <w:noProof/>
              </w:rPr>
              <w:t>25. 함수 내부에서 닫는 brace( } )는 같은 컬럼에 위치시킨다.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_Toc285652935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11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36" w:history="1">
            <w:r w:rsidR="00937249" w:rsidRPr="00B22CA4">
              <w:rPr>
                <w:rStyle w:val="a7"/>
                <w:b/>
                <w:noProof/>
              </w:rPr>
              <w:t>26. 한 문장이라도 brace를 사용한다.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_Toc285652936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12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37" w:history="1">
            <w:r w:rsidR="00937249" w:rsidRPr="00B22CA4">
              <w:rPr>
                <w:rStyle w:val="a7"/>
                <w:b/>
                <w:noProof/>
              </w:rPr>
              <w:t>27. class 정의에 doxygen 주석을 제공한다.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_Toc285652937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12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38" w:history="1">
            <w:r w:rsidR="00937249" w:rsidRPr="00B22CA4">
              <w:rPr>
                <w:rStyle w:val="a7"/>
                <w:b/>
                <w:noProof/>
              </w:rPr>
              <w:t>28. namespace 정의에 doxygen 주석을 제공한다.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_Toc285652938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13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39" w:history="1">
            <w:r w:rsidR="00937249" w:rsidRPr="00B22CA4">
              <w:rPr>
                <w:rStyle w:val="a7"/>
                <w:b/>
                <w:noProof/>
              </w:rPr>
              <w:t>29. struct 정의에 doxygen 주석을 제공한다.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_Toc285652939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13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40" w:history="1">
            <w:r w:rsidR="00937249" w:rsidRPr="00B22CA4">
              <w:rPr>
                <w:rStyle w:val="a7"/>
                <w:b/>
                <w:noProof/>
              </w:rPr>
              <w:t>30. 헤더파일의 함수에 doxygen 주석을 제공한다.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_Toc285652940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14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41" w:history="1">
            <w:r w:rsidR="00937249" w:rsidRPr="00B22CA4">
              <w:rPr>
                <w:rStyle w:val="a7"/>
                <w:b/>
                <w:noProof/>
              </w:rPr>
              <w:t>31. 구현부(cpp)에서 함수에 doxygen 주석을 제공한다.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_Toc285652941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14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42" w:history="1">
            <w:r w:rsidR="00937249" w:rsidRPr="00B22CA4">
              <w:rPr>
                <w:rStyle w:val="a7"/>
                <w:b/>
                <w:noProof/>
              </w:rPr>
              <w:t>32. 함수 파라미터 이름은 생략하지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_Toc285652942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15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43" w:history="1">
            <w:r w:rsidR="00937249" w:rsidRPr="00B22CA4">
              <w:rPr>
                <w:rStyle w:val="a7"/>
                <w:b/>
                <w:noProof/>
              </w:rPr>
              <w:t>33. 함수에 파라미터 5개 이상은 사용하지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_Toc285652943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15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44" w:history="1">
            <w:r w:rsidR="00937249" w:rsidRPr="00B22CA4">
              <w:rPr>
                <w:rStyle w:val="a7"/>
                <w:b/>
                <w:noProof/>
              </w:rPr>
              <w:t>34. 함수는 200라인을 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_Toc285652944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16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45" w:history="1">
            <w:r w:rsidR="00937249" w:rsidRPr="00B22CA4">
              <w:rPr>
                <w:rStyle w:val="a7"/>
                <w:b/>
                <w:noProof/>
              </w:rPr>
              <w:t>35. system 의존적인 타입을 사용하지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_Toc285652945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16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46" w:history="1">
            <w:r w:rsidR="00937249" w:rsidRPr="00B22CA4">
              <w:rPr>
                <w:rStyle w:val="a7"/>
                <w:b/>
                <w:noProof/>
              </w:rPr>
              <w:t>36. enum의 첫번 째 아이템은 초기화 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_Toc285652946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16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47" w:history="1">
            <w:r w:rsidR="00937249" w:rsidRPr="00B22CA4">
              <w:rPr>
                <w:rStyle w:val="a7"/>
                <w:b/>
                <w:noProof/>
              </w:rPr>
              <w:t>37. 매크로 상수는 대문자로 작성한다.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_Toc285652947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16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48" w:history="1">
            <w:r w:rsidR="00937249" w:rsidRPr="00B22CA4">
              <w:rPr>
                <w:rStyle w:val="a7"/>
                <w:b/>
                <w:noProof/>
              </w:rPr>
              <w:t>38. 상수 선언은 매크로를 사용하지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_Toc285652948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17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49" w:history="1">
            <w:r w:rsidR="00937249" w:rsidRPr="00B22CA4">
              <w:rPr>
                <w:rStyle w:val="a7"/>
                <w:b/>
                <w:noProof/>
              </w:rPr>
              <w:t>39. double 대입은 사용하지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_Toc285652949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17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50" w:history="1">
            <w:r w:rsidR="00937249" w:rsidRPr="00B22CA4">
              <w:rPr>
                <w:rStyle w:val="a7"/>
                <w:b/>
                <w:noProof/>
              </w:rPr>
              <w:t>40. 물음표 키워드(?)는 사용하지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_Toc285652950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17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51" w:history="1">
            <w:r w:rsidR="00937249" w:rsidRPr="00B22CA4">
              <w:rPr>
                <w:rStyle w:val="a7"/>
                <w:b/>
                <w:noProof/>
              </w:rPr>
              <w:t>41. goto 문을 사용하지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_Toc285652951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18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52" w:history="1">
            <w:r w:rsidR="00937249" w:rsidRPr="00B22CA4">
              <w:rPr>
                <w:rStyle w:val="a7"/>
                <w:b/>
                <w:noProof/>
              </w:rPr>
              <w:t>42. 파일 정보에대한 주석을 제공한다.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_Toc285652952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18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53" w:history="1">
            <w:r w:rsidR="00937249" w:rsidRPr="00B22CA4">
              <w:rPr>
                <w:rStyle w:val="a7"/>
                <w:b/>
                <w:noProof/>
              </w:rPr>
              <w:t>43. include 경로를 하드코딩하지 않는다.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_Toc285652953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19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54" w:history="1">
            <w:r w:rsidR="00937249" w:rsidRPr="00B22CA4">
              <w:rPr>
                <w:rStyle w:val="a7"/>
                <w:b/>
                <w:noProof/>
              </w:rPr>
              <w:t>44. use reentrant function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_Toc285652954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19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937249" w:rsidRDefault="00303FB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85652955" w:history="1">
            <w:r w:rsidR="00937249" w:rsidRPr="00B22CA4">
              <w:rPr>
                <w:rStyle w:val="a7"/>
                <w:b/>
                <w:noProof/>
              </w:rPr>
              <w:t>45. 너무 깊은 블록은 피한다.</w:t>
            </w:r>
            <w:r w:rsidR="00937249">
              <w:rPr>
                <w:noProof/>
                <w:webHidden/>
              </w:rPr>
              <w:tab/>
            </w:r>
            <w:r w:rsidR="00937249">
              <w:rPr>
                <w:noProof/>
                <w:webHidden/>
              </w:rPr>
              <w:fldChar w:fldCharType="begin"/>
            </w:r>
            <w:r w:rsidR="00937249">
              <w:rPr>
                <w:noProof/>
                <w:webHidden/>
              </w:rPr>
              <w:instrText xml:space="preserve"> PAGEREF _Toc285652955 \h </w:instrText>
            </w:r>
            <w:r w:rsidR="00937249">
              <w:rPr>
                <w:noProof/>
                <w:webHidden/>
              </w:rPr>
            </w:r>
            <w:r w:rsidR="00937249">
              <w:rPr>
                <w:noProof/>
                <w:webHidden/>
              </w:rPr>
              <w:fldChar w:fldCharType="separate"/>
            </w:r>
            <w:r w:rsidR="00937249">
              <w:rPr>
                <w:noProof/>
                <w:webHidden/>
              </w:rPr>
              <w:t>19</w:t>
            </w:r>
            <w:r w:rsidR="00937249">
              <w:rPr>
                <w:noProof/>
                <w:webHidden/>
              </w:rPr>
              <w:fldChar w:fldCharType="end"/>
            </w:r>
          </w:hyperlink>
        </w:p>
        <w:p w:rsidR="00290E54" w:rsidRDefault="00290E54">
          <w:r>
            <w:fldChar w:fldCharType="end"/>
          </w:r>
        </w:p>
      </w:sdtContent>
    </w:sdt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  <w:bookmarkStart w:id="0" w:name="_Toc285652911"/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37249" w:rsidRDefault="00937249" w:rsidP="00290E54">
      <w:pPr>
        <w:pStyle w:val="1"/>
        <w:keepNext w:val="0"/>
        <w:rPr>
          <w:b/>
          <w:sz w:val="24"/>
          <w:szCs w:val="24"/>
        </w:rPr>
      </w:pPr>
    </w:p>
    <w:p w:rsidR="00972DA8" w:rsidRPr="00290E54" w:rsidRDefault="00290E54" w:rsidP="00290E54">
      <w:pPr>
        <w:pStyle w:val="1"/>
        <w:keepNext w:val="0"/>
        <w:rPr>
          <w:b/>
          <w:sz w:val="24"/>
          <w:szCs w:val="24"/>
        </w:rPr>
      </w:pPr>
      <w:r w:rsidRPr="00290E54">
        <w:rPr>
          <w:rFonts w:hint="eastAsia"/>
          <w:b/>
          <w:sz w:val="24"/>
          <w:szCs w:val="24"/>
        </w:rPr>
        <w:lastRenderedPageBreak/>
        <w:t xml:space="preserve">1. </w:t>
      </w:r>
      <w:r w:rsidR="00972DA8" w:rsidRPr="00290E54">
        <w:rPr>
          <w:rFonts w:hint="eastAsia"/>
          <w:b/>
          <w:sz w:val="24"/>
          <w:szCs w:val="24"/>
        </w:rPr>
        <w:t>buffer-overflow에 위험한 함수를 사용하지 않는다.</w:t>
      </w:r>
      <w:bookmarkEnd w:id="0"/>
    </w:p>
    <w:p w:rsidR="00972DA8" w:rsidRDefault="00972DA8"/>
    <w:p w:rsidR="00972DA8" w:rsidRDefault="00972DA8" w:rsidP="00972DA8">
      <w:pPr>
        <w:ind w:firstLineChars="100" w:firstLine="200"/>
      </w:pPr>
      <w:r>
        <w:rPr>
          <w:rFonts w:hint="eastAsia"/>
        </w:rPr>
        <w:t>: windows에서 buffer overflow에 위험한 함수 리스트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290E54" w:rsidTr="00290E54">
        <w:tc>
          <w:tcPr>
            <w:tcW w:w="1844" w:type="dxa"/>
          </w:tcPr>
          <w:p w:rsidR="00290E54" w:rsidRDefault="00290E54" w:rsidP="00290E54">
            <w:pPr>
              <w:jc w:val="left"/>
            </w:pPr>
            <w:r>
              <w:rPr>
                <w:rFonts w:hint="eastAsia"/>
              </w:rPr>
              <w:t>strcat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>
              <w:rPr>
                <w:rFonts w:hint="eastAsia"/>
              </w:rPr>
              <w:t>wcscat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>
              <w:rPr>
                <w:rFonts w:hint="eastAsia"/>
              </w:rPr>
              <w:t>lstrcat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>
              <w:rPr>
                <w:rFonts w:hint="eastAsia"/>
              </w:rPr>
              <w:t>strcat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>
              <w:rPr>
                <w:rFonts w:hint="eastAsia"/>
              </w:rPr>
              <w:t>StrCatBuff</w:t>
            </w:r>
          </w:p>
        </w:tc>
      </w:tr>
      <w:tr w:rsidR="00290E54" w:rsidTr="00290E54">
        <w:tc>
          <w:tcPr>
            <w:tcW w:w="1844" w:type="dxa"/>
          </w:tcPr>
          <w:p w:rsidR="00290E54" w:rsidRDefault="00290E54" w:rsidP="00290E54">
            <w:pPr>
              <w:jc w:val="left"/>
            </w:pPr>
            <w:r>
              <w:rPr>
                <w:rFonts w:hint="eastAsia"/>
              </w:rPr>
              <w:t>_tcscat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>
              <w:rPr>
                <w:rFonts w:hint="eastAsia"/>
              </w:rPr>
              <w:t>_ftcscat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strncat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StrNCat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strcpy</w:t>
            </w:r>
          </w:p>
        </w:tc>
      </w:tr>
      <w:tr w:rsidR="00290E54" w:rsidTr="00290E54">
        <w:tc>
          <w:tcPr>
            <w:tcW w:w="1844" w:type="dxa"/>
          </w:tcPr>
          <w:p w:rsidR="00290E54" w:rsidRDefault="00290E54" w:rsidP="00290E54">
            <w:pPr>
              <w:jc w:val="left"/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wcscpy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lstrcpy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strcpy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_</w:t>
            </w: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tcscpy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_</w:t>
            </w: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ftcscpy</w:t>
            </w:r>
          </w:p>
        </w:tc>
      </w:tr>
      <w:tr w:rsidR="00290E54" w:rsidTr="00290E54">
        <w:tc>
          <w:tcPr>
            <w:tcW w:w="1844" w:type="dxa"/>
          </w:tcPr>
          <w:p w:rsidR="00290E54" w:rsidRDefault="00290E54" w:rsidP="00290E54">
            <w:pPr>
              <w:jc w:val="left"/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Strncpy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gets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_getws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_getts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</w:pPr>
            <w:r>
              <w:rPr>
                <w:rFonts w:eastAsiaTheme="minorHAnsi" w:cs="굴림체"/>
                <w:color w:val="000000"/>
                <w:kern w:val="0"/>
                <w:szCs w:val="20"/>
              </w:rPr>
              <w:t>Sprint</w:t>
            </w:r>
          </w:p>
        </w:tc>
      </w:tr>
      <w:tr w:rsidR="00290E54" w:rsidTr="00290E54">
        <w:tc>
          <w:tcPr>
            <w:tcW w:w="1844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swprintf</w:t>
            </w: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wsprintf</w:t>
            </w: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wnsprintf</w:t>
            </w: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_stprintf</w:t>
            </w:r>
          </w:p>
        </w:tc>
        <w:tc>
          <w:tcPr>
            <w:tcW w:w="1845" w:type="dxa"/>
          </w:tcPr>
          <w:p w:rsidR="00290E54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_snprintf</w:t>
            </w:r>
          </w:p>
        </w:tc>
      </w:tr>
      <w:tr w:rsidR="00290E54" w:rsidTr="00290E54">
        <w:tc>
          <w:tcPr>
            <w:tcW w:w="1844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_snwprintf</w:t>
            </w: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_sntprintf</w:t>
            </w: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vsprintf</w:t>
            </w: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vswprintf</w:t>
            </w: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/>
                <w:color w:val="000000"/>
                <w:kern w:val="0"/>
                <w:szCs w:val="20"/>
              </w:rPr>
              <w:t>W</w:t>
            </w: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vsprintf</w:t>
            </w:r>
          </w:p>
        </w:tc>
      </w:tr>
      <w:tr w:rsidR="00290E54" w:rsidTr="00290E54">
        <w:tc>
          <w:tcPr>
            <w:tcW w:w="1844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wvnsprintf</w:t>
            </w: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_vstprintf</w:t>
            </w: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_vsnprintf</w:t>
            </w: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_vsnwprintf</w:t>
            </w: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_vsntprintf</w:t>
            </w:r>
          </w:p>
        </w:tc>
      </w:tr>
      <w:tr w:rsidR="00290E54" w:rsidTr="00290E54">
        <w:tc>
          <w:tcPr>
            <w:tcW w:w="1844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972DA8">
              <w:rPr>
                <w:rFonts w:eastAsiaTheme="minorHAnsi" w:cs="굴림체" w:hint="eastAsia"/>
                <w:color w:val="000000"/>
                <w:kern w:val="0"/>
                <w:szCs w:val="20"/>
              </w:rPr>
              <w:t>Strlen</w:t>
            </w: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</w:p>
        </w:tc>
        <w:tc>
          <w:tcPr>
            <w:tcW w:w="1845" w:type="dxa"/>
          </w:tcPr>
          <w:p w:rsidR="00290E54" w:rsidRPr="00972DA8" w:rsidRDefault="00290E54" w:rsidP="00290E54">
            <w:pPr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</w:p>
        </w:tc>
      </w:tr>
    </w:tbl>
    <w:p w:rsidR="00290E54" w:rsidRDefault="00290E54" w:rsidP="00972DA8">
      <w:pPr>
        <w:ind w:firstLineChars="100" w:firstLine="200"/>
      </w:pPr>
    </w:p>
    <w:p w:rsidR="00972DA8" w:rsidRDefault="00972DA8" w:rsidP="00972DA8"/>
    <w:p w:rsidR="00972DA8" w:rsidRDefault="00972DA8" w:rsidP="00972DA8"/>
    <w:p w:rsidR="00CC2F14" w:rsidRPr="00290E54" w:rsidRDefault="00CC2F14" w:rsidP="00290E54">
      <w:pPr>
        <w:pStyle w:val="1"/>
        <w:keepNext w:val="0"/>
        <w:rPr>
          <w:b/>
          <w:sz w:val="24"/>
          <w:szCs w:val="24"/>
        </w:rPr>
      </w:pPr>
      <w:bookmarkStart w:id="1" w:name="_Toc285652912"/>
      <w:r w:rsidRPr="00290E54">
        <w:rPr>
          <w:rFonts w:hint="eastAsia"/>
          <w:b/>
          <w:sz w:val="24"/>
          <w:szCs w:val="24"/>
        </w:rPr>
        <w:t>2. 파일이름은 언더바(_)로 시작하지 않는다.</w:t>
      </w:r>
      <w:bookmarkEnd w:id="1"/>
    </w:p>
    <w:p w:rsidR="00350BE8" w:rsidRDefault="00350BE8" w:rsidP="00350BE8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50BE8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350BE8" w:rsidRDefault="00350BE8" w:rsidP="000F2A4C">
            <w:r>
              <w:rPr>
                <w:rFonts w:hint="eastAsia"/>
              </w:rPr>
              <w:t>_a.c   &lt;- Error</w:t>
            </w:r>
          </w:p>
          <w:p w:rsidR="00350BE8" w:rsidRDefault="00350BE8" w:rsidP="000F2A4C">
            <w:r>
              <w:rPr>
                <w:rFonts w:hint="eastAsia"/>
              </w:rPr>
              <w:t>_bsds.h &lt;- Error</w:t>
            </w:r>
          </w:p>
        </w:tc>
      </w:tr>
    </w:tbl>
    <w:p w:rsidR="00350BE8" w:rsidRDefault="00350BE8" w:rsidP="00972DA8"/>
    <w:p w:rsidR="00350BE8" w:rsidRPr="00350BE8" w:rsidRDefault="00350BE8" w:rsidP="00972DA8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50BE8" w:rsidTr="0035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350BE8" w:rsidRDefault="00350BE8" w:rsidP="00972DA8">
            <w:r>
              <w:t>a.c</w:t>
            </w:r>
          </w:p>
          <w:p w:rsidR="00350BE8" w:rsidRDefault="00350BE8" w:rsidP="00972DA8">
            <w:r>
              <w:rPr>
                <w:rFonts w:hint="eastAsia"/>
              </w:rPr>
              <w:t>BdSc.h</w:t>
            </w:r>
          </w:p>
        </w:tc>
      </w:tr>
    </w:tbl>
    <w:p w:rsidR="00350BE8" w:rsidRDefault="00350BE8" w:rsidP="00972DA8"/>
    <w:p w:rsidR="00350BE8" w:rsidRDefault="00350BE8" w:rsidP="00972DA8"/>
    <w:p w:rsidR="00CC2F14" w:rsidRPr="00290E54" w:rsidRDefault="00350BE8" w:rsidP="00290E54">
      <w:pPr>
        <w:pStyle w:val="1"/>
        <w:keepNext w:val="0"/>
        <w:rPr>
          <w:b/>
          <w:sz w:val="24"/>
          <w:szCs w:val="24"/>
        </w:rPr>
      </w:pPr>
      <w:bookmarkStart w:id="2" w:name="_Toc285652913"/>
      <w:r w:rsidRPr="00290E54">
        <w:rPr>
          <w:rFonts w:hint="eastAsia"/>
          <w:b/>
          <w:sz w:val="24"/>
          <w:szCs w:val="24"/>
        </w:rPr>
        <w:t>3. 같은 파일명은 한번 이상 사용하지 않는다.</w:t>
      </w:r>
      <w:bookmarkEnd w:id="2"/>
    </w:p>
    <w:p w:rsidR="00350BE8" w:rsidRDefault="00350BE8" w:rsidP="00350BE8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50BE8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350BE8" w:rsidRDefault="00350BE8" w:rsidP="000F2A4C">
            <w:r>
              <w:rPr>
                <w:rFonts w:hint="eastAsia"/>
              </w:rPr>
              <w:t>/testdir/test1.c</w:t>
            </w:r>
          </w:p>
          <w:p w:rsidR="00350BE8" w:rsidRDefault="00350BE8" w:rsidP="00350BE8">
            <w:r>
              <w:rPr>
                <w:rFonts w:hint="eastAsia"/>
              </w:rPr>
              <w:t xml:space="preserve">/testdir1/test1.c  &lt;- 위반. 파일명 </w:t>
            </w:r>
            <w:r>
              <w:t>‘</w:t>
            </w:r>
            <w:r>
              <w:rPr>
                <w:rFonts w:hint="eastAsia"/>
              </w:rPr>
              <w:t>test1</w:t>
            </w:r>
            <w:r>
              <w:t>’</w:t>
            </w:r>
            <w:r>
              <w:rPr>
                <w:rFonts w:hint="eastAsia"/>
              </w:rPr>
              <w:t>은 두번 사용된다.</w:t>
            </w:r>
          </w:p>
        </w:tc>
      </w:tr>
    </w:tbl>
    <w:p w:rsidR="00350BE8" w:rsidRDefault="00350BE8" w:rsidP="00350BE8"/>
    <w:p w:rsidR="00350BE8" w:rsidRPr="00350BE8" w:rsidRDefault="00350BE8" w:rsidP="00972DA8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50BE8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350BE8" w:rsidRDefault="00350BE8" w:rsidP="000F2A4C">
            <w:r>
              <w:rPr>
                <w:rFonts w:hint="eastAsia"/>
              </w:rPr>
              <w:t>testdir/test.c</w:t>
            </w:r>
          </w:p>
          <w:p w:rsidR="00350BE8" w:rsidRDefault="00350BE8" w:rsidP="000F2A4C">
            <w:r>
              <w:rPr>
                <w:rFonts w:hint="eastAsia"/>
              </w:rPr>
              <w:t>testdir1/test1.c</w:t>
            </w:r>
          </w:p>
        </w:tc>
      </w:tr>
    </w:tbl>
    <w:p w:rsidR="00CC2F14" w:rsidRDefault="00CC2F14" w:rsidP="00972DA8"/>
    <w:p w:rsidR="00CC2F14" w:rsidRDefault="00CC2F14" w:rsidP="00972DA8"/>
    <w:p w:rsidR="00CC2F14" w:rsidRDefault="00290E54" w:rsidP="00290E54">
      <w:pPr>
        <w:pStyle w:val="1"/>
        <w:keepNext w:val="0"/>
        <w:rPr>
          <w:b/>
          <w:sz w:val="24"/>
          <w:szCs w:val="24"/>
        </w:rPr>
      </w:pPr>
      <w:bookmarkStart w:id="3" w:name="_Toc285652914"/>
      <w:r w:rsidRPr="00290E54">
        <w:rPr>
          <w:rFonts w:hint="eastAsia"/>
          <w:b/>
          <w:sz w:val="24"/>
          <w:szCs w:val="24"/>
        </w:rPr>
        <w:t>4. 파일명에 특별한 문자를 사용하지 않는다.</w:t>
      </w:r>
      <w:bookmarkEnd w:id="3"/>
    </w:p>
    <w:p w:rsidR="00290E54" w:rsidRDefault="00290E54" w:rsidP="00290E54">
      <w:r>
        <w:rPr>
          <w:rFonts w:hint="eastAsia"/>
        </w:rPr>
        <w:t>파일이름은 알파벳, 숫자, 언더바(_)만 사용한다.</w:t>
      </w:r>
    </w:p>
    <w:p w:rsidR="00290E54" w:rsidRDefault="00290E54" w:rsidP="00290E54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90E54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290E54" w:rsidRDefault="00290E54" w:rsidP="000F2A4C">
            <w:r>
              <w:rPr>
                <w:rFonts w:hint="eastAsia"/>
              </w:rPr>
              <w:lastRenderedPageBreak/>
              <w:t xml:space="preserve">/testdir/test-1.c   &lt;- 위반. </w:t>
            </w:r>
            <w:r>
              <w:t>–</w:t>
            </w:r>
            <w:r>
              <w:rPr>
                <w:rFonts w:hint="eastAsia"/>
              </w:rPr>
              <w:t xml:space="preserve"> 이 사용됨</w:t>
            </w:r>
          </w:p>
          <w:p w:rsidR="00290E54" w:rsidRDefault="00290E54" w:rsidP="00290E54">
            <w:r>
              <w:rPr>
                <w:rFonts w:hint="eastAsia"/>
              </w:rPr>
              <w:t>/testdir1/test!1.c  &lt;- 위반. !가 사용됨.</w:t>
            </w:r>
          </w:p>
        </w:tc>
      </w:tr>
    </w:tbl>
    <w:p w:rsidR="00290E54" w:rsidRDefault="00290E54" w:rsidP="00290E54"/>
    <w:p w:rsidR="00290E54" w:rsidRPr="00350BE8" w:rsidRDefault="00290E54" w:rsidP="00290E54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90E54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290E54" w:rsidRDefault="00290E54" w:rsidP="000F2A4C">
            <w:r>
              <w:rPr>
                <w:rFonts w:hint="eastAsia"/>
              </w:rPr>
              <w:t>testdir/test.c</w:t>
            </w:r>
          </w:p>
          <w:p w:rsidR="00290E54" w:rsidRDefault="00290E54" w:rsidP="000F2A4C">
            <w:r>
              <w:rPr>
                <w:rFonts w:hint="eastAsia"/>
              </w:rPr>
              <w:t>testdir1/test_1.c</w:t>
            </w:r>
          </w:p>
        </w:tc>
      </w:tr>
    </w:tbl>
    <w:p w:rsidR="00290E54" w:rsidRDefault="00290E54" w:rsidP="00290E54"/>
    <w:p w:rsidR="00290E54" w:rsidRDefault="00290E54" w:rsidP="00290E54"/>
    <w:p w:rsidR="00290E54" w:rsidRDefault="00290E54" w:rsidP="00995944">
      <w:pPr>
        <w:pStyle w:val="1"/>
        <w:keepNext w:val="0"/>
        <w:rPr>
          <w:b/>
          <w:sz w:val="24"/>
          <w:szCs w:val="24"/>
        </w:rPr>
      </w:pPr>
      <w:bookmarkStart w:id="4" w:name="_Toc285652915"/>
      <w:r w:rsidRPr="00290E54">
        <w:rPr>
          <w:rFonts w:hint="eastAsia"/>
          <w:b/>
          <w:sz w:val="24"/>
          <w:szCs w:val="24"/>
        </w:rPr>
        <w:t>5. cpp 파일 이름은 대표 class 이름으로 사용한다.</w:t>
      </w:r>
      <w:bookmarkEnd w:id="4"/>
    </w:p>
    <w:p w:rsidR="00290E54" w:rsidRDefault="00290E54" w:rsidP="00290E54">
      <w:r>
        <w:rPr>
          <w:rFonts w:hint="eastAsia"/>
        </w:rPr>
        <w:t>파일이름은</w:t>
      </w:r>
      <w:r w:rsidR="00A93DFF">
        <w:rPr>
          <w:rFonts w:hint="eastAsia"/>
        </w:rPr>
        <w:t xml:space="preserve"> 대표적인</w:t>
      </w:r>
      <w:r>
        <w:rPr>
          <w:rFonts w:hint="eastAsia"/>
        </w:rPr>
        <w:t xml:space="preserve"> class/struce 이름</w:t>
      </w:r>
      <w:r w:rsidR="00A93DFF">
        <w:rPr>
          <w:rFonts w:hint="eastAsia"/>
        </w:rPr>
        <w:t>을 포함한다. 파일이 class/struct 모두 있다면, 클래스 중의 하나로 이름을 짓는다.</w:t>
      </w:r>
    </w:p>
    <w:p w:rsidR="00A93DFF" w:rsidRDefault="00A93DFF" w:rsidP="00290E54">
      <w:r>
        <w:rPr>
          <w:rFonts w:hint="eastAsia"/>
        </w:rPr>
        <w:t xml:space="preserve">만약 클래스이름이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로 시작하면,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는 파일이름에서 생략할 수 있다.</w:t>
      </w:r>
    </w:p>
    <w:p w:rsidR="00A93DFF" w:rsidRDefault="00A93DFF" w:rsidP="00A93DFF"/>
    <w:p w:rsidR="00A93DFF" w:rsidRDefault="00A93DFF" w:rsidP="00A93DFF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93DFF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tbl>
            <w:tblPr>
              <w:tblStyle w:val="-2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A93DFF" w:rsidTr="00A93DF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93" w:type="dxa"/>
                </w:tcPr>
                <w:p w:rsidR="00A93DFF" w:rsidRPr="00A93DFF" w:rsidRDefault="00A93DFF" w:rsidP="000F2A4C">
                  <w:r>
                    <w:rPr>
                      <w:rFonts w:hint="eastAsia"/>
                    </w:rPr>
                    <w:t xml:space="preserve">a.h  &lt;- 위반. 클래스 이름 </w:t>
                  </w:r>
                  <w:r>
                    <w:t>‘</w:t>
                  </w:r>
                  <w:r>
                    <w:rPr>
                      <w:rFonts w:hint="eastAsia"/>
                    </w:rPr>
                    <w:t>TestClass</w:t>
                  </w:r>
                  <w:r>
                    <w:t>’</w:t>
                  </w:r>
                  <w:r>
                    <w:rPr>
                      <w:rFonts w:hint="eastAsia"/>
                    </w:rPr>
                    <w:t>을 포함해야 한다.</w:t>
                  </w:r>
                </w:p>
              </w:tc>
            </w:tr>
            <w:tr w:rsidR="00A93DFF" w:rsidTr="00A93D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93" w:type="dxa"/>
                </w:tcPr>
                <w:p w:rsidR="00A93DFF" w:rsidRDefault="00A93DFF" w:rsidP="00A93DFF">
                  <w:r>
                    <w:rPr>
                      <w:rFonts w:hint="eastAsia"/>
                    </w:rPr>
                    <w:t>class TestClass()</w:t>
                  </w:r>
                </w:p>
                <w:p w:rsidR="00A93DFF" w:rsidRDefault="00A93DFF" w:rsidP="00A93DFF">
                  <w:r>
                    <w:rPr>
                      <w:rFonts w:hint="eastAsia"/>
                    </w:rPr>
                    <w:t>{ }</w:t>
                  </w:r>
                </w:p>
              </w:tc>
            </w:tr>
          </w:tbl>
          <w:p w:rsidR="00A93DFF" w:rsidRDefault="00A93DFF" w:rsidP="000F2A4C"/>
          <w:tbl>
            <w:tblPr>
              <w:tblStyle w:val="-2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A93DFF" w:rsidTr="00A93DF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93" w:type="dxa"/>
                </w:tcPr>
                <w:p w:rsidR="00A93DFF" w:rsidRDefault="00A93DFF" w:rsidP="00A93DFF">
                  <w:r>
                    <w:rPr>
                      <w:rFonts w:hint="eastAsia"/>
                    </w:rPr>
                    <w:t xml:space="preserve">a.cpp &lt;- 위반. 클래스 이름 </w:t>
                  </w:r>
                  <w:r>
                    <w:t>‘</w:t>
                  </w:r>
                  <w:r>
                    <w:rPr>
                      <w:rFonts w:hint="eastAsia"/>
                    </w:rPr>
                    <w:t>Test</w:t>
                  </w:r>
                  <w:r>
                    <w:t>’</w:t>
                  </w:r>
                  <w:r>
                    <w:rPr>
                      <w:rFonts w:hint="eastAsia"/>
                    </w:rPr>
                    <w:t>를 포함해야 한다.</w:t>
                  </w:r>
                </w:p>
              </w:tc>
            </w:tr>
            <w:tr w:rsidR="00A93DFF" w:rsidTr="00A93D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93" w:type="dxa"/>
                </w:tcPr>
                <w:p w:rsidR="00A93DFF" w:rsidRDefault="00A93DFF" w:rsidP="00A93DFF">
                  <w:r>
                    <w:rPr>
                      <w:rFonts w:hint="eastAsia"/>
                    </w:rPr>
                    <w:t>void Test::Method1()</w:t>
                  </w:r>
                </w:p>
                <w:p w:rsidR="00A93DFF" w:rsidRDefault="00A93DFF" w:rsidP="00A93DFF">
                  <w:r>
                    <w:rPr>
                      <w:rFonts w:hint="eastAsia"/>
                    </w:rPr>
                    <w:t>{ }</w:t>
                  </w:r>
                </w:p>
              </w:tc>
            </w:tr>
          </w:tbl>
          <w:p w:rsidR="00A93DFF" w:rsidRDefault="00A93DFF" w:rsidP="00A93DFF"/>
        </w:tc>
      </w:tr>
    </w:tbl>
    <w:p w:rsidR="00A93DFF" w:rsidRDefault="00A93DFF" w:rsidP="00290E54"/>
    <w:p w:rsidR="00A93DFF" w:rsidRDefault="00A93DFF" w:rsidP="00290E54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93DFF" w:rsidTr="00A93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tbl>
            <w:tblPr>
              <w:tblStyle w:val="-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A93DFF" w:rsidTr="00A93DF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93" w:type="dxa"/>
                </w:tcPr>
                <w:p w:rsidR="00A93DFF" w:rsidRDefault="00A93DFF" w:rsidP="00290E54">
                  <w:r>
                    <w:rPr>
                      <w:rFonts w:hint="eastAsia"/>
                    </w:rPr>
                    <w:t>TestClass.h &lt;- OK</w:t>
                  </w:r>
                </w:p>
              </w:tc>
            </w:tr>
            <w:tr w:rsidR="00A93DFF" w:rsidTr="00A93D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93" w:type="dxa"/>
                </w:tcPr>
                <w:p w:rsidR="00A93DFF" w:rsidRDefault="00A93DFF" w:rsidP="00290E54">
                  <w:r>
                    <w:t>C</w:t>
                  </w:r>
                  <w:r>
                    <w:rPr>
                      <w:rFonts w:hint="eastAsia"/>
                    </w:rPr>
                    <w:t xml:space="preserve">lass TestClass </w:t>
                  </w:r>
                </w:p>
                <w:p w:rsidR="00A93DFF" w:rsidRDefault="00A93DFF" w:rsidP="00290E54">
                  <w:r>
                    <w:rPr>
                      <w:rFonts w:hint="eastAsia"/>
                    </w:rPr>
                    <w:t>{ }</w:t>
                  </w:r>
                </w:p>
              </w:tc>
            </w:tr>
          </w:tbl>
          <w:p w:rsidR="00A93DFF" w:rsidRDefault="00A93DFF" w:rsidP="00290E54"/>
          <w:tbl>
            <w:tblPr>
              <w:tblStyle w:val="-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A93DFF" w:rsidTr="00A93DF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93" w:type="dxa"/>
                </w:tcPr>
                <w:p w:rsidR="00A93DFF" w:rsidRDefault="00A93DFF" w:rsidP="00290E54">
                  <w:r>
                    <w:rPr>
                      <w:rFonts w:hint="eastAsia"/>
                    </w:rPr>
                    <w:t>Class1.h &lt;- OK</w:t>
                  </w:r>
                </w:p>
              </w:tc>
            </w:tr>
            <w:tr w:rsidR="00A93DFF" w:rsidTr="00A93D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93" w:type="dxa"/>
                </w:tcPr>
                <w:p w:rsidR="00A93DFF" w:rsidRDefault="00A93DFF" w:rsidP="00290E54">
                  <w:r>
                    <w:t>C</w:t>
                  </w:r>
                  <w:r>
                    <w:rPr>
                      <w:rFonts w:hint="eastAsia"/>
                    </w:rPr>
                    <w:t>lass CClass1</w:t>
                  </w:r>
                </w:p>
                <w:p w:rsidR="00A93DFF" w:rsidRDefault="00A93DFF" w:rsidP="00290E54">
                  <w:r>
                    <w:rPr>
                      <w:rFonts w:hint="eastAsia"/>
                    </w:rPr>
                    <w:t>{ }</w:t>
                  </w:r>
                </w:p>
              </w:tc>
            </w:tr>
          </w:tbl>
          <w:p w:rsidR="00A93DFF" w:rsidRDefault="00A93DFF" w:rsidP="00290E54"/>
          <w:tbl>
            <w:tblPr>
              <w:tblStyle w:val="-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A93DFF" w:rsidTr="00A93DF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93" w:type="dxa"/>
                </w:tcPr>
                <w:p w:rsidR="00A93DFF" w:rsidRDefault="00A93DFF" w:rsidP="00290E54">
                  <w:r>
                    <w:rPr>
                      <w:rFonts w:hint="eastAsia"/>
                    </w:rPr>
                    <w:t>TestClass.cpp &lt;- OK</w:t>
                  </w:r>
                </w:p>
              </w:tc>
            </w:tr>
            <w:tr w:rsidR="00A93DFF" w:rsidTr="00A93D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93" w:type="dxa"/>
                </w:tcPr>
                <w:p w:rsidR="00A93DFF" w:rsidRDefault="00A93DFF" w:rsidP="00290E54">
                  <w:r>
                    <w:t>V</w:t>
                  </w:r>
                  <w:r>
                    <w:rPr>
                      <w:rFonts w:hint="eastAsia"/>
                    </w:rPr>
                    <w:t>oid TestClass::Method1()</w:t>
                  </w:r>
                </w:p>
                <w:p w:rsidR="00A93DFF" w:rsidRDefault="00A93DFF" w:rsidP="00290E54">
                  <w:r>
                    <w:rPr>
                      <w:rFonts w:hint="eastAsia"/>
                    </w:rPr>
                    <w:t>{ }</w:t>
                  </w:r>
                </w:p>
              </w:tc>
            </w:tr>
          </w:tbl>
          <w:p w:rsidR="00A93DFF" w:rsidRDefault="00A93DFF" w:rsidP="00290E54"/>
        </w:tc>
      </w:tr>
    </w:tbl>
    <w:p w:rsidR="00A93DFF" w:rsidRDefault="00A93DFF" w:rsidP="00290E54"/>
    <w:p w:rsidR="00995944" w:rsidRDefault="00995944" w:rsidP="00290E54"/>
    <w:p w:rsidR="00995944" w:rsidRDefault="00995944" w:rsidP="00995944">
      <w:pPr>
        <w:pStyle w:val="1"/>
        <w:keepNext w:val="0"/>
        <w:rPr>
          <w:b/>
          <w:sz w:val="24"/>
          <w:szCs w:val="24"/>
        </w:rPr>
      </w:pPr>
      <w:bookmarkStart w:id="5" w:name="_Toc285652916"/>
      <w:r w:rsidRPr="00A62EEA">
        <w:rPr>
          <w:rFonts w:hint="eastAsia"/>
          <w:b/>
          <w:sz w:val="24"/>
          <w:szCs w:val="24"/>
        </w:rPr>
        <w:t>6</w:t>
      </w:r>
      <w:r w:rsidR="00A62EEA" w:rsidRPr="00A62EEA">
        <w:rPr>
          <w:rFonts w:hint="eastAsia"/>
          <w:b/>
          <w:sz w:val="24"/>
          <w:szCs w:val="24"/>
        </w:rPr>
        <w:t>. cpp 파일 이름은 언더바(_)를 사용하지 않는다.</w:t>
      </w:r>
      <w:bookmarkEnd w:id="5"/>
    </w:p>
    <w:p w:rsidR="00A62EEA" w:rsidRDefault="00A62EEA" w:rsidP="00A62EEA">
      <w:r>
        <w:rPr>
          <w:rFonts w:hint="eastAsia"/>
        </w:rPr>
        <w:lastRenderedPageBreak/>
        <w:t>cpp 파일이름은 알파벳과 숫자만을 사용한다.</w:t>
      </w:r>
    </w:p>
    <w:p w:rsidR="00A62EEA" w:rsidRDefault="00A62EEA" w:rsidP="00A62EEA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62EEA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A62EEA" w:rsidRDefault="00A62EEA" w:rsidP="000F2A4C">
            <w:r>
              <w:rPr>
                <w:rFonts w:hint="eastAsia"/>
              </w:rPr>
              <w:t>/testdir/test_1.cpp   &lt;- 위반. _이 사용됨</w:t>
            </w:r>
          </w:p>
          <w:p w:rsidR="00A62EEA" w:rsidRDefault="00A62EEA" w:rsidP="00A62EEA">
            <w:r>
              <w:rPr>
                <w:rFonts w:hint="eastAsia"/>
              </w:rPr>
              <w:t>/testdir1/_test.cpp   &lt;- 위반. _이 사용됨.</w:t>
            </w:r>
          </w:p>
        </w:tc>
      </w:tr>
    </w:tbl>
    <w:p w:rsidR="00A62EEA" w:rsidRDefault="00A62EEA" w:rsidP="00A62EEA"/>
    <w:p w:rsidR="00A62EEA" w:rsidRPr="00350BE8" w:rsidRDefault="00A62EEA" w:rsidP="00A62EEA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62EEA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A62EEA" w:rsidRDefault="00A62EEA" w:rsidP="000F2A4C">
            <w:r>
              <w:t>T</w:t>
            </w:r>
            <w:r>
              <w:rPr>
                <w:rFonts w:hint="eastAsia"/>
              </w:rPr>
              <w:t>estdir/test.cpp</w:t>
            </w:r>
          </w:p>
          <w:p w:rsidR="00A62EEA" w:rsidRDefault="00A62EEA" w:rsidP="000F2A4C">
            <w:r>
              <w:rPr>
                <w:rFonts w:hint="eastAsia"/>
              </w:rPr>
              <w:t>testdir1/test_1.c    &lt;- c 파일은 상관 없다</w:t>
            </w:r>
          </w:p>
        </w:tc>
      </w:tr>
    </w:tbl>
    <w:p w:rsidR="00A62EEA" w:rsidRDefault="00A62EEA" w:rsidP="00A62EEA"/>
    <w:p w:rsidR="00A62EEA" w:rsidRDefault="00A62EEA" w:rsidP="00A62EEA"/>
    <w:p w:rsidR="00A62EEA" w:rsidRPr="00A62EEA" w:rsidRDefault="00A62EEA" w:rsidP="00A62EEA">
      <w:pPr>
        <w:pStyle w:val="1"/>
        <w:keepNext w:val="0"/>
        <w:rPr>
          <w:b/>
          <w:sz w:val="24"/>
          <w:szCs w:val="24"/>
        </w:rPr>
      </w:pPr>
      <w:bookmarkStart w:id="6" w:name="_Toc285652917"/>
      <w:r w:rsidRPr="00A62EEA">
        <w:rPr>
          <w:rFonts w:hint="eastAsia"/>
          <w:b/>
          <w:sz w:val="24"/>
          <w:szCs w:val="24"/>
        </w:rPr>
        <w:t>7. c 파일이름은 대문자를 사용하지 않는다.</w:t>
      </w:r>
      <w:bookmarkEnd w:id="6"/>
    </w:p>
    <w:p w:rsidR="00A62EEA" w:rsidRDefault="00A62EEA" w:rsidP="00A62EEA">
      <w:r>
        <w:rPr>
          <w:rFonts w:hint="eastAsia"/>
        </w:rPr>
        <w:t xml:space="preserve">c 파일은 대문자를 사용하지 않는다. 이 규칙은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파일만 해당된다.</w:t>
      </w:r>
    </w:p>
    <w:p w:rsidR="0005145B" w:rsidRDefault="0005145B" w:rsidP="0005145B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5145B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5145B" w:rsidRDefault="0005145B" w:rsidP="000F2A4C">
            <w:r>
              <w:rPr>
                <w:rFonts w:hint="eastAsia"/>
              </w:rPr>
              <w:t>/testdir/test_A1.c      &lt;- 위반. 대문자 A가 사용됨</w:t>
            </w:r>
          </w:p>
          <w:p w:rsidR="0005145B" w:rsidRDefault="0005145B" w:rsidP="0005145B">
            <w:r>
              <w:rPr>
                <w:rFonts w:hint="eastAsia"/>
              </w:rPr>
              <w:t>/testdir1/_TestBeta.c   &lt;- 위반. 대문자 T와 B가 사용됨</w:t>
            </w:r>
          </w:p>
        </w:tc>
      </w:tr>
    </w:tbl>
    <w:p w:rsidR="00A62EEA" w:rsidRDefault="00A62EEA" w:rsidP="00A62EEA"/>
    <w:p w:rsidR="0005145B" w:rsidRPr="00350BE8" w:rsidRDefault="0005145B" w:rsidP="0005145B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5145B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5145B" w:rsidRDefault="0005145B" w:rsidP="000F2A4C">
            <w:r>
              <w:rPr>
                <w:rFonts w:hint="eastAsia"/>
              </w:rPr>
              <w:t>testdir/Test.cpp    &lt;- cpp 파일은 상관 없다</w:t>
            </w:r>
          </w:p>
          <w:p w:rsidR="0005145B" w:rsidRDefault="0005145B" w:rsidP="0005145B">
            <w:r>
              <w:rPr>
                <w:rFonts w:hint="eastAsia"/>
              </w:rPr>
              <w:t>testdir1/test1.c    &lt;- OK</w:t>
            </w:r>
          </w:p>
        </w:tc>
      </w:tr>
    </w:tbl>
    <w:p w:rsidR="0005145B" w:rsidRDefault="0005145B" w:rsidP="00A62EEA"/>
    <w:p w:rsidR="003E725D" w:rsidRDefault="003E725D" w:rsidP="00A62EEA"/>
    <w:p w:rsidR="003E725D" w:rsidRPr="003E725D" w:rsidRDefault="003E725D" w:rsidP="003E725D">
      <w:pPr>
        <w:pStyle w:val="1"/>
        <w:keepNext w:val="0"/>
        <w:rPr>
          <w:b/>
          <w:sz w:val="24"/>
          <w:szCs w:val="24"/>
        </w:rPr>
      </w:pPr>
      <w:bookmarkStart w:id="7" w:name="_Toc285652918"/>
      <w:r w:rsidRPr="003E725D">
        <w:rPr>
          <w:rFonts w:hint="eastAsia"/>
          <w:b/>
          <w:sz w:val="24"/>
          <w:szCs w:val="24"/>
        </w:rPr>
        <w:t>8. bool값을 리턴하는 경우 함수 이름은 is혹은 has로 시작한다.</w:t>
      </w:r>
      <w:bookmarkEnd w:id="7"/>
    </w:p>
    <w:p w:rsidR="000F2A4C" w:rsidRDefault="000F2A4C" w:rsidP="000F2A4C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2A4C" w:rsidRPr="007C148D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bool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checkSth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 { 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      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&lt;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>-</w:t>
            </w:r>
            <w:r w:rsidRPr="007C148D">
              <w:rPr>
                <w:rFonts w:eastAsiaTheme="minorHAnsi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eastAsiaTheme="minorHAnsi" w:cs="Consolas" w:hint="eastAsia"/>
                <w:b w:val="0"/>
                <w:noProof/>
                <w:kern w:val="0"/>
                <w:sz w:val="22"/>
              </w:rPr>
              <w:t>위반. 함수 이름은 isSth나 hasSth이어야 한다.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      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return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false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;</w:t>
            </w:r>
          </w:p>
          <w:p w:rsidR="000F2A4C" w:rsidRPr="007C148D" w:rsidRDefault="000F2A4C" w:rsidP="000F2A4C">
            <w:pPr>
              <w:rPr>
                <w:rFonts w:ascii="Consolas" w:hAnsi="Consolas" w:cs="Consolas"/>
                <w:b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}</w:t>
            </w:r>
          </w:p>
        </w:tc>
      </w:tr>
    </w:tbl>
    <w:p w:rsidR="000F2A4C" w:rsidRDefault="000F2A4C" w:rsidP="000F2A4C"/>
    <w:p w:rsidR="000F2A4C" w:rsidRPr="00350BE8" w:rsidRDefault="000F2A4C" w:rsidP="000F2A4C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2A4C" w:rsidRPr="007C148D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bool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isSth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 { 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    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 w:val="22"/>
              </w:rPr>
              <w:t>&lt;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 w:val="22"/>
              </w:rPr>
              <w:t>-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 w:val="22"/>
              </w:rPr>
              <w:t xml:space="preserve"> OK.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  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return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true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;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}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is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isSth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 { 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      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 w:val="22"/>
              </w:rPr>
              <w:t>&lt;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 w:val="22"/>
              </w:rPr>
              <w:t>-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 w:val="22"/>
              </w:rPr>
              <w:t>bool</w:t>
            </w:r>
            <w:r w:rsidRPr="007C148D">
              <w:rPr>
                <w:rFonts w:asciiTheme="minorEastAsia" w:hAnsiTheme="minorEastAsia" w:cs="Consolas" w:hint="eastAsia"/>
                <w:b w:val="0"/>
                <w:noProof/>
                <w:color w:val="008000"/>
                <w:kern w:val="0"/>
                <w:sz w:val="22"/>
              </w:rPr>
              <w:t>을 리턴하지 않기 때문에 상관 없다.</w:t>
            </w:r>
          </w:p>
          <w:p w:rsidR="000F2A4C" w:rsidRPr="007C148D" w:rsidRDefault="000F2A4C" w:rsidP="000F2A4C">
            <w:pPr>
              <w:rPr>
                <w:rFonts w:ascii="Consolas" w:hAnsi="Consolas" w:cs="Consolas"/>
                <w:b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}</w:t>
            </w:r>
          </w:p>
        </w:tc>
      </w:tr>
    </w:tbl>
    <w:p w:rsidR="003E725D" w:rsidRDefault="003E725D" w:rsidP="003E725D"/>
    <w:p w:rsidR="000F2A4C" w:rsidRDefault="000F2A4C" w:rsidP="003E725D"/>
    <w:p w:rsidR="000F2A4C" w:rsidRDefault="000F2A4C" w:rsidP="000F2A4C">
      <w:pPr>
        <w:pStyle w:val="1"/>
        <w:keepNext w:val="0"/>
        <w:rPr>
          <w:b/>
          <w:sz w:val="24"/>
          <w:szCs w:val="24"/>
        </w:rPr>
      </w:pPr>
      <w:bookmarkStart w:id="8" w:name="_Toc285652919"/>
      <w:r w:rsidRPr="000F2A4C">
        <w:rPr>
          <w:rFonts w:hint="eastAsia"/>
          <w:b/>
          <w:sz w:val="24"/>
          <w:szCs w:val="24"/>
        </w:rPr>
        <w:t>9. windows에서는 함수 이름을 대문자로 시작한다.</w:t>
      </w:r>
      <w:bookmarkEnd w:id="8"/>
    </w:p>
    <w:p w:rsidR="000F2A4C" w:rsidRDefault="000F2A4C" w:rsidP="000F2A4C">
      <w:r>
        <w:rPr>
          <w:rFonts w:hint="eastAsia"/>
        </w:rPr>
        <w:t>Window C/C++ 코드에만 이 규칙이 적용되며, 유닉스에서는 소문자로 함수 이름을 시작한다.</w:t>
      </w:r>
    </w:p>
    <w:p w:rsidR="000F2A4C" w:rsidRDefault="000F2A4C" w:rsidP="000F2A4C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2A4C" w:rsidRPr="007C148D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lastRenderedPageBreak/>
              <w:t>bool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checkSth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 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   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&lt;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- </w:t>
            </w:r>
            <w:r w:rsidRPr="007C148D">
              <w:rPr>
                <w:rFonts w:eastAsiaTheme="minorHAnsi" w:cs="Consolas" w:hint="eastAsia"/>
                <w:b w:val="0"/>
                <w:noProof/>
                <w:kern w:val="0"/>
                <w:sz w:val="22"/>
              </w:rPr>
              <w:t xml:space="preserve">위반. 함수 이름이 소문자 </w:t>
            </w:r>
            <w:r w:rsidRPr="007C148D">
              <w:rPr>
                <w:rFonts w:eastAsiaTheme="minorHAnsi" w:cs="Consolas"/>
                <w:b w:val="0"/>
                <w:noProof/>
                <w:kern w:val="0"/>
                <w:sz w:val="22"/>
              </w:rPr>
              <w:t>‘</w:t>
            </w:r>
            <w:r w:rsidRPr="007C148D">
              <w:rPr>
                <w:rFonts w:eastAsiaTheme="minorHAnsi" w:cs="Consolas" w:hint="eastAsia"/>
                <w:b w:val="0"/>
                <w:noProof/>
                <w:kern w:val="0"/>
                <w:sz w:val="22"/>
              </w:rPr>
              <w:t>c</w:t>
            </w:r>
            <w:r w:rsidRPr="007C148D">
              <w:rPr>
                <w:rFonts w:eastAsiaTheme="minorHAnsi" w:cs="Consolas"/>
                <w:b w:val="0"/>
                <w:noProof/>
                <w:kern w:val="0"/>
                <w:sz w:val="22"/>
              </w:rPr>
              <w:t>’</w:t>
            </w:r>
            <w:r w:rsidRPr="007C148D">
              <w:rPr>
                <w:rFonts w:eastAsiaTheme="minorHAnsi" w:cs="Consolas" w:hint="eastAsia"/>
                <w:b w:val="0"/>
                <w:noProof/>
                <w:kern w:val="0"/>
                <w:sz w:val="22"/>
              </w:rPr>
              <w:t>로 시작한다.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{ 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  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return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false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;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}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eastAsiaTheme="minorHAnsi" w:cs="Consolas"/>
                <w:b w:val="0"/>
                <w:noProof/>
                <w:color w:val="010001"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bool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_checkSth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 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&lt;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>-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eastAsiaTheme="minorHAnsi" w:cs="Consolas" w:hint="eastAsia"/>
                <w:b w:val="0"/>
                <w:noProof/>
                <w:kern w:val="0"/>
                <w:sz w:val="22"/>
              </w:rPr>
              <w:t xml:space="preserve">위반. 함수 이름이 소문자 </w:t>
            </w:r>
            <w:r w:rsidRPr="007C148D">
              <w:rPr>
                <w:rFonts w:eastAsiaTheme="minorHAnsi" w:cs="Consolas"/>
                <w:b w:val="0"/>
                <w:noProof/>
                <w:kern w:val="0"/>
                <w:sz w:val="22"/>
              </w:rPr>
              <w:t>‘</w:t>
            </w:r>
            <w:r w:rsidRPr="007C148D">
              <w:rPr>
                <w:rFonts w:eastAsiaTheme="minorHAnsi" w:cs="Consolas" w:hint="eastAsia"/>
                <w:b w:val="0"/>
                <w:noProof/>
                <w:kern w:val="0"/>
                <w:sz w:val="22"/>
              </w:rPr>
              <w:t>c</w:t>
            </w:r>
            <w:r w:rsidRPr="007C148D">
              <w:rPr>
                <w:rFonts w:eastAsiaTheme="minorHAnsi" w:cs="Consolas"/>
                <w:b w:val="0"/>
                <w:noProof/>
                <w:kern w:val="0"/>
                <w:sz w:val="22"/>
              </w:rPr>
              <w:t>’</w:t>
            </w:r>
            <w:r w:rsidRPr="007C148D">
              <w:rPr>
                <w:rFonts w:eastAsiaTheme="minorHAnsi" w:cs="Consolas" w:hint="eastAsia"/>
                <w:b w:val="0"/>
                <w:noProof/>
                <w:kern w:val="0"/>
                <w:sz w:val="22"/>
              </w:rPr>
              <w:t>로 시작한다.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{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  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return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false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;</w:t>
            </w:r>
          </w:p>
          <w:p w:rsidR="000F2A4C" w:rsidRPr="007C148D" w:rsidRDefault="000F2A4C" w:rsidP="000F2A4C">
            <w:pPr>
              <w:rPr>
                <w:rFonts w:ascii="Consolas" w:hAnsi="Consolas" w:cs="Consolas"/>
                <w:b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}</w:t>
            </w:r>
          </w:p>
        </w:tc>
      </w:tr>
    </w:tbl>
    <w:p w:rsidR="000F2A4C" w:rsidRDefault="000F2A4C" w:rsidP="000F2A4C"/>
    <w:p w:rsidR="000F2A4C" w:rsidRPr="00350BE8" w:rsidRDefault="000F2A4C" w:rsidP="000F2A4C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2A4C" w:rsidRPr="007C148D" w:rsidTr="000F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bool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IsSth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  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     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&lt;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>-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OK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. 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{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  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return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true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;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}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bool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_IsSth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  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   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&lt;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>-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OK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.</w:t>
            </w:r>
          </w:p>
          <w:p w:rsidR="000F2A4C" w:rsidRPr="007C148D" w:rsidRDefault="000F2A4C" w:rsidP="000F2A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{</w:t>
            </w:r>
            <w:r w:rsidRPr="007C148D"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</w:t>
            </w:r>
          </w:p>
          <w:p w:rsidR="000F2A4C" w:rsidRPr="007C148D" w:rsidRDefault="000F2A4C" w:rsidP="000F2A4C">
            <w:pPr>
              <w:rPr>
                <w:rFonts w:ascii="Consolas" w:hAnsi="Consolas" w:cs="Consolas"/>
                <w:b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}</w:t>
            </w:r>
          </w:p>
        </w:tc>
      </w:tr>
    </w:tbl>
    <w:p w:rsidR="000F2A4C" w:rsidRDefault="000F2A4C" w:rsidP="000F2A4C"/>
    <w:p w:rsidR="000F2A4C" w:rsidRDefault="000F2A4C" w:rsidP="000F2A4C"/>
    <w:p w:rsidR="000F2A4C" w:rsidRPr="007C148D" w:rsidRDefault="007C148D" w:rsidP="007C148D">
      <w:pPr>
        <w:pStyle w:val="1"/>
        <w:keepNext w:val="0"/>
        <w:rPr>
          <w:b/>
          <w:sz w:val="24"/>
          <w:szCs w:val="24"/>
        </w:rPr>
      </w:pPr>
      <w:bookmarkStart w:id="9" w:name="_Toc285652920"/>
      <w:r w:rsidRPr="007C148D">
        <w:rPr>
          <w:rFonts w:hint="eastAsia"/>
          <w:b/>
          <w:sz w:val="24"/>
          <w:szCs w:val="24"/>
        </w:rPr>
        <w:t>10. private 함수 이름은 언더바(_)로 시작한다.</w:t>
      </w:r>
      <w:bookmarkEnd w:id="9"/>
    </w:p>
    <w:p w:rsidR="007C148D" w:rsidRDefault="007C148D" w:rsidP="007C148D">
      <w:r>
        <w:rPr>
          <w:rFonts w:hint="eastAsia"/>
        </w:rPr>
        <w:t>이 규칙은 cpp파일에만 적용된다.</w:t>
      </w:r>
    </w:p>
    <w:p w:rsidR="007C148D" w:rsidRDefault="007C148D" w:rsidP="007C148D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C148D" w:rsidRPr="007C148D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7C148D" w:rsidRPr="007C148D" w:rsidRDefault="007C148D" w:rsidP="007C148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class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A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</w:p>
          <w:p w:rsidR="007C148D" w:rsidRPr="007C148D" w:rsidRDefault="007C148D" w:rsidP="007C148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{</w:t>
            </w:r>
          </w:p>
          <w:p w:rsidR="007C148D" w:rsidRPr="007C148D" w:rsidRDefault="007C148D" w:rsidP="007C148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private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:</w:t>
            </w:r>
          </w:p>
          <w:p w:rsidR="007C148D" w:rsidRDefault="007C148D" w:rsidP="007C148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  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bool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GetSth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- </w:t>
            </w:r>
            <w:r w:rsidRPr="007C148D">
              <w:rPr>
                <w:rFonts w:eastAsiaTheme="minorHAnsi" w:cs="Consolas" w:hint="eastAsia"/>
                <w:b w:val="0"/>
                <w:noProof/>
                <w:kern w:val="0"/>
                <w:szCs w:val="20"/>
              </w:rPr>
              <w:t>위반.</w:t>
            </w:r>
            <w:r w:rsidRPr="007C148D">
              <w:rPr>
                <w:rFonts w:eastAsiaTheme="minorHAnsi" w:cs="Consolas"/>
                <w:b w:val="0"/>
                <w:noProof/>
                <w:kern w:val="0"/>
                <w:szCs w:val="20"/>
              </w:rPr>
              <w:t>private</w:t>
            </w:r>
            <w:r w:rsidRPr="007C148D">
              <w:rPr>
                <w:rFonts w:eastAsiaTheme="minorHAnsi" w:cs="Consolas" w:hint="eastAsia"/>
                <w:b w:val="0"/>
                <w:noProof/>
                <w:kern w:val="0"/>
                <w:szCs w:val="20"/>
              </w:rPr>
              <w:t xml:space="preserve"> 함수는 _로 시작한다.</w:t>
            </w:r>
          </w:p>
          <w:p w:rsidR="007C148D" w:rsidRPr="007C148D" w:rsidRDefault="007C148D" w:rsidP="007C148D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};</w:t>
            </w:r>
          </w:p>
        </w:tc>
      </w:tr>
    </w:tbl>
    <w:p w:rsidR="007C148D" w:rsidRDefault="007C148D" w:rsidP="007C148D"/>
    <w:p w:rsidR="007C148D" w:rsidRPr="00350BE8" w:rsidRDefault="007C148D" w:rsidP="007C148D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C148D" w:rsidRPr="007C148D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7C148D" w:rsidRPr="007C148D" w:rsidRDefault="007C148D" w:rsidP="007C148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class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A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</w:p>
          <w:p w:rsidR="007C148D" w:rsidRPr="007C148D" w:rsidRDefault="007C148D" w:rsidP="007C148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{</w:t>
            </w:r>
          </w:p>
          <w:p w:rsidR="007C148D" w:rsidRPr="007C148D" w:rsidRDefault="007C148D" w:rsidP="007C148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public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:</w:t>
            </w:r>
          </w:p>
          <w:p w:rsidR="007C148D" w:rsidRPr="007C148D" w:rsidRDefault="007C148D" w:rsidP="007C148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  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bool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GetSth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();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 </w:t>
            </w:r>
            <w:r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>-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>public</w:t>
            </w:r>
            <w:r w:rsidRPr="007C148D">
              <w:rPr>
                <w:rFonts w:eastAsiaTheme="minorHAnsi" w:cs="Consolas" w:hint="eastAsia"/>
                <w:b w:val="0"/>
                <w:noProof/>
                <w:kern w:val="0"/>
                <w:szCs w:val="20"/>
              </w:rPr>
              <w:t xml:space="preserve"> 함수는 상관 없다.</w:t>
            </w:r>
          </w:p>
          <w:p w:rsidR="007C148D" w:rsidRPr="007C148D" w:rsidRDefault="007C148D" w:rsidP="007C148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private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:</w:t>
            </w:r>
          </w:p>
          <w:p w:rsidR="007C148D" w:rsidRPr="007C148D" w:rsidRDefault="007C148D" w:rsidP="007C148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  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bool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_GetSth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 </w:t>
            </w:r>
            <w:r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>-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7C148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OK</w:t>
            </w: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.</w:t>
            </w:r>
          </w:p>
          <w:p w:rsidR="007C148D" w:rsidRPr="007C148D" w:rsidRDefault="007C148D" w:rsidP="007C148D">
            <w:pPr>
              <w:rPr>
                <w:rFonts w:ascii="Consolas" w:hAnsi="Consolas" w:cs="Consolas"/>
                <w:b w:val="0"/>
                <w:sz w:val="22"/>
              </w:rPr>
            </w:pPr>
            <w:r w:rsidRPr="007C148D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};</w:t>
            </w:r>
          </w:p>
        </w:tc>
      </w:tr>
    </w:tbl>
    <w:p w:rsidR="007C148D" w:rsidRDefault="007C148D" w:rsidP="007C148D"/>
    <w:p w:rsidR="000F439D" w:rsidRDefault="000F439D" w:rsidP="007C148D"/>
    <w:p w:rsidR="00E91F4C" w:rsidRPr="00E91F4C" w:rsidRDefault="00E91F4C" w:rsidP="000F439D">
      <w:pPr>
        <w:pStyle w:val="1"/>
        <w:keepNext w:val="0"/>
        <w:rPr>
          <w:b/>
          <w:sz w:val="24"/>
          <w:szCs w:val="24"/>
        </w:rPr>
      </w:pPr>
      <w:bookmarkStart w:id="10" w:name="_Toc285652921"/>
      <w:r w:rsidRPr="00E91F4C">
        <w:rPr>
          <w:rFonts w:hint="eastAsia"/>
          <w:b/>
          <w:sz w:val="24"/>
          <w:szCs w:val="24"/>
        </w:rPr>
        <w:t>11. 들여쓰기는 tab을 사용한다.</w:t>
      </w:r>
      <w:bookmarkEnd w:id="10"/>
    </w:p>
    <w:p w:rsidR="00E91F4C" w:rsidRDefault="00E91F4C" w:rsidP="00E91F4C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91F4C" w:rsidRPr="00E91F4C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E91F4C" w:rsidRPr="00E91F4C" w:rsidRDefault="00E91F4C" w:rsidP="00E91F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E91F4C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void</w:t>
            </w: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E91F4C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Hello</w:t>
            </w: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 </w:t>
            </w:r>
          </w:p>
          <w:p w:rsidR="00E91F4C" w:rsidRPr="00E91F4C" w:rsidRDefault="00E91F4C" w:rsidP="00E91F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{</w:t>
            </w:r>
          </w:p>
          <w:p w:rsidR="00E91F4C" w:rsidRPr="00E91F4C" w:rsidRDefault="00E91F4C" w:rsidP="00E91F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[</w:t>
            </w:r>
            <w:r w:rsidRPr="00E91F4C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SPACE</w:t>
            </w: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][</w:t>
            </w:r>
            <w:r w:rsidRPr="00E91F4C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SPACE</w:t>
            </w: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]</w:t>
            </w:r>
            <w:r w:rsidRPr="00E91F4C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Hello</w:t>
            </w: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(); 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- </w:t>
            </w:r>
            <w:r w:rsidRPr="00E91F4C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위반. 들여쓰기에 스페이스가 사용되었다.</w:t>
            </w:r>
          </w:p>
          <w:p w:rsidR="00E91F4C" w:rsidRPr="00E91F4C" w:rsidRDefault="00E91F4C" w:rsidP="00E91F4C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sz w:val="22"/>
              </w:rPr>
            </w:pP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lastRenderedPageBreak/>
              <w:t>}</w:t>
            </w:r>
          </w:p>
        </w:tc>
      </w:tr>
    </w:tbl>
    <w:p w:rsidR="00E91F4C" w:rsidRDefault="00E91F4C" w:rsidP="00E91F4C"/>
    <w:p w:rsidR="00E91F4C" w:rsidRPr="00350BE8" w:rsidRDefault="00E91F4C" w:rsidP="00E91F4C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91F4C" w:rsidRPr="00E91F4C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E91F4C" w:rsidRPr="00E91F4C" w:rsidRDefault="00E91F4C" w:rsidP="00E91F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E91F4C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 w:val="22"/>
              </w:rPr>
              <w:t>void</w:t>
            </w: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</w:t>
            </w:r>
            <w:r w:rsidRPr="00E91F4C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Hello</w:t>
            </w: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 </w:t>
            </w:r>
          </w:p>
          <w:p w:rsidR="00E91F4C" w:rsidRPr="00E91F4C" w:rsidRDefault="00E91F4C" w:rsidP="00E91F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{</w:t>
            </w:r>
          </w:p>
          <w:p w:rsidR="00E91F4C" w:rsidRDefault="00E91F4C" w:rsidP="00E91F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[</w:t>
            </w:r>
            <w:r w:rsidRPr="00E91F4C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TAB</w:t>
            </w: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]      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    </w:t>
            </w: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 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- </w:t>
            </w:r>
            <w:r w:rsidRPr="00E91F4C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빈 라인이기 때문에 상관 없다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>.</w:t>
            </w:r>
          </w:p>
          <w:p w:rsidR="00E91F4C" w:rsidRPr="00E91F4C" w:rsidRDefault="00E91F4C" w:rsidP="00E91F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[</w:t>
            </w:r>
            <w:r w:rsidRPr="00E91F4C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TAB</w:t>
            </w: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]</w:t>
            </w:r>
            <w:r w:rsidRPr="00E91F4C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22"/>
              </w:rPr>
              <w:t>Hello</w:t>
            </w: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 xml:space="preserve">();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 xml:space="preserve">    </w:t>
            </w:r>
            <w:r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 w:val="22"/>
              </w:rPr>
              <w:t>- Good</w:t>
            </w:r>
          </w:p>
          <w:p w:rsidR="00E91F4C" w:rsidRPr="00E91F4C" w:rsidRDefault="00E91F4C" w:rsidP="00E91F4C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E91F4C"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  <w:t>}</w:t>
            </w:r>
          </w:p>
        </w:tc>
      </w:tr>
    </w:tbl>
    <w:p w:rsidR="00E91F4C" w:rsidRDefault="00E91F4C" w:rsidP="00E91F4C"/>
    <w:p w:rsidR="00E91F4C" w:rsidRDefault="00E91F4C" w:rsidP="00E91F4C"/>
    <w:p w:rsidR="00092DF5" w:rsidRDefault="00092DF5" w:rsidP="000F439D">
      <w:pPr>
        <w:pStyle w:val="1"/>
        <w:keepNext w:val="0"/>
        <w:rPr>
          <w:b/>
          <w:sz w:val="24"/>
          <w:szCs w:val="24"/>
        </w:rPr>
      </w:pPr>
      <w:bookmarkStart w:id="11" w:name="_Toc285652922"/>
      <w:r w:rsidRPr="000F439D">
        <w:rPr>
          <w:rFonts w:hint="eastAsia"/>
          <w:b/>
          <w:sz w:val="24"/>
          <w:szCs w:val="24"/>
        </w:rPr>
        <w:t>12. 들여쓰기는 space를 사용한다.</w:t>
      </w:r>
      <w:bookmarkEnd w:id="11"/>
    </w:p>
    <w:p w:rsidR="000F439D" w:rsidRPr="000F439D" w:rsidRDefault="000F439D" w:rsidP="000F439D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92DF5" w:rsidRPr="000F439D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92DF5" w:rsidRPr="000F439D" w:rsidRDefault="00092DF5" w:rsidP="00092DF5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Hello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092DF5" w:rsidRPr="000F439D" w:rsidRDefault="00092DF5" w:rsidP="00092DF5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092DF5" w:rsidRPr="000F439D" w:rsidRDefault="00092DF5" w:rsidP="00092DF5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[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TAB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]         </w:t>
            </w:r>
            <w:r w:rsidRPr="000F439D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 w:rsidRPr="000F439D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- </w:t>
            </w:r>
            <w:r w:rsidRPr="000F439D">
              <w:rPr>
                <w:rFonts w:eastAsiaTheme="minorHAnsi" w:cs="Consolas" w:hint="eastAsia"/>
                <w:b w:val="0"/>
                <w:noProof/>
                <w:kern w:val="0"/>
                <w:szCs w:val="20"/>
              </w:rPr>
              <w:t>빈 라인이기 때문에 상관 없다.</w:t>
            </w:r>
          </w:p>
          <w:p w:rsidR="00092DF5" w:rsidRPr="000F439D" w:rsidRDefault="00092DF5" w:rsidP="00092DF5">
            <w:pPr>
              <w:wordWrap/>
              <w:adjustRightInd w:val="0"/>
              <w:jc w:val="left"/>
              <w:rPr>
                <w:rFonts w:eastAsiaTheme="minorHAnsi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[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TAB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]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Hello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(); </w:t>
            </w:r>
            <w:r w:rsidRPr="000F439D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 w:rsidRPr="000F439D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-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eastAsiaTheme="minorHAnsi" w:cs="Consolas" w:hint="eastAsia"/>
                <w:b w:val="0"/>
                <w:noProof/>
                <w:kern w:val="0"/>
                <w:szCs w:val="20"/>
              </w:rPr>
              <w:t>위반. 들여쓰기에 tab이 사용되었다.</w:t>
            </w:r>
          </w:p>
          <w:p w:rsidR="00092DF5" w:rsidRPr="000F439D" w:rsidRDefault="00092DF5" w:rsidP="00092DF5">
            <w:pPr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092DF5" w:rsidRPr="000F439D" w:rsidRDefault="00092DF5" w:rsidP="00BB33D3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szCs w:val="20"/>
              </w:rPr>
            </w:pPr>
          </w:p>
        </w:tc>
      </w:tr>
    </w:tbl>
    <w:p w:rsidR="00092DF5" w:rsidRDefault="00092DF5" w:rsidP="00092DF5"/>
    <w:p w:rsidR="00092DF5" w:rsidRPr="00350BE8" w:rsidRDefault="00092DF5" w:rsidP="00092DF5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92DF5" w:rsidRPr="000F439D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Hello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[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TAB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] </w:t>
            </w:r>
            <w:r w:rsidRPr="000F439D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  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 w:rsidRPr="000F439D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- </w:t>
            </w:r>
            <w:r w:rsidRPr="000F439D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상관</w:t>
            </w:r>
            <w:r w:rsidRPr="000F439D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없다</w:t>
            </w:r>
            <w:r w:rsidRPr="000F439D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.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[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SPACE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][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SPACE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]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Hello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(); &lt;</w:t>
            </w:r>
            <w:r w:rsidRPr="000F439D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- Good. </w:t>
            </w:r>
          </w:p>
          <w:p w:rsidR="00092DF5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0F439D" w:rsidRDefault="000F439D" w:rsidP="000F439D"/>
    <w:p w:rsidR="000F439D" w:rsidRDefault="000F439D" w:rsidP="000F439D"/>
    <w:p w:rsidR="000F439D" w:rsidRPr="000F439D" w:rsidRDefault="000F439D" w:rsidP="000F439D">
      <w:pPr>
        <w:pStyle w:val="1"/>
        <w:keepNext w:val="0"/>
        <w:rPr>
          <w:b/>
          <w:sz w:val="24"/>
          <w:szCs w:val="24"/>
        </w:rPr>
      </w:pPr>
      <w:bookmarkStart w:id="12" w:name="_Toc285652923"/>
      <w:r w:rsidRPr="000F439D">
        <w:rPr>
          <w:rFonts w:hint="eastAsia"/>
          <w:b/>
          <w:sz w:val="24"/>
          <w:szCs w:val="24"/>
        </w:rPr>
        <w:t>13. enum 블록내의 아이템은 들여쓰기 한다.</w:t>
      </w:r>
      <w:bookmarkEnd w:id="12"/>
    </w:p>
    <w:p w:rsidR="000F439D" w:rsidRDefault="000F439D" w:rsidP="000F439D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439D" w:rsidRPr="000F439D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enum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A_A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    &lt;==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Good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A_B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0F439D" w:rsidRDefault="000F439D" w:rsidP="000F439D"/>
    <w:p w:rsidR="000F439D" w:rsidRDefault="000F439D" w:rsidP="000F439D"/>
    <w:p w:rsidR="000F439D" w:rsidRPr="000F439D" w:rsidRDefault="000F439D" w:rsidP="000F439D">
      <w:pPr>
        <w:pStyle w:val="1"/>
        <w:keepNext w:val="0"/>
        <w:rPr>
          <w:b/>
          <w:sz w:val="24"/>
          <w:szCs w:val="24"/>
        </w:rPr>
      </w:pPr>
      <w:bookmarkStart w:id="13" w:name="_Toc285652924"/>
      <w:r w:rsidRPr="000F439D">
        <w:rPr>
          <w:rFonts w:hint="eastAsia"/>
          <w:b/>
          <w:sz w:val="24"/>
          <w:szCs w:val="24"/>
        </w:rPr>
        <w:t>14. eunm 아이템은 분리된 라인에 작성한다.</w:t>
      </w:r>
      <w:bookmarkEnd w:id="13"/>
    </w:p>
    <w:p w:rsidR="000F439D" w:rsidRDefault="000F439D" w:rsidP="000F439D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439D" w:rsidRPr="000F439D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enum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A_A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A_B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&lt;==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Violation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sz w:val="22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0F439D" w:rsidRDefault="000F439D" w:rsidP="000F439D"/>
    <w:p w:rsidR="000F439D" w:rsidRPr="00350BE8" w:rsidRDefault="000F439D" w:rsidP="000F439D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439D" w:rsidRPr="000F439D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enum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A_A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,     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- Good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A_B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lastRenderedPageBreak/>
              <w:t>}</w:t>
            </w:r>
          </w:p>
        </w:tc>
      </w:tr>
    </w:tbl>
    <w:p w:rsidR="000F439D" w:rsidRDefault="000F439D" w:rsidP="000F439D"/>
    <w:p w:rsidR="000F439D" w:rsidRDefault="000F439D" w:rsidP="000F439D"/>
    <w:p w:rsidR="000F439D" w:rsidRPr="000F439D" w:rsidRDefault="000F439D" w:rsidP="000F439D">
      <w:pPr>
        <w:pStyle w:val="1"/>
        <w:keepNext w:val="0"/>
        <w:rPr>
          <w:b/>
          <w:sz w:val="24"/>
          <w:szCs w:val="24"/>
        </w:rPr>
      </w:pPr>
      <w:bookmarkStart w:id="14" w:name="_Toc285652925"/>
      <w:r w:rsidRPr="000F439D">
        <w:rPr>
          <w:rFonts w:hint="eastAsia"/>
          <w:b/>
          <w:sz w:val="24"/>
          <w:szCs w:val="24"/>
        </w:rPr>
        <w:t>15. 함수의 긴 파라미터 리스트는 정렬한다.</w:t>
      </w:r>
      <w:bookmarkEnd w:id="14"/>
    </w:p>
    <w:p w:rsidR="000F439D" w:rsidRDefault="000F439D" w:rsidP="000F439D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439D" w:rsidRPr="000F439D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functionA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      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        </w:t>
            </w:r>
            <w:r w:rsidRPr="000F439D">
              <w:rPr>
                <w:rFonts w:eastAsiaTheme="minorHAnsi" w:cs="Consolas"/>
                <w:b w:val="0"/>
                <w:noProof/>
                <w:kern w:val="0"/>
                <w:sz w:val="18"/>
                <w:szCs w:val="18"/>
              </w:rPr>
              <w:t>&lt;</w:t>
            </w:r>
            <w:r w:rsidRPr="000F439D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- 위반</w:t>
            </w: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0F439D" w:rsidRPr="000F439D" w:rsidRDefault="000F439D" w:rsidP="000F439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functionB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,</w:t>
            </w:r>
          </w:p>
          <w:p w:rsidR="000F439D" w:rsidRPr="000F439D" w:rsidRDefault="000F439D" w:rsidP="00D227A3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sz w:val="22"/>
              </w:rPr>
            </w:pP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       </w:t>
            </w:r>
            <w:r w:rsidR="00D227A3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F439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d</w:t>
            </w:r>
            <w:r w:rsidRPr="000F439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)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    </w:t>
            </w:r>
            <w:r w:rsidRPr="000F439D">
              <w:rPr>
                <w:rFonts w:eastAsiaTheme="minorHAnsi" w:cs="Consolas"/>
                <w:b w:val="0"/>
                <w:noProof/>
                <w:kern w:val="0"/>
                <w:sz w:val="18"/>
                <w:szCs w:val="18"/>
              </w:rPr>
              <w:t>&lt;</w:t>
            </w:r>
            <w:r w:rsidRPr="000F439D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- 위반</w:t>
            </w:r>
          </w:p>
        </w:tc>
      </w:tr>
    </w:tbl>
    <w:p w:rsidR="000F439D" w:rsidRDefault="000F439D" w:rsidP="000F439D"/>
    <w:p w:rsidR="000F439D" w:rsidRPr="00350BE8" w:rsidRDefault="000F439D" w:rsidP="000F439D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439D" w:rsidRPr="00D227A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D227A3" w:rsidRPr="00D227A3" w:rsidRDefault="00D227A3" w:rsidP="00D227A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D227A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functionA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</w:p>
          <w:p w:rsidR="000F439D" w:rsidRPr="00D227A3" w:rsidRDefault="00D227A3" w:rsidP="00D227A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    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       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- OK</w:t>
            </w:r>
          </w:p>
        </w:tc>
      </w:tr>
    </w:tbl>
    <w:p w:rsidR="000F439D" w:rsidRDefault="000F439D" w:rsidP="000F439D"/>
    <w:p w:rsidR="000F439D" w:rsidRDefault="000F439D" w:rsidP="000F439D"/>
    <w:p w:rsidR="00D227A3" w:rsidRDefault="00D227A3" w:rsidP="00D227A3">
      <w:pPr>
        <w:pStyle w:val="1"/>
        <w:keepNext w:val="0"/>
        <w:rPr>
          <w:b/>
          <w:sz w:val="24"/>
          <w:szCs w:val="24"/>
        </w:rPr>
      </w:pPr>
      <w:bookmarkStart w:id="15" w:name="_Toc285652926"/>
      <w:r w:rsidRPr="00D227A3">
        <w:rPr>
          <w:rFonts w:hint="eastAsia"/>
          <w:b/>
          <w:sz w:val="24"/>
          <w:szCs w:val="24"/>
        </w:rPr>
        <w:t>16. 조건문은 정렬한다.</w:t>
      </w:r>
      <w:bookmarkEnd w:id="15"/>
    </w:p>
    <w:p w:rsidR="00D227A3" w:rsidRDefault="00D227A3" w:rsidP="00D227A3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227A3" w:rsidRPr="00D227A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D227A3" w:rsidRPr="00D227A3" w:rsidRDefault="00D227A3" w:rsidP="00D227A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D227A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if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==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&amp;&amp;</w:t>
            </w:r>
          </w:p>
          <w:p w:rsidR="00D227A3" w:rsidRPr="00D227A3" w:rsidRDefault="00D227A3" w:rsidP="00D227A3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sz w:val="22"/>
              </w:rPr>
            </w:pP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==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- </w:t>
            </w:r>
            <w:r w:rsidRPr="00D227A3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위반</w:t>
            </w:r>
          </w:p>
        </w:tc>
      </w:tr>
    </w:tbl>
    <w:p w:rsidR="00D227A3" w:rsidRDefault="00D227A3" w:rsidP="00D227A3"/>
    <w:p w:rsidR="00D227A3" w:rsidRPr="00350BE8" w:rsidRDefault="00D227A3" w:rsidP="00D227A3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227A3" w:rsidRPr="00D227A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D227A3" w:rsidRPr="00D227A3" w:rsidRDefault="00D227A3" w:rsidP="00D227A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D227A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if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==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&amp;&amp;</w:t>
            </w:r>
          </w:p>
          <w:p w:rsidR="00D227A3" w:rsidRPr="00D227A3" w:rsidRDefault="00D227A3" w:rsidP="00D227A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==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- OK</w:t>
            </w:r>
          </w:p>
        </w:tc>
      </w:tr>
    </w:tbl>
    <w:p w:rsidR="00D227A3" w:rsidRDefault="00D227A3" w:rsidP="00D227A3"/>
    <w:p w:rsidR="00D227A3" w:rsidRDefault="00D227A3" w:rsidP="00D227A3"/>
    <w:p w:rsidR="00D227A3" w:rsidRDefault="00D227A3" w:rsidP="00D227A3">
      <w:pPr>
        <w:pStyle w:val="1"/>
        <w:keepNext w:val="0"/>
        <w:rPr>
          <w:b/>
          <w:sz w:val="24"/>
          <w:szCs w:val="24"/>
        </w:rPr>
      </w:pPr>
      <w:bookmarkStart w:id="16" w:name="_Toc285652927"/>
      <w:r w:rsidRPr="00D227A3">
        <w:rPr>
          <w:rFonts w:hint="eastAsia"/>
          <w:b/>
          <w:sz w:val="24"/>
          <w:szCs w:val="24"/>
        </w:rPr>
        <w:t>17. operator 주위에 공백을 둔다.</w:t>
      </w:r>
      <w:bookmarkEnd w:id="16"/>
    </w:p>
    <w:p w:rsidR="00D227A3" w:rsidRDefault="00D227A3" w:rsidP="00D227A3">
      <w:r>
        <w:rPr>
          <w:rFonts w:hint="eastAsia"/>
        </w:rPr>
        <w:t xml:space="preserve">이항 연산자 앞과 뒤에 공백을 제공한다. </w:t>
      </w:r>
    </w:p>
    <w:p w:rsidR="00D227A3" w:rsidRDefault="00D227A3" w:rsidP="00D227A3">
      <w:r>
        <w:rPr>
          <w:rFonts w:hint="eastAsia"/>
        </w:rPr>
        <w:t xml:space="preserve">단항 연산자 앞과 뒤에 공백을 제공하나, (A++), [--BB], {--KK}와 같이 사용할 때는 공백이 없어도 좋다. </w:t>
      </w:r>
    </w:p>
    <w:p w:rsidR="00D227A3" w:rsidRDefault="00D227A3" w:rsidP="00D227A3">
      <w:r>
        <w:rPr>
          <w:rFonts w:hint="eastAsia"/>
        </w:rPr>
        <w:t>일부 연산자(</w:t>
      </w:r>
      <w:r>
        <w:t>“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 xml:space="preserve"> ; </w:t>
      </w:r>
      <w:r>
        <w:t>“</w:t>
      </w:r>
      <w:r>
        <w:rPr>
          <w:rFonts w:hint="eastAsia"/>
        </w:rPr>
        <w:t>)는 연산자 뒤에 공백을 제공해야 한다.</w:t>
      </w:r>
    </w:p>
    <w:p w:rsidR="00D227A3" w:rsidRPr="00D227A3" w:rsidRDefault="00D227A3" w:rsidP="00D227A3"/>
    <w:p w:rsidR="00D227A3" w:rsidRDefault="00D227A3" w:rsidP="00D227A3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227A3" w:rsidRPr="00D227A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D227A3" w:rsidRPr="00D227A3" w:rsidRDefault="00D227A3" w:rsidP="00D227A3">
            <w:pPr>
              <w:wordWrap/>
              <w:adjustRightInd w:val="0"/>
              <w:jc w:val="left"/>
              <w:rPr>
                <w:rFonts w:eastAsiaTheme="minorHAnsi" w:cs="Consolas"/>
                <w:b w:val="0"/>
                <w:noProof/>
                <w:kern w:val="0"/>
                <w:sz w:val="18"/>
                <w:szCs w:val="18"/>
              </w:rPr>
            </w:pPr>
            <w:r w:rsidRPr="00D227A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for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- </w:t>
            </w:r>
            <w:r w:rsidRPr="00D227A3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위반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. 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)</w:t>
            </w:r>
            <w:r w:rsidRPr="00D227A3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로 변경</w:t>
            </w:r>
          </w:p>
          <w:p w:rsidR="00D227A3" w:rsidRPr="00D227A3" w:rsidRDefault="00D227A3" w:rsidP="00D227A3">
            <w:pPr>
              <w:wordWrap/>
              <w:adjustRightInd w:val="0"/>
              <w:jc w:val="left"/>
              <w:rPr>
                <w:rFonts w:eastAsiaTheme="minorHAnsi" w:cs="Consolas"/>
                <w:b w:val="0"/>
                <w:noProof/>
                <w:kern w:val="0"/>
                <w:sz w:val="18"/>
                <w:szCs w:val="18"/>
              </w:rPr>
            </w:pP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Hello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,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,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- </w:t>
            </w:r>
            <w:r w:rsidRPr="00D227A3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위반</w:t>
            </w:r>
            <w:r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.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)</w:t>
            </w:r>
            <w:r w:rsidRPr="00D227A3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 xml:space="preserve"> 로 변경</w:t>
            </w:r>
          </w:p>
          <w:p w:rsidR="00D227A3" w:rsidRPr="00D227A3" w:rsidRDefault="00D227A3" w:rsidP="00D227A3">
            <w:pPr>
              <w:wordWrap/>
              <w:adjustRightInd w:val="0"/>
              <w:jc w:val="left"/>
              <w:rPr>
                <w:rFonts w:eastAsiaTheme="minorHAnsi" w:cs="Consolas"/>
                <w:b w:val="0"/>
                <w:noProof/>
                <w:kern w:val="0"/>
                <w:sz w:val="18"/>
                <w:szCs w:val="18"/>
              </w:rPr>
            </w:pPr>
            <w:r w:rsidRPr="00D227A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D227A3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2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+</w:t>
            </w:r>
            <w:r w:rsidRPr="00D227A3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3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-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D227A3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위반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. </w:t>
            </w:r>
            <w:r w:rsidRPr="00D227A3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2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+ </w:t>
            </w:r>
            <w:r w:rsidRPr="00D227A3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3</w:t>
            </w:r>
            <w:r>
              <w:rPr>
                <w:rFonts w:ascii="Consolas" w:eastAsia="돋움체" w:hAnsi="Consolas" w:cs="Consolas" w:hint="eastAsia"/>
                <w:b w:val="0"/>
                <w:bCs w:val="0"/>
                <w:noProof/>
                <w:color w:val="FF0000"/>
                <w:kern w:val="0"/>
                <w:szCs w:val="20"/>
              </w:rPr>
              <w:t xml:space="preserve"> </w:t>
            </w:r>
            <w:r w:rsidRPr="00D227A3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로 변경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 xml:space="preserve"> </w:t>
            </w:r>
          </w:p>
          <w:p w:rsidR="00D227A3" w:rsidRPr="00D227A3" w:rsidRDefault="00D227A3" w:rsidP="00D227A3">
            <w:pPr>
              <w:wordWrap/>
              <w:adjustRightInd w:val="0"/>
              <w:jc w:val="left"/>
              <w:rPr>
                <w:rFonts w:eastAsiaTheme="minorHAnsi" w:cs="Consolas"/>
                <w:b w:val="0"/>
                <w:noProof/>
                <w:kern w:val="0"/>
                <w:sz w:val="18"/>
                <w:szCs w:val="18"/>
              </w:rPr>
            </w:pP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+++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    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-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D227A3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위반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.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D227A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++ + </w:t>
            </w:r>
            <w:r w:rsidRPr="00D227A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 xml:space="preserve"> </w:t>
            </w:r>
            <w:r w:rsidRPr="00D227A3">
              <w:rPr>
                <w:rFonts w:eastAsiaTheme="minorHAnsi" w:cs="Consolas" w:hint="eastAsia"/>
                <w:b w:val="0"/>
                <w:noProof/>
                <w:kern w:val="0"/>
                <w:sz w:val="18"/>
                <w:szCs w:val="18"/>
              </w:rPr>
              <w:t>로 변경</w:t>
            </w:r>
          </w:p>
        </w:tc>
      </w:tr>
    </w:tbl>
    <w:p w:rsidR="00D227A3" w:rsidRDefault="00D227A3" w:rsidP="00D227A3"/>
    <w:p w:rsidR="00D227A3" w:rsidRPr="00350BE8" w:rsidRDefault="00D227A3" w:rsidP="00D227A3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227A3" w:rsidRPr="00553CF6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553CF6" w:rsidRPr="00553CF6" w:rsidRDefault="00553CF6" w:rsidP="00553CF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</w:pPr>
            <w:r w:rsidRPr="00553CF6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(</w:t>
            </w:r>
            <w:r w:rsidRPr="00553CF6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2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+ </w:t>
            </w:r>
            <w:r w:rsidRPr="00553CF6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3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- 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. </w:t>
            </w:r>
            <w:r w:rsidR="0036129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’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(</w:t>
            </w:r>
            <w:r w:rsidR="0036129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‘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 xml:space="preserve"> </w:t>
            </w:r>
            <w:r w:rsidR="00361294" w:rsidRPr="00361294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8"/>
                <w:szCs w:val="18"/>
              </w:rPr>
              <w:t>앞과 뒤에 공백이 없다.</w:t>
            </w:r>
          </w:p>
          <w:p w:rsidR="00553CF6" w:rsidRPr="00553CF6" w:rsidRDefault="00553CF6" w:rsidP="00553CF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53CF6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-</w:t>
            </w:r>
            <w:r w:rsidRPr="00553CF6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2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     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-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. 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mi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nus</w:t>
            </w:r>
            <w:r w:rsidR="00361294" w:rsidRPr="00361294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8"/>
                <w:szCs w:val="18"/>
              </w:rPr>
              <w:t>는 minus값을 의미하기 때문에 이 규칙과 상관 없다.</w:t>
            </w:r>
          </w:p>
          <w:p w:rsidR="00553CF6" w:rsidRPr="00553CF6" w:rsidRDefault="00553CF6" w:rsidP="00553CF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553CF6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for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{} 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-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</w:p>
          <w:p w:rsidR="00553CF6" w:rsidRPr="00553CF6" w:rsidRDefault="00553CF6" w:rsidP="00553CF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lastRenderedPageBreak/>
              <w:t>Hello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);  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-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</w:t>
            </w:r>
          </w:p>
          <w:p w:rsidR="00D227A3" w:rsidRPr="00553CF6" w:rsidRDefault="00553CF6" w:rsidP="0036129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tt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[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++]          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&lt;</w:t>
            </w:r>
            <w:r w:rsidR="00361294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>-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553CF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  <w:r w:rsidRPr="00553CF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. </w:t>
            </w:r>
          </w:p>
        </w:tc>
      </w:tr>
    </w:tbl>
    <w:p w:rsidR="00D227A3" w:rsidRDefault="00D227A3" w:rsidP="00D227A3"/>
    <w:p w:rsidR="00D227A3" w:rsidRDefault="00D227A3" w:rsidP="00D227A3"/>
    <w:p w:rsidR="00361294" w:rsidRDefault="00361294" w:rsidP="00361294">
      <w:pPr>
        <w:pStyle w:val="1"/>
        <w:keepNext w:val="0"/>
        <w:rPr>
          <w:b/>
          <w:sz w:val="24"/>
          <w:szCs w:val="24"/>
        </w:rPr>
      </w:pPr>
      <w:bookmarkStart w:id="17" w:name="_Toc285652928"/>
      <w:r w:rsidRPr="00361294">
        <w:rPr>
          <w:rFonts w:hint="eastAsia"/>
          <w:b/>
          <w:sz w:val="24"/>
          <w:szCs w:val="24"/>
        </w:rPr>
        <w:t>18. word 주위에 공백을 둔다.</w:t>
      </w:r>
      <w:bookmarkEnd w:id="17"/>
    </w:p>
    <w:p w:rsidR="00361294" w:rsidRDefault="00361294" w:rsidP="00361294">
      <w:r>
        <w:rPr>
          <w:rFonts w:hint="eastAsia"/>
        </w:rPr>
        <w:t>함수 범위 내에서 if, else, for 단어의 앞과 뒤에 공백을 둔다.</w:t>
      </w:r>
    </w:p>
    <w:p w:rsidR="00361294" w:rsidRDefault="00361294" w:rsidP="00361294">
      <w:r>
        <w:rPr>
          <w:rFonts w:hint="eastAsia"/>
        </w:rPr>
        <w:t xml:space="preserve">switch와 while은 바로 다음에 </w:t>
      </w:r>
      <w:r>
        <w:t>“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를 사용한다.</w:t>
      </w:r>
    </w:p>
    <w:p w:rsidR="00361294" w:rsidRDefault="00361294" w:rsidP="00361294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61294" w:rsidRPr="00361294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361294" w:rsidRPr="00361294" w:rsidRDefault="00361294" w:rsidP="0036129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36129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361294" w:rsidRPr="00361294" w:rsidRDefault="00361294" w:rsidP="0036129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361294" w:rsidRPr="00361294" w:rsidRDefault="00361294" w:rsidP="0036129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</w:pP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for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j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Violation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. 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'for (k;j;c)'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A31515"/>
                <w:kern w:val="0"/>
                <w:szCs w:val="20"/>
              </w:rPr>
              <w:t xml:space="preserve"> </w:t>
            </w:r>
            <w:r w:rsidRPr="00361294">
              <w:rPr>
                <w:rFonts w:eastAsiaTheme="minorHAnsi" w:cs="Consolas" w:hint="eastAsia"/>
                <w:b w:val="0"/>
                <w:noProof/>
                <w:color w:val="auto"/>
                <w:kern w:val="0"/>
                <w:sz w:val="18"/>
                <w:szCs w:val="18"/>
              </w:rPr>
              <w:t>로 변경</w:t>
            </w:r>
          </w:p>
          <w:p w:rsidR="00361294" w:rsidRPr="00361294" w:rsidRDefault="00361294" w:rsidP="0036129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361294" w:rsidRPr="00361294" w:rsidRDefault="00361294" w:rsidP="0036129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</w:pP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if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Violation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. 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'if (k)'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A31515"/>
                <w:kern w:val="0"/>
                <w:szCs w:val="20"/>
              </w:rPr>
              <w:t xml:space="preserve"> </w:t>
            </w:r>
            <w:r w:rsidRPr="00361294">
              <w:rPr>
                <w:rFonts w:eastAsiaTheme="minorHAnsi" w:cs="Consolas" w:hint="eastAsia"/>
                <w:b w:val="0"/>
                <w:noProof/>
                <w:color w:val="auto"/>
                <w:kern w:val="0"/>
                <w:sz w:val="18"/>
                <w:szCs w:val="18"/>
              </w:rPr>
              <w:t>로 변경</w:t>
            </w:r>
          </w:p>
          <w:p w:rsidR="00361294" w:rsidRPr="00361294" w:rsidRDefault="00361294" w:rsidP="0036129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</w:pP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else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Violation</w:t>
            </w: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. </w:t>
            </w:r>
            <w:r w:rsidRPr="00361294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'} else'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A31515"/>
                <w:kern w:val="0"/>
                <w:szCs w:val="20"/>
              </w:rPr>
              <w:t xml:space="preserve"> </w:t>
            </w:r>
            <w:r w:rsidRPr="00361294">
              <w:rPr>
                <w:rFonts w:eastAsiaTheme="minorHAnsi" w:cs="Consolas" w:hint="eastAsia"/>
                <w:b w:val="0"/>
                <w:noProof/>
                <w:color w:val="auto"/>
                <w:kern w:val="0"/>
                <w:sz w:val="18"/>
                <w:szCs w:val="18"/>
              </w:rPr>
              <w:t>로 변경</w:t>
            </w:r>
          </w:p>
          <w:p w:rsidR="00361294" w:rsidRPr="00361294" w:rsidRDefault="00361294" w:rsidP="0036129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361294" w:rsidRPr="00361294" w:rsidRDefault="00361294" w:rsidP="0036129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  <w:r w:rsidRPr="0036129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361294" w:rsidRDefault="00361294" w:rsidP="00361294"/>
    <w:p w:rsidR="00361294" w:rsidRPr="00350BE8" w:rsidRDefault="00361294" w:rsidP="00361294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61294" w:rsidRPr="00BB33D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#define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KK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for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6"/>
                <w:szCs w:val="16"/>
              </w:rPr>
              <w:t>함수 범위 내가 아니기 때문에 상관 없다.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for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j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if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else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361294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361294" w:rsidRDefault="00361294" w:rsidP="00361294"/>
    <w:p w:rsidR="00BB33D3" w:rsidRDefault="00BB33D3" w:rsidP="00361294"/>
    <w:p w:rsidR="00361294" w:rsidRDefault="00BB33D3" w:rsidP="00BB33D3">
      <w:pPr>
        <w:pStyle w:val="1"/>
        <w:keepNext w:val="0"/>
        <w:rPr>
          <w:b/>
          <w:sz w:val="24"/>
          <w:szCs w:val="24"/>
        </w:rPr>
      </w:pPr>
      <w:bookmarkStart w:id="18" w:name="_Toc285652929"/>
      <w:r w:rsidRPr="00BB33D3">
        <w:rPr>
          <w:rFonts w:hint="eastAsia"/>
          <w:b/>
          <w:sz w:val="24"/>
          <w:szCs w:val="24"/>
        </w:rPr>
        <w:t>19. 한 라인에 120자를 넘지 않는다.</w:t>
      </w:r>
      <w:bookmarkEnd w:id="18"/>
    </w:p>
    <w:p w:rsidR="00BB33D3" w:rsidRDefault="00BB33D3" w:rsidP="00BB33D3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33D3" w:rsidRPr="00BB33D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HEEEEEEEEEEEEEEEEEEELLLLLLLLLLLLLLLLLLLLLLLLLLLLLLLLOOOOOOOOOOOOOOOOOOOOOOOOOOOOOOOOOOOOOOOOOOOOOOOOOOOOOOOOOOOOOOOOO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BB33D3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1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6"/>
                <w:szCs w:val="16"/>
              </w:rPr>
              <w:t>위반.</w:t>
            </w:r>
            <w:r w:rsidRPr="00BB33D3">
              <w:rPr>
                <w:rFonts w:eastAsiaTheme="minorHAnsi" w:cs="Consolas"/>
                <w:b w:val="0"/>
                <w:noProof/>
                <w:kern w:val="0"/>
                <w:sz w:val="16"/>
                <w:szCs w:val="16"/>
              </w:rPr>
              <w:t xml:space="preserve"> </w:t>
            </w:r>
            <w:r w:rsidRPr="00BB33D3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6"/>
                <w:szCs w:val="16"/>
              </w:rPr>
              <w:t>너무 길다.</w:t>
            </w:r>
          </w:p>
        </w:tc>
      </w:tr>
    </w:tbl>
    <w:p w:rsidR="00BB33D3" w:rsidRDefault="00BB33D3" w:rsidP="00BB33D3"/>
    <w:p w:rsidR="00BB33D3" w:rsidRPr="00350BE8" w:rsidRDefault="00BB33D3" w:rsidP="00BB33D3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B33D3" w:rsidRPr="00BB33D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.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 w:val="16"/>
                <w:szCs w:val="16"/>
              </w:rPr>
              <w:t>짧다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 w:val="16"/>
                <w:szCs w:val="16"/>
              </w:rPr>
              <w:t>.</w:t>
            </w:r>
          </w:p>
        </w:tc>
      </w:tr>
    </w:tbl>
    <w:p w:rsidR="00BB33D3" w:rsidRDefault="00BB33D3" w:rsidP="00BB33D3"/>
    <w:p w:rsidR="00BB33D3" w:rsidRDefault="00BB33D3" w:rsidP="00BB33D3"/>
    <w:p w:rsidR="00BB33D3" w:rsidRPr="00BB33D3" w:rsidRDefault="00BB33D3" w:rsidP="00BB33D3">
      <w:pPr>
        <w:pStyle w:val="1"/>
        <w:keepNext w:val="0"/>
        <w:rPr>
          <w:b/>
          <w:sz w:val="24"/>
          <w:szCs w:val="24"/>
        </w:rPr>
      </w:pPr>
      <w:bookmarkStart w:id="19" w:name="_Toc285652930"/>
      <w:r w:rsidRPr="00BB33D3">
        <w:rPr>
          <w:rFonts w:hint="eastAsia"/>
          <w:b/>
          <w:sz w:val="24"/>
          <w:szCs w:val="24"/>
        </w:rPr>
        <w:t xml:space="preserve">20. namespace의 brace( { </w:t>
      </w:r>
      <w:r>
        <w:rPr>
          <w:rFonts w:hint="eastAsia"/>
          <w:b/>
          <w:sz w:val="24"/>
          <w:szCs w:val="24"/>
        </w:rPr>
        <w:t>)</w:t>
      </w:r>
      <w:r w:rsidRPr="00BB33D3">
        <w:rPr>
          <w:rFonts w:hint="eastAsia"/>
          <w:b/>
          <w:sz w:val="24"/>
          <w:szCs w:val="24"/>
        </w:rPr>
        <w:t>는 분리된 라인에 작성한다.</w:t>
      </w:r>
      <w:bookmarkEnd w:id="19"/>
    </w:p>
    <w:p w:rsidR="00BB33D3" w:rsidRDefault="00BB33D3" w:rsidP="00BB33D3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B33D3" w:rsidRPr="00BB33D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namespace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AA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ERROR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BB33D3" w:rsidRDefault="00BB33D3" w:rsidP="00BB33D3"/>
    <w:p w:rsidR="00BB33D3" w:rsidRPr="00350BE8" w:rsidRDefault="00BB33D3" w:rsidP="00BB33D3">
      <w:r>
        <w:rPr>
          <w:rFonts w:hint="eastAsia"/>
        </w:rPr>
        <w:lastRenderedPageBreak/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B33D3" w:rsidRPr="00BB33D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namespace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 w:val="22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BB33D3" w:rsidRDefault="00BB33D3" w:rsidP="00BB33D3"/>
    <w:p w:rsidR="00BB33D3" w:rsidRDefault="00BB33D3" w:rsidP="00BB33D3"/>
    <w:p w:rsidR="00BB33D3" w:rsidRDefault="00BB33D3" w:rsidP="00BB33D3">
      <w:pPr>
        <w:pStyle w:val="1"/>
        <w:keepNext w:val="0"/>
        <w:rPr>
          <w:b/>
          <w:sz w:val="24"/>
          <w:szCs w:val="24"/>
        </w:rPr>
      </w:pPr>
      <w:bookmarkStart w:id="20" w:name="_Toc285652931"/>
      <w:r w:rsidRPr="00BB33D3">
        <w:rPr>
          <w:rFonts w:hint="eastAsia"/>
          <w:b/>
          <w:sz w:val="24"/>
          <w:szCs w:val="24"/>
        </w:rPr>
        <w:t xml:space="preserve">21. 함수 정의의 brace( { </w:t>
      </w:r>
      <w:r w:rsidRPr="00BB33D3">
        <w:rPr>
          <w:b/>
          <w:sz w:val="24"/>
          <w:szCs w:val="24"/>
        </w:rPr>
        <w:t>)</w:t>
      </w:r>
      <w:r w:rsidRPr="00BB33D3">
        <w:rPr>
          <w:rFonts w:hint="eastAsia"/>
          <w:b/>
          <w:sz w:val="24"/>
          <w:szCs w:val="24"/>
        </w:rPr>
        <w:t>는 분리된 라인에 작성한다.</w:t>
      </w:r>
      <w:bookmarkEnd w:id="20"/>
    </w:p>
    <w:p w:rsidR="00BB33D3" w:rsidRDefault="00BB33D3" w:rsidP="00BB33D3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B33D3" w:rsidRPr="00BB33D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6"/>
                <w:szCs w:val="16"/>
              </w:rPr>
              <w:t>위반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BB33D3" w:rsidRPr="00BB33D3" w:rsidRDefault="00BB33D3" w:rsidP="00BB33D3">
            <w:pPr>
              <w:wordWrap/>
              <w:adjustRightInd w:val="0"/>
              <w:ind w:firstLineChars="200" w:firstLine="40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}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    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6"/>
                <w:szCs w:val="16"/>
              </w:rPr>
              <w:t>위반</w:t>
            </w:r>
            <w:r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6"/>
                <w:szCs w:val="16"/>
              </w:rPr>
              <w:t>. 다른 컬럼에 있다.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</w:p>
        </w:tc>
      </w:tr>
    </w:tbl>
    <w:p w:rsidR="00BB33D3" w:rsidRDefault="00BB33D3" w:rsidP="00BB33D3"/>
    <w:p w:rsidR="00BB33D3" w:rsidRPr="00350BE8" w:rsidRDefault="00BB33D3" w:rsidP="00BB33D3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B33D3" w:rsidRPr="00BB33D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   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while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True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6"/>
                <w:szCs w:val="16"/>
              </w:rPr>
              <w:t>상관 없다.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BB33D3" w:rsidRDefault="00BB33D3" w:rsidP="00BB33D3"/>
    <w:p w:rsidR="00BB33D3" w:rsidRDefault="00BB33D3" w:rsidP="00BB33D3"/>
    <w:p w:rsidR="00BB33D3" w:rsidRDefault="00BB33D3" w:rsidP="00BB33D3">
      <w:pPr>
        <w:pStyle w:val="1"/>
        <w:keepNext w:val="0"/>
        <w:rPr>
          <w:b/>
          <w:sz w:val="24"/>
          <w:szCs w:val="24"/>
        </w:rPr>
      </w:pPr>
      <w:bookmarkStart w:id="21" w:name="_Toc285652932"/>
      <w:r w:rsidRPr="00BB33D3">
        <w:rPr>
          <w:rFonts w:hint="eastAsia"/>
          <w:b/>
          <w:sz w:val="24"/>
          <w:szCs w:val="24"/>
        </w:rPr>
        <w:t xml:space="preserve">22. 타입 정의의 brace( { </w:t>
      </w:r>
      <w:r w:rsidRPr="00BB33D3">
        <w:rPr>
          <w:b/>
          <w:sz w:val="24"/>
          <w:szCs w:val="24"/>
        </w:rPr>
        <w:t>)</w:t>
      </w:r>
      <w:r w:rsidRPr="00BB33D3">
        <w:rPr>
          <w:rFonts w:hint="eastAsia"/>
          <w:b/>
          <w:sz w:val="24"/>
          <w:szCs w:val="24"/>
        </w:rPr>
        <w:t>는 분리된 라인에 작성한다.</w:t>
      </w:r>
      <w:bookmarkEnd w:id="21"/>
    </w:p>
    <w:p w:rsidR="00BB33D3" w:rsidRDefault="00BB33D3" w:rsidP="00BB33D3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B33D3" w:rsidRPr="00BB33D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class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&lt;==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ERROR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struct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ERROR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BB33D3" w:rsidRDefault="00BB33D3" w:rsidP="00BB33D3"/>
    <w:p w:rsidR="00BB33D3" w:rsidRPr="00350BE8" w:rsidRDefault="00BB33D3" w:rsidP="00BB33D3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B33D3" w:rsidRPr="00BB33D3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struct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  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&lt;==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OK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class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&lt;==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CORRECT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public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: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B33D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Hello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</w:t>
            </w: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BB33D3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6"/>
                <w:szCs w:val="16"/>
              </w:rPr>
              <w:t xml:space="preserve">함수 </w:t>
            </w:r>
            <w:r w:rsidR="001D6542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6"/>
                <w:szCs w:val="16"/>
              </w:rPr>
              <w:t>정의</w:t>
            </w:r>
            <w:r w:rsidRPr="00BB33D3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6"/>
                <w:szCs w:val="16"/>
              </w:rPr>
              <w:t>은 상관 없다.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BB33D3" w:rsidRPr="00BB33D3" w:rsidRDefault="00BB33D3" w:rsidP="00BB33D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B33D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BB33D3" w:rsidRDefault="00BB33D3" w:rsidP="00BB33D3"/>
    <w:p w:rsidR="00BB33D3" w:rsidRDefault="00BB33D3" w:rsidP="00BB33D3"/>
    <w:p w:rsidR="001D6542" w:rsidRDefault="001D6542" w:rsidP="001D6542">
      <w:pPr>
        <w:pStyle w:val="1"/>
        <w:keepNext w:val="0"/>
        <w:rPr>
          <w:b/>
          <w:sz w:val="24"/>
          <w:szCs w:val="24"/>
        </w:rPr>
      </w:pPr>
      <w:bookmarkStart w:id="22" w:name="_Toc285652933"/>
      <w:r w:rsidRPr="001D6542">
        <w:rPr>
          <w:rFonts w:hint="eastAsia"/>
          <w:b/>
          <w:sz w:val="24"/>
          <w:szCs w:val="24"/>
        </w:rPr>
        <w:t xml:space="preserve">23. 함수 내부의 brace( { </w:t>
      </w:r>
      <w:r w:rsidRPr="001D6542">
        <w:rPr>
          <w:b/>
          <w:sz w:val="24"/>
          <w:szCs w:val="24"/>
        </w:rPr>
        <w:t>)</w:t>
      </w:r>
      <w:r w:rsidRPr="001D6542">
        <w:rPr>
          <w:rFonts w:hint="eastAsia"/>
          <w:b/>
          <w:sz w:val="24"/>
          <w:szCs w:val="24"/>
        </w:rPr>
        <w:t>는 라인 끝에 위치시킨다.</w:t>
      </w:r>
      <w:bookmarkEnd w:id="22"/>
    </w:p>
    <w:p w:rsidR="001D6542" w:rsidRDefault="001D6542" w:rsidP="001D6542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D6542" w:rsidRPr="001D6542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D6542" w:rsidRPr="001D6542" w:rsidRDefault="001D6542" w:rsidP="001D6542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1D6542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상관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없다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.</w:t>
            </w:r>
          </w:p>
          <w:p w:rsidR="001D6542" w:rsidRPr="001D6542" w:rsidRDefault="001D6542" w:rsidP="001D6542">
            <w:pPr>
              <w:wordWrap/>
              <w:adjustRightInd w:val="0"/>
              <w:ind w:firstLineChars="200" w:firstLine="40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for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(;;) </w:t>
            </w:r>
          </w:p>
          <w:p w:rsidR="001D6542" w:rsidRPr="001D6542" w:rsidRDefault="001D6542" w:rsidP="001D6542">
            <w:pPr>
              <w:wordWrap/>
              <w:adjustRightInd w:val="0"/>
              <w:ind w:firstLineChars="200" w:firstLine="40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1D6542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ERROR</w:t>
            </w:r>
          </w:p>
          <w:p w:rsidR="001D6542" w:rsidRPr="001D6542" w:rsidRDefault="001D6542" w:rsidP="001D6542">
            <w:pPr>
              <w:wordWrap/>
              <w:adjustRightInd w:val="0"/>
              <w:ind w:firstLineChars="200" w:firstLine="40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1D6542" w:rsidRPr="001D6542" w:rsidRDefault="001D6542" w:rsidP="001D6542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1D6542" w:rsidRPr="001D6542" w:rsidRDefault="001D6542" w:rsidP="001D6542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class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1D6542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1D6542" w:rsidRPr="001D6542" w:rsidRDefault="001D6542" w:rsidP="001D6542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    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상관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없다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.</w:t>
            </w:r>
          </w:p>
          <w:p w:rsidR="001D6542" w:rsidRPr="001D6542" w:rsidRDefault="001D6542" w:rsidP="001D6542">
            <w:pPr>
              <w:wordWrap/>
              <w:adjustRightInd w:val="0"/>
              <w:ind w:firstLineChars="200" w:firstLine="40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if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1D6542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true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</w:p>
          <w:p w:rsidR="001D6542" w:rsidRPr="001D6542" w:rsidRDefault="001D6542" w:rsidP="001D6542">
            <w:pPr>
              <w:wordWrap/>
              <w:adjustRightInd w:val="0"/>
              <w:ind w:firstLineChars="200" w:firstLine="40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1D6542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Error</w:t>
            </w:r>
          </w:p>
          <w:p w:rsidR="001D6542" w:rsidRPr="001D6542" w:rsidRDefault="001D6542" w:rsidP="001D6542">
            <w:pPr>
              <w:wordWrap/>
              <w:adjustRightInd w:val="0"/>
              <w:ind w:firstLineChars="200" w:firstLine="40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1D6542" w:rsidRPr="001D6542" w:rsidRDefault="001D6542" w:rsidP="001D6542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1D6542" w:rsidRDefault="001D6542" w:rsidP="001D6542"/>
    <w:p w:rsidR="001D6542" w:rsidRPr="00350BE8" w:rsidRDefault="001D6542" w:rsidP="001D6542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D6542" w:rsidRPr="001D6542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D6542" w:rsidRPr="001D6542" w:rsidRDefault="001D6542" w:rsidP="001D6542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1D6542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상관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없다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.</w:t>
            </w:r>
          </w:p>
          <w:p w:rsidR="001D6542" w:rsidRPr="001D6542" w:rsidRDefault="001D6542" w:rsidP="001D6542">
            <w:pPr>
              <w:wordWrap/>
              <w:adjustRightInd w:val="0"/>
              <w:ind w:firstLineChars="200" w:firstLine="40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for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(;;)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1D6542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</w:p>
          <w:p w:rsidR="001D6542" w:rsidRPr="001D6542" w:rsidRDefault="001D6542" w:rsidP="001D6542">
            <w:pPr>
              <w:wordWrap/>
              <w:adjustRightInd w:val="0"/>
              <w:ind w:firstLineChars="200" w:firstLine="40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1D6542" w:rsidRPr="001D6542" w:rsidRDefault="001D6542" w:rsidP="001D6542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1D6542" w:rsidRPr="001D6542" w:rsidRDefault="001D6542" w:rsidP="001D6542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class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1D6542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1D6542" w:rsidRPr="001D6542" w:rsidRDefault="001D6542" w:rsidP="001D6542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    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상관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없다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10001"/>
                <w:kern w:val="0"/>
                <w:szCs w:val="20"/>
              </w:rPr>
              <w:t>.</w:t>
            </w:r>
          </w:p>
          <w:p w:rsidR="001D6542" w:rsidRPr="001D6542" w:rsidRDefault="001D6542" w:rsidP="001D6542">
            <w:pPr>
              <w:wordWrap/>
              <w:adjustRightInd w:val="0"/>
              <w:ind w:firstLineChars="200" w:firstLine="40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if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1D6542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true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</w:t>
            </w: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1D6542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</w:p>
          <w:p w:rsidR="001D6542" w:rsidRPr="001D6542" w:rsidRDefault="001D6542" w:rsidP="001D6542">
            <w:pPr>
              <w:wordWrap/>
              <w:adjustRightInd w:val="0"/>
              <w:ind w:firstLineChars="200" w:firstLine="40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1D6542" w:rsidRPr="001D6542" w:rsidRDefault="001D6542" w:rsidP="001D6542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D6542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1D6542" w:rsidRDefault="001D6542" w:rsidP="001D6542"/>
    <w:p w:rsidR="001D6542" w:rsidRDefault="001D6542" w:rsidP="001D6542"/>
    <w:p w:rsidR="005E5289" w:rsidRPr="005E5289" w:rsidRDefault="005E5289" w:rsidP="005E5289">
      <w:pPr>
        <w:pStyle w:val="1"/>
        <w:keepNext w:val="0"/>
        <w:rPr>
          <w:b/>
          <w:sz w:val="24"/>
          <w:szCs w:val="24"/>
        </w:rPr>
      </w:pPr>
      <w:bookmarkStart w:id="23" w:name="_Toc285652934"/>
      <w:r w:rsidRPr="005E5289">
        <w:rPr>
          <w:rFonts w:hint="eastAsia"/>
          <w:b/>
          <w:sz w:val="24"/>
          <w:szCs w:val="24"/>
        </w:rPr>
        <w:t>24. 함수 내부에서의 들여쓰기 블록</w:t>
      </w:r>
      <w:bookmarkEnd w:id="23"/>
    </w:p>
    <w:p w:rsidR="005E5289" w:rsidRDefault="005E5289" w:rsidP="005E5289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E5289" w:rsidRPr="005E5289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{ 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for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(;;)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5E5289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8"/>
                <w:szCs w:val="18"/>
              </w:rPr>
              <w:t>위반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{ 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}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5E5289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8"/>
                <w:szCs w:val="18"/>
              </w:rPr>
              <w:t>함수 내부가 아니기 때문에 상관 없다.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if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true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{ 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if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KK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) {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AA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5E5289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8"/>
                <w:szCs w:val="18"/>
              </w:rPr>
              <w:t>위반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}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switch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TT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) {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case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WEWE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: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5E5289">
              <w:rPr>
                <w:rFonts w:eastAsiaTheme="minorHAnsi" w:cs="Consolas" w:hint="eastAsia"/>
                <w:b w:val="0"/>
                <w:noProof/>
                <w:color w:val="010001"/>
                <w:kern w:val="0"/>
                <w:sz w:val="18"/>
                <w:szCs w:val="18"/>
              </w:rPr>
              <w:t>위반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WOW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5E5289" w:rsidRDefault="005E5289" w:rsidP="005E5289"/>
    <w:p w:rsidR="005E5289" w:rsidRPr="00350BE8" w:rsidRDefault="005E5289" w:rsidP="005E5289">
      <w:r>
        <w:rPr>
          <w:rFonts w:hint="eastAsia"/>
        </w:rPr>
        <w:lastRenderedPageBreak/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E5289" w:rsidRPr="005E5289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if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true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{ 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if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KK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AA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}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switch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TT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{ 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case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WEWE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: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&lt;==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OK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    </w:t>
            </w:r>
            <w:r w:rsidRPr="005E5289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WOW</w:t>
            </w: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5E5289" w:rsidRPr="005E5289" w:rsidRDefault="005E5289" w:rsidP="005E5289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5E5289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5E5289" w:rsidRDefault="005E5289" w:rsidP="005E5289"/>
    <w:p w:rsidR="005E5289" w:rsidRDefault="005E5289" w:rsidP="005E5289"/>
    <w:p w:rsidR="005E5289" w:rsidRDefault="000D755E" w:rsidP="000D755E">
      <w:pPr>
        <w:pStyle w:val="1"/>
        <w:keepNext w:val="0"/>
        <w:rPr>
          <w:b/>
          <w:sz w:val="24"/>
          <w:szCs w:val="24"/>
        </w:rPr>
      </w:pPr>
      <w:bookmarkStart w:id="24" w:name="_Toc285652935"/>
      <w:r w:rsidRPr="000D755E">
        <w:rPr>
          <w:rFonts w:hint="eastAsia"/>
          <w:b/>
          <w:sz w:val="24"/>
          <w:szCs w:val="24"/>
        </w:rPr>
        <w:t xml:space="preserve">25. 함수 내부에서 닫는 brace( } </w:t>
      </w:r>
      <w:r w:rsidRPr="000D755E">
        <w:rPr>
          <w:b/>
          <w:sz w:val="24"/>
          <w:szCs w:val="24"/>
        </w:rPr>
        <w:t>)</w:t>
      </w:r>
      <w:r w:rsidRPr="000D755E">
        <w:rPr>
          <w:rFonts w:hint="eastAsia"/>
          <w:b/>
          <w:sz w:val="24"/>
          <w:szCs w:val="24"/>
        </w:rPr>
        <w:t>는 같은 컬럼에 위치시킨다.</w:t>
      </w:r>
      <w:bookmarkEnd w:id="24"/>
    </w:p>
    <w:p w:rsidR="000D755E" w:rsidRDefault="000D755E" w:rsidP="000D755E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755E" w:rsidRPr="000D755E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0D755E" w:rsidRPr="000D755E" w:rsidRDefault="000D755E" w:rsidP="000D755E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0D755E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D755E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</w:t>
            </w:r>
            <w:r w:rsidRPr="000D755E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="00AF2846"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상관 없다.</w:t>
            </w:r>
          </w:p>
          <w:p w:rsidR="000D755E" w:rsidRPr="000D755E" w:rsidRDefault="000D755E" w:rsidP="000D755E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0D755E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for</w:t>
            </w: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(;;) </w:t>
            </w:r>
          </w:p>
          <w:p w:rsidR="000D755E" w:rsidRPr="000D755E" w:rsidRDefault="000D755E" w:rsidP="000D755E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</w:pP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{ &lt;== </w:t>
            </w:r>
            <w:r w:rsidRPr="000D755E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ERROR</w:t>
            </w:r>
          </w:p>
          <w:p w:rsidR="000D755E" w:rsidRPr="000D755E" w:rsidRDefault="000D755E" w:rsidP="000D755E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="00AF2846"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0D755E" w:rsidRPr="000D755E" w:rsidRDefault="000D755E" w:rsidP="000D755E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0D755E" w:rsidRPr="000D755E" w:rsidRDefault="000D755E" w:rsidP="000D755E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D755E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class</w:t>
            </w: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0D755E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0D755E" w:rsidRPr="000D755E" w:rsidRDefault="000D755E" w:rsidP="000D755E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      </w:t>
            </w:r>
            <w:r w:rsidRPr="000D755E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="00AF2846"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상관 없다.</w:t>
            </w:r>
          </w:p>
          <w:p w:rsidR="000D755E" w:rsidRPr="000D755E" w:rsidRDefault="000D755E" w:rsidP="000D755E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0D755E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if</w:t>
            </w: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0D755E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true</w:t>
            </w: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</w:p>
          <w:p w:rsidR="000D755E" w:rsidRPr="000D755E" w:rsidRDefault="000D755E" w:rsidP="000D755E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 </w:t>
            </w:r>
            <w:r w:rsidRPr="000D755E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Error</w:t>
            </w:r>
          </w:p>
          <w:p w:rsidR="000D755E" w:rsidRPr="000D755E" w:rsidRDefault="000D755E" w:rsidP="000D755E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}</w:t>
            </w:r>
          </w:p>
          <w:p w:rsidR="000D755E" w:rsidRPr="000D755E" w:rsidRDefault="000D755E" w:rsidP="000D755E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  <w:r w:rsidRPr="000D755E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0D755E" w:rsidRDefault="000D755E" w:rsidP="000D755E"/>
    <w:p w:rsidR="000D755E" w:rsidRPr="00350BE8" w:rsidRDefault="000D755E" w:rsidP="000D755E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755E" w:rsidRPr="00AF2846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상관 없다.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for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(;;) 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>OK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0D755E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0D755E" w:rsidRDefault="000D755E" w:rsidP="000D755E"/>
    <w:p w:rsidR="000D755E" w:rsidRDefault="000D755E" w:rsidP="000D755E"/>
    <w:p w:rsidR="00AF2846" w:rsidRDefault="00AF2846" w:rsidP="00AF2846">
      <w:pPr>
        <w:pStyle w:val="1"/>
        <w:keepNext w:val="0"/>
        <w:rPr>
          <w:b/>
          <w:sz w:val="24"/>
          <w:szCs w:val="24"/>
        </w:rPr>
      </w:pPr>
      <w:bookmarkStart w:id="25" w:name="_Toc285652936"/>
      <w:r w:rsidRPr="00AF2846">
        <w:rPr>
          <w:rFonts w:hint="eastAsia"/>
          <w:b/>
          <w:sz w:val="24"/>
          <w:szCs w:val="24"/>
        </w:rPr>
        <w:t>26. 한 문장이라도 brace를 사용한다.</w:t>
      </w:r>
      <w:bookmarkEnd w:id="25"/>
    </w:p>
    <w:p w:rsidR="00AF2846" w:rsidRDefault="00AF2846" w:rsidP="00AF2846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F2846" w:rsidRPr="00AF2846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for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(;;) 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print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"WOW"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while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i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&gt; </w:t>
            </w:r>
            <w:r w:rsidRPr="00AF2846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7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i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++;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AF2846" w:rsidRDefault="00AF2846" w:rsidP="00AF2846"/>
    <w:p w:rsidR="00AF2846" w:rsidRPr="00350BE8" w:rsidRDefault="00AF2846" w:rsidP="00AF2846">
      <w:r>
        <w:rPr>
          <w:rFonts w:hint="eastAsia"/>
        </w:rPr>
        <w:lastRenderedPageBreak/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F2846" w:rsidRPr="00AF2846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for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(;;) 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{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print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"WOW"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while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i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&gt; </w:t>
            </w:r>
            <w:r w:rsidRPr="00AF2846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7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AF2846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i</w:t>
            </w: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++; 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AF2846" w:rsidRPr="00AF2846" w:rsidRDefault="00AF2846" w:rsidP="00AF2846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AF2846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AF2846" w:rsidRDefault="00AF2846" w:rsidP="00AF2846"/>
    <w:p w:rsidR="00AF2846" w:rsidRDefault="00AF2846" w:rsidP="00C5253B"/>
    <w:p w:rsidR="00C5253B" w:rsidRPr="00C5253B" w:rsidRDefault="00C5253B" w:rsidP="00C5253B">
      <w:pPr>
        <w:pStyle w:val="1"/>
        <w:keepNext w:val="0"/>
        <w:rPr>
          <w:b/>
          <w:sz w:val="24"/>
          <w:szCs w:val="24"/>
        </w:rPr>
      </w:pPr>
      <w:bookmarkStart w:id="26" w:name="_Toc285652937"/>
      <w:r w:rsidRPr="00C5253B">
        <w:rPr>
          <w:rFonts w:hint="eastAsia"/>
          <w:b/>
          <w:sz w:val="24"/>
          <w:szCs w:val="24"/>
        </w:rPr>
        <w:t>27. class 정의에 doxygen 주석을 제공한다.</w:t>
      </w:r>
      <w:bookmarkEnd w:id="26"/>
    </w:p>
    <w:p w:rsidR="00C5253B" w:rsidRDefault="00C5253B" w:rsidP="00C5253B">
      <w:r>
        <w:rPr>
          <w:rFonts w:hint="eastAsia"/>
        </w:rPr>
        <w:t>각 클래스 정의 앞에 doxygen 스타일의 주석을 사용한다.</w:t>
      </w:r>
    </w:p>
    <w:p w:rsidR="00C5253B" w:rsidRDefault="00C5253B" w:rsidP="00C5253B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5253B" w:rsidRPr="00C5253B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class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 No doxygen comment.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};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C5253B" w:rsidRDefault="00C5253B" w:rsidP="00C5253B">
            <w:pPr>
              <w:wordWrap/>
              <w:adjustRightInd w:val="0"/>
              <w:jc w:val="left"/>
              <w:rPr>
                <w:rFonts w:eastAsiaTheme="minorHAnsi" w:cs="Consolas"/>
                <w:b w:val="0"/>
                <w:noProof/>
                <w:color w:val="008000"/>
                <w:kern w:val="0"/>
                <w:sz w:val="18"/>
                <w:szCs w:val="18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/*       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 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doxygen </w:t>
            </w:r>
            <w:r w:rsidRPr="00C5253B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주석이 아니다.</w:t>
            </w:r>
          </w:p>
          <w:p w:rsid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*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*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>/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class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 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};</w:t>
            </w:r>
          </w:p>
          <w:p w:rsidR="00C5253B" w:rsidRPr="00C5253B" w:rsidRDefault="00C5253B" w:rsidP="00B77DAD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</w:p>
        </w:tc>
      </w:tr>
    </w:tbl>
    <w:p w:rsidR="00C5253B" w:rsidRDefault="00C5253B" w:rsidP="00C5253B"/>
    <w:p w:rsidR="00C5253B" w:rsidRPr="00350BE8" w:rsidRDefault="00C5253B" w:rsidP="00C5253B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5253B" w:rsidRPr="00C5253B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/**</w:t>
            </w:r>
          </w:p>
          <w:p w:rsid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* blar blar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*/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class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};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class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C5253B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전방 선언은 상관 없다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</w:t>
            </w:r>
          </w:p>
        </w:tc>
      </w:tr>
    </w:tbl>
    <w:p w:rsidR="00C5253B" w:rsidRDefault="00C5253B" w:rsidP="00C5253B"/>
    <w:p w:rsidR="00C5253B" w:rsidRDefault="00C5253B" w:rsidP="00C5253B"/>
    <w:p w:rsidR="00C5253B" w:rsidRDefault="00C5253B" w:rsidP="004D79BD">
      <w:pPr>
        <w:pStyle w:val="1"/>
        <w:keepNext w:val="0"/>
        <w:rPr>
          <w:b/>
          <w:sz w:val="24"/>
          <w:szCs w:val="24"/>
        </w:rPr>
      </w:pPr>
      <w:bookmarkStart w:id="27" w:name="_Toc285652938"/>
      <w:r w:rsidRPr="00C5253B">
        <w:rPr>
          <w:rFonts w:hint="eastAsia"/>
          <w:b/>
          <w:sz w:val="24"/>
          <w:szCs w:val="24"/>
        </w:rPr>
        <w:t>28. namespace 정의에 doxygen 주석을 제공한다.</w:t>
      </w:r>
      <w:bookmarkEnd w:id="27"/>
    </w:p>
    <w:p w:rsidR="00C5253B" w:rsidRDefault="00C5253B" w:rsidP="00C5253B">
      <w:r>
        <w:rPr>
          <w:rFonts w:hint="eastAsia"/>
        </w:rPr>
        <w:t>각 namespace 키워드 앞에 doxygen 스타일 주석을 사용한다.</w:t>
      </w:r>
    </w:p>
    <w:p w:rsidR="00C5253B" w:rsidRDefault="00C5253B" w:rsidP="00C5253B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5253B" w:rsidRPr="00C5253B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namespace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AA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 w:rsid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namespace AA</w:t>
            </w:r>
            <w:r w:rsidR="004D79BD" w:rsidRPr="004D79BD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에 대한 주석이 없다.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      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/*                   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 w:rsidR="004D79BD" w:rsidRPr="004D79BD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주석이 있지만</w:t>
            </w:r>
            <w:r w:rsidR="004D79BD"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>,</w:t>
            </w:r>
            <w:r w:rsid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doxygen</w:t>
            </w:r>
            <w:r w:rsidR="004D79BD"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</w:t>
            </w:r>
            <w:r w:rsidR="004D79BD" w:rsidRPr="004D79BD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주석이 아니다.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* blar blar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*/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namespace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BB</w:t>
            </w: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 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      </w:t>
            </w:r>
          </w:p>
          <w:p w:rsidR="00C5253B" w:rsidRPr="00C5253B" w:rsidRDefault="00C5253B" w:rsidP="00C5253B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  <w:r w:rsidRPr="00C5253B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C5253B" w:rsidRDefault="00C5253B" w:rsidP="00C5253B"/>
    <w:p w:rsidR="00C5253B" w:rsidRPr="00350BE8" w:rsidRDefault="00C5253B" w:rsidP="00C5253B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5253B" w:rsidRPr="004D79BD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/**                  &lt;== OK!</w:t>
            </w:r>
          </w:p>
          <w:p w:rsid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* blar blar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*/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namespace</w:t>
            </w: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D79B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AA</w:t>
            </w: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C5253B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C5253B" w:rsidRDefault="00C5253B" w:rsidP="00C5253B"/>
    <w:p w:rsidR="00C5253B" w:rsidRDefault="004D79BD" w:rsidP="004D79BD">
      <w:pPr>
        <w:tabs>
          <w:tab w:val="left" w:pos="1020"/>
        </w:tabs>
      </w:pPr>
      <w:r>
        <w:tab/>
      </w:r>
    </w:p>
    <w:p w:rsidR="004D79BD" w:rsidRPr="004D79BD" w:rsidRDefault="004D79BD" w:rsidP="004D79BD">
      <w:pPr>
        <w:pStyle w:val="1"/>
        <w:keepNext w:val="0"/>
        <w:rPr>
          <w:b/>
          <w:sz w:val="24"/>
          <w:szCs w:val="24"/>
        </w:rPr>
      </w:pPr>
      <w:bookmarkStart w:id="28" w:name="_Toc285652939"/>
      <w:r w:rsidRPr="004D79BD">
        <w:rPr>
          <w:rFonts w:hint="eastAsia"/>
          <w:b/>
          <w:sz w:val="24"/>
          <w:szCs w:val="24"/>
        </w:rPr>
        <w:t>29. struct 정의에 doxygen 주석을 제공한다.</w:t>
      </w:r>
      <w:bookmarkEnd w:id="28"/>
    </w:p>
    <w:p w:rsidR="004D79BD" w:rsidRDefault="004D79BD" w:rsidP="004D79BD">
      <w:r>
        <w:rPr>
          <w:rFonts w:hint="eastAsia"/>
        </w:rPr>
        <w:t>각 struct/union 정의 앞에 doxygen 스타일 주석을 사용한다.</w:t>
      </w:r>
    </w:p>
    <w:p w:rsidR="004D79BD" w:rsidRDefault="004D79BD" w:rsidP="004D79BD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D79BD" w:rsidRPr="004D79BD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struct</w:t>
            </w: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D79B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 w:rsidRPr="004D79BD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주석이 없다</w:t>
            </w: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};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/*       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   </w:t>
            </w: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doxygen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</w:t>
            </w:r>
            <w:r w:rsidRPr="004D79BD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주석이 아니다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*/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union</w:t>
            </w: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D79B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 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};</w:t>
            </w:r>
          </w:p>
        </w:tc>
      </w:tr>
    </w:tbl>
    <w:p w:rsidR="004D79BD" w:rsidRDefault="004D79BD" w:rsidP="004D79BD"/>
    <w:p w:rsidR="004D79BD" w:rsidRPr="00350BE8" w:rsidRDefault="004D79BD" w:rsidP="004D79BD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D79BD" w:rsidRPr="004D79BD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/**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 blar blar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*/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struct</w:t>
            </w: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D79B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</w:t>
            </w: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};</w:t>
            </w: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4D79BD" w:rsidRPr="004D79BD" w:rsidRDefault="004D79BD" w:rsidP="004D79B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D79B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struct</w:t>
            </w: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D79B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4D79B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C5253B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전방 선언은 상관 없다</w:t>
            </w:r>
            <w:r w:rsidRPr="00C5253B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</w:t>
            </w:r>
          </w:p>
        </w:tc>
      </w:tr>
    </w:tbl>
    <w:p w:rsidR="004D79BD" w:rsidRDefault="004D79BD" w:rsidP="004D79BD"/>
    <w:p w:rsidR="004D79BD" w:rsidRDefault="004D79BD" w:rsidP="00447774">
      <w:pPr>
        <w:tabs>
          <w:tab w:val="left" w:pos="2370"/>
        </w:tabs>
      </w:pPr>
    </w:p>
    <w:p w:rsidR="00447774" w:rsidRPr="00447774" w:rsidRDefault="00447774" w:rsidP="00447774">
      <w:pPr>
        <w:pStyle w:val="1"/>
        <w:keepNext w:val="0"/>
        <w:rPr>
          <w:b/>
          <w:sz w:val="24"/>
          <w:szCs w:val="24"/>
        </w:rPr>
      </w:pPr>
      <w:bookmarkStart w:id="29" w:name="_Toc285652940"/>
      <w:r w:rsidRPr="00447774">
        <w:rPr>
          <w:rFonts w:hint="eastAsia"/>
          <w:b/>
          <w:sz w:val="24"/>
          <w:szCs w:val="24"/>
        </w:rPr>
        <w:t>30. 헤더파일의 함수에 doxygen 주석을 제공한다.</w:t>
      </w:r>
      <w:bookmarkEnd w:id="29"/>
    </w:p>
    <w:p w:rsidR="00447774" w:rsidRDefault="00447774" w:rsidP="00447774">
      <w:r>
        <w:rPr>
          <w:rFonts w:hint="eastAsia"/>
        </w:rPr>
        <w:t>헤더파일의 각 함수 앞에 doxygen 주석을 사용한다.</w:t>
      </w:r>
    </w:p>
    <w:p w:rsidR="00447774" w:rsidRDefault="00447774" w:rsidP="00447774">
      <w:r>
        <w:rPr>
          <w:rFonts w:hint="eastAsia"/>
        </w:rPr>
        <w:t>private 이 아닌 함수만 작성해도 좋다.</w:t>
      </w:r>
    </w:p>
    <w:p w:rsidR="00447774" w:rsidRDefault="00447774" w:rsidP="00447774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47774" w:rsidRPr="00447774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=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.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h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FunctionA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();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 w:rsidRPr="004D79BD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주석이 없다</w:t>
            </w:r>
            <w:r w:rsidRPr="004D79B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/*       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          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doxygen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</w:t>
            </w:r>
            <w:r w:rsidRPr="004D79BD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주석이 아니다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*/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FunctionB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();</w:t>
            </w:r>
          </w:p>
        </w:tc>
      </w:tr>
    </w:tbl>
    <w:p w:rsidR="00447774" w:rsidRDefault="00447774" w:rsidP="00447774"/>
    <w:p w:rsidR="00447774" w:rsidRPr="00350BE8" w:rsidRDefault="00447774" w:rsidP="00447774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47774" w:rsidRPr="00447774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=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.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h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/**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lastRenderedPageBreak/>
              <w:t xml:space="preserve"> * blar blar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*/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FunctionA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/**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 blar 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*/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FunctionB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{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OK.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class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private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: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FunctionC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private </w:t>
            </w:r>
            <w:r w:rsidRPr="00447774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함수이기 때문에 상관 없다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=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.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FunctionD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c </w:t>
            </w:r>
            <w:r w:rsidRPr="00447774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파일에 정의되었기 때문에 상관 없다.</w:t>
            </w:r>
          </w:p>
        </w:tc>
      </w:tr>
    </w:tbl>
    <w:p w:rsidR="00447774" w:rsidRDefault="00447774" w:rsidP="00447774">
      <w:pPr>
        <w:tabs>
          <w:tab w:val="left" w:pos="2370"/>
        </w:tabs>
      </w:pPr>
    </w:p>
    <w:p w:rsidR="00450921" w:rsidRDefault="00450921" w:rsidP="00447774">
      <w:pPr>
        <w:tabs>
          <w:tab w:val="left" w:pos="2370"/>
        </w:tabs>
      </w:pPr>
    </w:p>
    <w:p w:rsidR="00447774" w:rsidRDefault="00447774" w:rsidP="00447774">
      <w:pPr>
        <w:pStyle w:val="1"/>
        <w:keepNext w:val="0"/>
        <w:rPr>
          <w:b/>
          <w:sz w:val="24"/>
          <w:szCs w:val="24"/>
        </w:rPr>
      </w:pPr>
      <w:bookmarkStart w:id="30" w:name="_Toc285652941"/>
      <w:r w:rsidRPr="00447774">
        <w:rPr>
          <w:rFonts w:hint="eastAsia"/>
          <w:b/>
          <w:sz w:val="24"/>
          <w:szCs w:val="24"/>
        </w:rPr>
        <w:t>31. 구현부(cpp)에서 함수에 doxygen 주석을 제공한다.</w:t>
      </w:r>
      <w:bookmarkEnd w:id="30"/>
    </w:p>
    <w:p w:rsidR="00447774" w:rsidRDefault="00450921" w:rsidP="00447774">
      <w:r>
        <w:rPr>
          <w:rFonts w:hint="eastAsia"/>
        </w:rPr>
        <w:t>static/private 함수가 아닌 함수들에 대해 doxygen 주석을 작성한다.</w:t>
      </w:r>
    </w:p>
    <w:p w:rsidR="00450921" w:rsidRDefault="00450921" w:rsidP="00447774">
      <w:r>
        <w:rPr>
          <w:rFonts w:hint="eastAsia"/>
        </w:rPr>
        <w:t xml:space="preserve">cpp파일에 함수 정의부가 구현되어 있으면, private 함수인 경우 오른쪽에 </w:t>
      </w:r>
      <w:r>
        <w:t>‘</w:t>
      </w:r>
      <w:r>
        <w:rPr>
          <w:rFonts w:hint="eastAsia"/>
        </w:rPr>
        <w:t>// NS</w:t>
      </w:r>
      <w:r>
        <w:t>’</w:t>
      </w:r>
      <w:r>
        <w:rPr>
          <w:rFonts w:hint="eastAsia"/>
        </w:rPr>
        <w:t>라고 적는다.</w:t>
      </w:r>
    </w:p>
    <w:p w:rsidR="00450921" w:rsidRDefault="00450921" w:rsidP="00447774">
      <w:r>
        <w:rPr>
          <w:rFonts w:hint="eastAsia"/>
        </w:rPr>
        <w:t>예 )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50921" w:rsidRPr="00450921" w:rsidTr="0045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50921" w:rsidRPr="00450921" w:rsidRDefault="00450921" w:rsidP="00450921">
            <w:pPr>
              <w:pStyle w:val="HTML"/>
              <w:rPr>
                <w:rFonts w:ascii="Consolas" w:hAnsi="Consolas" w:cs="Consolas"/>
                <w:b w:val="0"/>
                <w:color w:val="000000"/>
                <w:sz w:val="20"/>
                <w:szCs w:val="20"/>
              </w:rPr>
            </w:pPr>
            <w:r w:rsidRPr="00450921">
              <w:rPr>
                <w:rFonts w:ascii="Consolas" w:hAnsi="Consolas" w:cs="Consolas"/>
                <w:b w:val="0"/>
                <w:color w:val="000000"/>
                <w:sz w:val="20"/>
                <w:szCs w:val="20"/>
              </w:rPr>
              <w:t>= a.cpp =</w:t>
            </w:r>
          </w:p>
          <w:p w:rsidR="00450921" w:rsidRPr="00450921" w:rsidRDefault="00450921" w:rsidP="00450921">
            <w:pPr>
              <w:pStyle w:val="HTML"/>
              <w:rPr>
                <w:rFonts w:ascii="Consolas" w:hAnsi="Consolas" w:cs="Consolas"/>
                <w:b w:val="0"/>
                <w:color w:val="000000"/>
                <w:sz w:val="20"/>
                <w:szCs w:val="20"/>
              </w:rPr>
            </w:pPr>
            <w:r w:rsidRPr="00450921">
              <w:rPr>
                <w:rFonts w:ascii="Consolas" w:hAnsi="Consolas" w:cs="Consolas"/>
                <w:b w:val="0"/>
                <w:color w:val="000000"/>
                <w:sz w:val="20"/>
                <w:szCs w:val="20"/>
              </w:rPr>
              <w:t>void KK::C()  // NS</w:t>
            </w:r>
          </w:p>
          <w:p w:rsidR="00450921" w:rsidRPr="00450921" w:rsidRDefault="00450921" w:rsidP="00450921">
            <w:pPr>
              <w:pStyle w:val="HTML"/>
              <w:rPr>
                <w:rFonts w:ascii="Consolas" w:hAnsi="Consolas" w:cs="Consolas"/>
                <w:b w:val="0"/>
                <w:color w:val="000000"/>
                <w:sz w:val="20"/>
                <w:szCs w:val="20"/>
              </w:rPr>
            </w:pPr>
            <w:r w:rsidRPr="00450921">
              <w:rPr>
                <w:rFonts w:ascii="Consolas" w:hAnsi="Consolas" w:cs="Consolas"/>
                <w:b w:val="0"/>
                <w:color w:val="000000"/>
                <w:sz w:val="20"/>
                <w:szCs w:val="20"/>
              </w:rPr>
              <w:t>{</w:t>
            </w:r>
          </w:p>
          <w:p w:rsidR="00450921" w:rsidRPr="00450921" w:rsidRDefault="00450921" w:rsidP="00450921">
            <w:pPr>
              <w:pStyle w:val="HTML"/>
              <w:rPr>
                <w:rFonts w:ascii="Consolas" w:hAnsi="Consolas" w:cs="Consolas"/>
                <w:b w:val="0"/>
                <w:color w:val="000000"/>
                <w:sz w:val="20"/>
                <w:szCs w:val="20"/>
              </w:rPr>
            </w:pPr>
            <w:r w:rsidRPr="00450921">
              <w:rPr>
                <w:rFonts w:ascii="Consolas" w:hAnsi="Consolas" w:cs="Consolas"/>
                <w:b w:val="0"/>
                <w:color w:val="000000"/>
                <w:sz w:val="20"/>
                <w:szCs w:val="20"/>
              </w:rPr>
              <w:t>}</w:t>
            </w:r>
          </w:p>
        </w:tc>
      </w:tr>
    </w:tbl>
    <w:p w:rsidR="00450921" w:rsidRDefault="00450921" w:rsidP="00447774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47774" w:rsidRPr="00447774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.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cpp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FunctionA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 w:rsidRPr="004D79BD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주석이 없다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}  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/*       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            //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doxygen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</w:t>
            </w:r>
            <w:r w:rsidRPr="004D79BD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주석이 아니다</w:t>
            </w:r>
            <w:r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.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*/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FunctionB</w:t>
            </w: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447774" w:rsidRPr="00447774" w:rsidRDefault="00447774" w:rsidP="00447774">
            <w:pPr>
              <w:wordWrap/>
              <w:adjustRightInd w:val="0"/>
              <w:jc w:val="left"/>
              <w:rPr>
                <w:rFonts w:ascii="Consolas" w:eastAsiaTheme="minorHAnsi" w:hAnsi="Consolas" w:cs="Consolas"/>
                <w:b w:val="0"/>
                <w:noProof/>
                <w:kern w:val="0"/>
                <w:sz w:val="18"/>
                <w:szCs w:val="18"/>
              </w:rPr>
            </w:pPr>
            <w:r w:rsidRPr="00447774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447774" w:rsidRDefault="00447774" w:rsidP="00447774"/>
    <w:p w:rsidR="00447774" w:rsidRPr="00350BE8" w:rsidRDefault="00447774" w:rsidP="00447774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50921" w:rsidRPr="00450921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=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.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cpp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/**         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            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 blar blar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*/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FunctionA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/**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 blar blar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*/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lastRenderedPageBreak/>
              <w:t>void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FunctionB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();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OK.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class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private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: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FunctionC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{ 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private </w:t>
            </w:r>
            <w:r w:rsidRPr="00447774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함수이기 때문에 상관 없다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static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FunctionD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c style 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private </w:t>
            </w:r>
            <w:r w:rsidRPr="00447774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함수이기 때문에 상관 없다</w:t>
            </w:r>
            <w:r w:rsidRPr="00447774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=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.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h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</w:t>
            </w:r>
          </w:p>
          <w:p w:rsidR="00450921" w:rsidRPr="00450921" w:rsidRDefault="00450921" w:rsidP="0045092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45092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FunctionB</w:t>
            </w:r>
            <w:r w:rsidRPr="0045092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();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</w:t>
            </w:r>
            <w:r w:rsidRPr="0045092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450921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헤더에 선언되었기 때문에 상관 없다.</w:t>
            </w:r>
          </w:p>
        </w:tc>
      </w:tr>
    </w:tbl>
    <w:p w:rsidR="00447774" w:rsidRDefault="00447774" w:rsidP="00447774"/>
    <w:p w:rsidR="00447774" w:rsidRPr="00447774" w:rsidRDefault="00447774" w:rsidP="00447774"/>
    <w:p w:rsidR="00447774" w:rsidRPr="00F77F71" w:rsidRDefault="00F77F71" w:rsidP="00F77F71">
      <w:pPr>
        <w:pStyle w:val="1"/>
        <w:keepNext w:val="0"/>
        <w:rPr>
          <w:b/>
          <w:sz w:val="24"/>
          <w:szCs w:val="24"/>
        </w:rPr>
      </w:pPr>
      <w:bookmarkStart w:id="31" w:name="_Toc285652942"/>
      <w:r w:rsidRPr="00F77F71">
        <w:rPr>
          <w:rFonts w:hint="eastAsia"/>
          <w:b/>
          <w:sz w:val="24"/>
          <w:szCs w:val="24"/>
        </w:rPr>
        <w:t>32. 함수 파라미터 이름은 생략하지 않는다.</w:t>
      </w:r>
      <w:bookmarkEnd w:id="31"/>
    </w:p>
    <w:p w:rsidR="00F77F71" w:rsidRDefault="00F77F71" w:rsidP="00F77F71">
      <w:r>
        <w:rPr>
          <w:rFonts w:hint="eastAsia"/>
        </w:rPr>
        <w:t>함수 선언시 파라미터 이름은 생략하지 않는다. 함수 선언부만 체크한다.</w:t>
      </w:r>
    </w:p>
    <w:p w:rsidR="00F77F71" w:rsidRDefault="00F77F71" w:rsidP="00F77F71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77F71" w:rsidRPr="00F77F71" w:rsidTr="00F7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F77F71" w:rsidRPr="00F77F71" w:rsidRDefault="00F77F71" w:rsidP="00F77F7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functionA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);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 w:rsidRPr="00F77F71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두번째 파라미터 int의 이름이 없다.</w:t>
            </w:r>
          </w:p>
          <w:p w:rsidR="00F77F71" w:rsidRPr="00F77F71" w:rsidRDefault="00F77F71" w:rsidP="00F77F7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</w:p>
          <w:p w:rsidR="00F77F71" w:rsidRPr="00F77F71" w:rsidRDefault="00F77F71" w:rsidP="00F77F7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functionB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);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 w:rsidRPr="00F77F71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첫번째 파라미터 이름이 없다.</w:t>
            </w:r>
          </w:p>
        </w:tc>
      </w:tr>
    </w:tbl>
    <w:p w:rsidR="00F77F71" w:rsidRDefault="00F77F71" w:rsidP="00F77F71"/>
    <w:p w:rsidR="00F77F71" w:rsidRPr="00350BE8" w:rsidRDefault="00F77F71" w:rsidP="00F77F71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77F71" w:rsidRPr="00F77F71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F77F71" w:rsidRPr="00F77F71" w:rsidRDefault="00F77F71" w:rsidP="00F77F7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functionA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d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e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);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Good. </w:t>
            </w:r>
          </w:p>
          <w:p w:rsidR="00F77F71" w:rsidRPr="00F77F71" w:rsidRDefault="00F77F71" w:rsidP="00F77F7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</w:p>
          <w:p w:rsidR="00F77F71" w:rsidRPr="00F77F71" w:rsidRDefault="00F77F71" w:rsidP="00F77F7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functionB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d</w:t>
            </w: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  </w:t>
            </w:r>
            <w:r w:rsidRPr="00F77F71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F77F71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함수 정의부는 상관 없다.</w:t>
            </w:r>
          </w:p>
          <w:p w:rsidR="00F77F71" w:rsidRPr="00F77F71" w:rsidRDefault="00F77F71" w:rsidP="00F77F7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</w:t>
            </w:r>
          </w:p>
          <w:p w:rsidR="00F77F71" w:rsidRPr="00F77F71" w:rsidRDefault="00F77F71" w:rsidP="00F77F71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F77F71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F77F71" w:rsidRDefault="00F77F71" w:rsidP="00F77F71"/>
    <w:p w:rsidR="00F77F71" w:rsidRDefault="00F77F71" w:rsidP="00F77F71"/>
    <w:p w:rsidR="00F77F71" w:rsidRDefault="00F77F71" w:rsidP="00F77F71">
      <w:pPr>
        <w:pStyle w:val="1"/>
        <w:keepNext w:val="0"/>
        <w:rPr>
          <w:b/>
          <w:sz w:val="24"/>
          <w:szCs w:val="24"/>
        </w:rPr>
      </w:pPr>
      <w:bookmarkStart w:id="32" w:name="_Toc285652943"/>
      <w:r w:rsidRPr="00F77F71">
        <w:rPr>
          <w:rFonts w:hint="eastAsia"/>
          <w:b/>
          <w:sz w:val="24"/>
          <w:szCs w:val="24"/>
        </w:rPr>
        <w:t>33. 함수에 파라미터 5개 이상은 사용하지 않는다.</w:t>
      </w:r>
      <w:bookmarkEnd w:id="32"/>
    </w:p>
    <w:p w:rsidR="00B77DAD" w:rsidRPr="00B77DAD" w:rsidRDefault="00B77DAD" w:rsidP="00B77DAD">
      <w:r>
        <w:rPr>
          <w:rFonts w:hint="eastAsia"/>
        </w:rPr>
        <w:t>각 함수에 5개 이상의 파라미터를 사용하지 않는 대신, 구조체를 사용한다.</w:t>
      </w:r>
    </w:p>
    <w:p w:rsidR="00B77DAD" w:rsidRDefault="00B77DAD" w:rsidP="00B77DAD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77DAD" w:rsidRPr="00B77DAD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functionA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d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e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j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);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, </w:t>
            </w:r>
            <w:r w:rsidRPr="00B77DAD">
              <w:rPr>
                <w:rFonts w:eastAsiaTheme="minorHAnsi" w:cs="Consolas"/>
                <w:b w:val="0"/>
                <w:noProof/>
                <w:color w:val="008000"/>
                <w:kern w:val="0"/>
                <w:sz w:val="18"/>
                <w:szCs w:val="18"/>
              </w:rPr>
              <w:t>5</w:t>
            </w:r>
            <w:r w:rsidRPr="00B77DAD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개 이상</w:t>
            </w:r>
          </w:p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</w:p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functionB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d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e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j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</w:p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B77DAD" w:rsidRDefault="00B77DAD" w:rsidP="00B77DAD"/>
    <w:p w:rsidR="00B77DAD" w:rsidRPr="00350BE8" w:rsidRDefault="00B77DAD" w:rsidP="00B77DAD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77DAD" w:rsidRPr="00B77DAD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functionA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d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e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);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Good. 5 parameters.</w:t>
            </w:r>
          </w:p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</w:p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functionB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d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Good. 4 parameters</w:t>
            </w:r>
          </w:p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{ </w:t>
            </w:r>
          </w:p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B77DAD" w:rsidRDefault="00B77DAD" w:rsidP="00B77DAD"/>
    <w:p w:rsidR="00F77F71" w:rsidRDefault="00F77F71" w:rsidP="00F77F71"/>
    <w:p w:rsidR="00B77DAD" w:rsidRPr="00B77DAD" w:rsidRDefault="00B77DAD" w:rsidP="00B77DAD">
      <w:pPr>
        <w:pStyle w:val="1"/>
        <w:keepNext w:val="0"/>
        <w:rPr>
          <w:b/>
          <w:sz w:val="24"/>
          <w:szCs w:val="24"/>
        </w:rPr>
      </w:pPr>
      <w:bookmarkStart w:id="33" w:name="_Toc285652944"/>
      <w:r w:rsidRPr="00B77DAD">
        <w:rPr>
          <w:rFonts w:hint="eastAsia"/>
          <w:b/>
          <w:sz w:val="24"/>
          <w:szCs w:val="24"/>
        </w:rPr>
        <w:lastRenderedPageBreak/>
        <w:t>34. 함수는 200라인을 넘지 않는다.</w:t>
      </w:r>
      <w:bookmarkEnd w:id="33"/>
    </w:p>
    <w:p w:rsidR="00B77DAD" w:rsidRDefault="00B77DAD" w:rsidP="00B77DAD">
      <w:r>
        <w:rPr>
          <w:rFonts w:hint="eastAsia"/>
        </w:rPr>
        <w:t>함수는 공백은 포함하지 않고 200라인 이상 작성하지 않는다.</w:t>
      </w:r>
    </w:p>
    <w:p w:rsidR="00B77DAD" w:rsidRDefault="00B77DAD" w:rsidP="00B77DAD"/>
    <w:p w:rsidR="00B77DAD" w:rsidRDefault="00B77DAD" w:rsidP="00B77DAD">
      <w:pPr>
        <w:tabs>
          <w:tab w:val="left" w:pos="1110"/>
        </w:tabs>
      </w:pPr>
      <w:r>
        <w:tab/>
      </w:r>
    </w:p>
    <w:p w:rsidR="00B77DAD" w:rsidRPr="008C35B8" w:rsidRDefault="00B77DAD" w:rsidP="008C35B8">
      <w:pPr>
        <w:pStyle w:val="1"/>
        <w:keepNext w:val="0"/>
        <w:rPr>
          <w:b/>
          <w:sz w:val="24"/>
          <w:szCs w:val="24"/>
        </w:rPr>
      </w:pPr>
      <w:bookmarkStart w:id="34" w:name="_Toc285652945"/>
      <w:r w:rsidRPr="00B77DAD">
        <w:rPr>
          <w:rFonts w:hint="eastAsia"/>
          <w:b/>
          <w:sz w:val="24"/>
          <w:szCs w:val="24"/>
        </w:rPr>
        <w:t>35. system 의존적인 타입을 사용하지 않는다.</w:t>
      </w:r>
      <w:bookmarkEnd w:id="34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77DAD" w:rsidRPr="00B77DAD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</w:p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short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</w:p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77DAD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long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</w:p>
        </w:tc>
      </w:tr>
    </w:tbl>
    <w:p w:rsidR="00B77DAD" w:rsidRDefault="00B77DAD" w:rsidP="00B77DAD"/>
    <w:p w:rsidR="00B77DAD" w:rsidRPr="00350BE8" w:rsidRDefault="00B77DAD" w:rsidP="00B77DAD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77DAD" w:rsidRPr="00B77DAD" w:rsidTr="00B7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B77DAD" w:rsidRPr="00B77DAD" w:rsidRDefault="00B77DAD" w:rsidP="00B77DAD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int32_t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B77DAD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</w:t>
            </w:r>
            <w:r w:rsidRPr="00B77DAD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Good</w:t>
            </w:r>
          </w:p>
        </w:tc>
      </w:tr>
    </w:tbl>
    <w:p w:rsidR="00B77DAD" w:rsidRDefault="00B77DAD" w:rsidP="00B77DAD"/>
    <w:p w:rsidR="00B77DAD" w:rsidRDefault="00B77DAD" w:rsidP="00B77DAD"/>
    <w:p w:rsidR="008C35B8" w:rsidRPr="008C35B8" w:rsidRDefault="008C35B8" w:rsidP="008C35B8">
      <w:pPr>
        <w:pStyle w:val="1"/>
        <w:keepNext w:val="0"/>
        <w:rPr>
          <w:b/>
          <w:sz w:val="24"/>
          <w:szCs w:val="24"/>
        </w:rPr>
      </w:pPr>
      <w:bookmarkStart w:id="35" w:name="_Toc285652946"/>
      <w:r w:rsidRPr="008C35B8">
        <w:rPr>
          <w:rFonts w:hint="eastAsia"/>
          <w:b/>
          <w:sz w:val="24"/>
          <w:szCs w:val="24"/>
        </w:rPr>
        <w:t>36. enum의 첫번 째 아이템은 초기화 한다.</w:t>
      </w:r>
      <w:bookmarkEnd w:id="35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C35B8" w:rsidRPr="008C35B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enum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8C35B8" w:rsidRDefault="008C35B8" w:rsidP="008C35B8"/>
    <w:p w:rsidR="008C35B8" w:rsidRPr="00350BE8" w:rsidRDefault="008C35B8" w:rsidP="008C35B8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C35B8" w:rsidRPr="008C35B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enum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=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4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,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8C35B8" w:rsidRDefault="008C35B8" w:rsidP="008C35B8"/>
    <w:p w:rsidR="008C35B8" w:rsidRDefault="008C35B8" w:rsidP="008C35B8"/>
    <w:p w:rsidR="008C35B8" w:rsidRPr="008C35B8" w:rsidRDefault="008C35B8" w:rsidP="008C35B8">
      <w:pPr>
        <w:pStyle w:val="1"/>
        <w:keepNext w:val="0"/>
        <w:rPr>
          <w:b/>
          <w:sz w:val="24"/>
          <w:szCs w:val="24"/>
        </w:rPr>
      </w:pPr>
      <w:bookmarkStart w:id="36" w:name="_Toc285652947"/>
      <w:r w:rsidRPr="008C35B8">
        <w:rPr>
          <w:rFonts w:hint="eastAsia"/>
          <w:b/>
          <w:sz w:val="24"/>
          <w:szCs w:val="24"/>
        </w:rPr>
        <w:t>37. 매크로 상수는 대문자로 작성한다.</w:t>
      </w:r>
      <w:bookmarkEnd w:id="36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C35B8" w:rsidRPr="008C35B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#define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Kk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1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 w:rsidRPr="008C35B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 xml:space="preserve">소문자 </w:t>
            </w:r>
            <w:r w:rsidRPr="008C35B8">
              <w:rPr>
                <w:rFonts w:eastAsiaTheme="minorHAnsi" w:cs="Consolas"/>
                <w:b w:val="0"/>
                <w:noProof/>
                <w:color w:val="008000"/>
                <w:kern w:val="0"/>
                <w:sz w:val="18"/>
                <w:szCs w:val="18"/>
              </w:rPr>
              <w:t>'k'</w:t>
            </w:r>
            <w:r w:rsidRPr="008C35B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가 사용되었다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>.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#define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tT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"sds"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A31515"/>
                <w:kern w:val="0"/>
                <w:szCs w:val="20"/>
              </w:rPr>
              <w:t xml:space="preserve">   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 w:rsidRPr="008C35B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 xml:space="preserve">소문자 </w:t>
            </w:r>
            <w:r w:rsidRPr="008C35B8">
              <w:rPr>
                <w:rFonts w:eastAsiaTheme="minorHAnsi" w:cs="Consolas"/>
                <w:b w:val="0"/>
                <w:noProof/>
                <w:color w:val="008000"/>
                <w:kern w:val="0"/>
                <w:sz w:val="18"/>
                <w:szCs w:val="18"/>
              </w:rPr>
              <w:t>'</w:t>
            </w:r>
            <w:r w:rsidRPr="008C35B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t</w:t>
            </w:r>
            <w:r w:rsidRPr="008C35B8">
              <w:rPr>
                <w:rFonts w:eastAsiaTheme="minorHAnsi" w:cs="Consolas"/>
                <w:b w:val="0"/>
                <w:noProof/>
                <w:color w:val="008000"/>
                <w:kern w:val="0"/>
                <w:sz w:val="18"/>
                <w:szCs w:val="18"/>
              </w:rPr>
              <w:t>'</w:t>
            </w:r>
            <w:r w:rsidRPr="008C35B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가 사용되었다</w:t>
            </w:r>
            <w:r w:rsidRPr="008C35B8">
              <w:rPr>
                <w:rFonts w:eastAsiaTheme="minorHAnsi" w:cs="Consolas"/>
                <w:b w:val="0"/>
                <w:noProof/>
                <w:color w:val="008000"/>
                <w:kern w:val="0"/>
                <w:sz w:val="18"/>
                <w:szCs w:val="18"/>
              </w:rPr>
              <w:t>.</w:t>
            </w:r>
          </w:p>
        </w:tc>
      </w:tr>
    </w:tbl>
    <w:p w:rsidR="008C35B8" w:rsidRDefault="008C35B8" w:rsidP="008C35B8"/>
    <w:p w:rsidR="008C35B8" w:rsidRPr="00350BE8" w:rsidRDefault="008C35B8" w:rsidP="008C35B8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C35B8" w:rsidRPr="008C35B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#define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KK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3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OK. KK</w:t>
            </w:r>
            <w:r w:rsidRPr="008C35B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는 대문자이다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#define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kk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) (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)*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3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8C35B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매크로 함수는 상관 없다.</w:t>
            </w:r>
          </w:p>
        </w:tc>
      </w:tr>
    </w:tbl>
    <w:p w:rsidR="008C35B8" w:rsidRDefault="008C35B8" w:rsidP="008C35B8"/>
    <w:p w:rsidR="008C35B8" w:rsidRDefault="008C35B8" w:rsidP="008C35B8"/>
    <w:p w:rsidR="008C35B8" w:rsidRDefault="008C35B8" w:rsidP="008C35B8">
      <w:pPr>
        <w:pStyle w:val="1"/>
        <w:keepNext w:val="0"/>
        <w:rPr>
          <w:b/>
          <w:sz w:val="24"/>
          <w:szCs w:val="24"/>
        </w:rPr>
      </w:pPr>
      <w:bookmarkStart w:id="37" w:name="_Toc285652948"/>
      <w:r w:rsidRPr="008C35B8">
        <w:rPr>
          <w:rFonts w:hint="eastAsia"/>
          <w:b/>
          <w:sz w:val="24"/>
          <w:szCs w:val="24"/>
        </w:rPr>
        <w:t>38. 상수 선언은 매크로를 사용하지 않는다.</w:t>
      </w:r>
      <w:bookmarkEnd w:id="37"/>
    </w:p>
    <w:p w:rsidR="008C35B8" w:rsidRDefault="008C35B8" w:rsidP="008C35B8">
      <w:r>
        <w:rPr>
          <w:rFonts w:hint="eastAsia"/>
        </w:rPr>
        <w:t>대신, enum이나 const 변수를 사용한다.</w:t>
      </w:r>
    </w:p>
    <w:p w:rsidR="008C35B8" w:rsidRDefault="008C35B8" w:rsidP="008C35B8">
      <w:r>
        <w:rPr>
          <w:rFonts w:hint="eastAsia"/>
        </w:rPr>
        <w:t>그러나, 매크로 함수는 사용해도 좋다. 매크로가 언더바(_)로 시작한다면, 특별한 목적을 위해 정의되었다고 간주한다.</w:t>
      </w:r>
    </w:p>
    <w:p w:rsidR="008C35B8" w:rsidRPr="008C35B8" w:rsidRDefault="008C35B8" w:rsidP="008C35B8">
      <w:pPr>
        <w:pStyle w:val="1"/>
        <w:keepNext w:val="0"/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C35B8" w:rsidRPr="008C35B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#define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KK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1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#define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TT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"sds"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</w:p>
        </w:tc>
      </w:tr>
    </w:tbl>
    <w:p w:rsidR="008C35B8" w:rsidRDefault="008C35B8" w:rsidP="008C35B8"/>
    <w:p w:rsidR="008C35B8" w:rsidRPr="00350BE8" w:rsidRDefault="008C35B8" w:rsidP="008C35B8">
      <w:r>
        <w:rPr>
          <w:rFonts w:hint="eastAsia"/>
        </w:rPr>
        <w:lastRenderedPageBreak/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C35B8" w:rsidRPr="008C35B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#define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KK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) (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)*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3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macro </w:t>
            </w:r>
            <w:r w:rsidRPr="008C35B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함수는 상관 없다.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const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int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3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const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char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*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"EWEE"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</w:t>
            </w:r>
          </w:p>
        </w:tc>
      </w:tr>
    </w:tbl>
    <w:p w:rsidR="008C35B8" w:rsidRDefault="008C35B8" w:rsidP="008C35B8"/>
    <w:p w:rsidR="008C35B8" w:rsidRPr="008C35B8" w:rsidRDefault="008C35B8" w:rsidP="008C35B8">
      <w:pPr>
        <w:pStyle w:val="1"/>
        <w:keepNext w:val="0"/>
        <w:rPr>
          <w:b/>
          <w:sz w:val="24"/>
          <w:szCs w:val="24"/>
        </w:rPr>
      </w:pPr>
      <w:bookmarkStart w:id="38" w:name="_Toc285652949"/>
      <w:r w:rsidRPr="008C35B8">
        <w:rPr>
          <w:rFonts w:hint="eastAsia"/>
          <w:b/>
          <w:sz w:val="24"/>
          <w:szCs w:val="24"/>
        </w:rPr>
        <w:t>39. double 대입은 사용하지 않는다.</w:t>
      </w:r>
      <w:bookmarkEnd w:id="38"/>
    </w:p>
    <w:p w:rsidR="008C35B8" w:rsidRPr="008C35B8" w:rsidRDefault="008C35B8" w:rsidP="008C35B8">
      <w:pPr>
        <w:pStyle w:val="1"/>
        <w:keepNext w:val="0"/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C35B8" w:rsidRPr="008C35B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1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   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 double assignments are used.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2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double assignments are used. 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8C35B8" w:rsidRDefault="008C35B8" w:rsidP="008C35B8"/>
    <w:p w:rsidR="008C35B8" w:rsidRPr="00350BE8" w:rsidRDefault="008C35B8" w:rsidP="008C35B8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C35B8" w:rsidRPr="008C35B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1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1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2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8C35B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8C35B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2</w:t>
            </w: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  </w:t>
            </w:r>
          </w:p>
          <w:p w:rsidR="008C35B8" w:rsidRPr="008C35B8" w:rsidRDefault="008C35B8" w:rsidP="008C35B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8C35B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8C35B8" w:rsidRDefault="008C35B8" w:rsidP="008C35B8"/>
    <w:p w:rsidR="008C35B8" w:rsidRDefault="008C35B8" w:rsidP="008C35B8"/>
    <w:p w:rsidR="008C35B8" w:rsidRDefault="008C35B8" w:rsidP="009675D8">
      <w:pPr>
        <w:pStyle w:val="1"/>
        <w:keepNext w:val="0"/>
        <w:rPr>
          <w:b/>
          <w:sz w:val="24"/>
          <w:szCs w:val="24"/>
        </w:rPr>
      </w:pPr>
      <w:bookmarkStart w:id="39" w:name="_Toc285652950"/>
      <w:r w:rsidRPr="009675D8">
        <w:rPr>
          <w:rFonts w:hint="eastAsia"/>
          <w:b/>
          <w:sz w:val="24"/>
          <w:szCs w:val="24"/>
        </w:rPr>
        <w:t xml:space="preserve">40. </w:t>
      </w:r>
      <w:r w:rsidR="009675D8" w:rsidRPr="009675D8">
        <w:rPr>
          <w:rFonts w:hint="eastAsia"/>
          <w:b/>
          <w:sz w:val="24"/>
          <w:szCs w:val="24"/>
        </w:rPr>
        <w:t>물음표 키워드(?)는 사용하지 않는다.</w:t>
      </w:r>
      <w:bookmarkEnd w:id="39"/>
    </w:p>
    <w:p w:rsidR="009675D8" w:rsidRPr="008C35B8" w:rsidRDefault="009675D8" w:rsidP="009675D8">
      <w:pPr>
        <w:pStyle w:val="1"/>
        <w:keepNext w:val="0"/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675D8" w:rsidRPr="009675D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? </w:t>
            </w:r>
            <w:r w:rsidRPr="009675D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1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: </w:t>
            </w:r>
            <w:r w:rsidRPr="009675D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2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? </w:t>
            </w:r>
            <w:r w:rsidRPr="009675D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키워드 사용되었다.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9675D8" w:rsidRDefault="009675D8" w:rsidP="009675D8"/>
    <w:p w:rsidR="009675D8" w:rsidRPr="00350BE8" w:rsidRDefault="009675D8" w:rsidP="009675D8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675D8" w:rsidRPr="009675D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if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(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OK.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9675D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1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else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{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9675D8">
              <w:rPr>
                <w:rFonts w:ascii="Consolas" w:eastAsia="돋움체" w:hAnsi="Consolas" w:cs="Consolas"/>
                <w:b w:val="0"/>
                <w:bCs w:val="0"/>
                <w:noProof/>
                <w:color w:val="FF0000"/>
                <w:kern w:val="0"/>
                <w:szCs w:val="20"/>
              </w:rPr>
              <w:t>2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;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9675D8" w:rsidRDefault="009675D8" w:rsidP="009675D8"/>
    <w:p w:rsidR="009675D8" w:rsidRDefault="009675D8" w:rsidP="009675D8"/>
    <w:p w:rsidR="009675D8" w:rsidRPr="009675D8" w:rsidRDefault="009675D8" w:rsidP="009675D8">
      <w:pPr>
        <w:pStyle w:val="1"/>
        <w:keepNext w:val="0"/>
        <w:rPr>
          <w:b/>
          <w:sz w:val="24"/>
          <w:szCs w:val="24"/>
        </w:rPr>
      </w:pPr>
      <w:bookmarkStart w:id="40" w:name="_Toc285652951"/>
      <w:r w:rsidRPr="009675D8">
        <w:rPr>
          <w:rFonts w:hint="eastAsia"/>
          <w:b/>
          <w:sz w:val="24"/>
          <w:szCs w:val="24"/>
        </w:rPr>
        <w:t>41. goto 문을 사용하지 않는다.</w:t>
      </w:r>
      <w:bookmarkEnd w:id="40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675D8" w:rsidRPr="009675D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FunctionA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while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True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{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goto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AAA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goto</w:t>
            </w:r>
            <w:r w:rsidRPr="009675D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문이 사용되었다.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 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AAA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: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9675D8" w:rsidRPr="009675D8" w:rsidRDefault="009675D8" w:rsidP="00F409CB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</w:tc>
      </w:tr>
    </w:tbl>
    <w:p w:rsidR="009675D8" w:rsidRDefault="009675D8" w:rsidP="009675D8"/>
    <w:p w:rsidR="009675D8" w:rsidRPr="00350BE8" w:rsidRDefault="009675D8" w:rsidP="009675D8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675D8" w:rsidRPr="009675D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FunctionA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{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while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True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 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{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break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OK. 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9675D8" w:rsidRDefault="009675D8" w:rsidP="009675D8"/>
    <w:p w:rsidR="009675D8" w:rsidRDefault="009675D8" w:rsidP="009675D8"/>
    <w:p w:rsidR="009675D8" w:rsidRPr="009675D8" w:rsidRDefault="009675D8" w:rsidP="009675D8">
      <w:pPr>
        <w:pStyle w:val="1"/>
        <w:keepNext w:val="0"/>
        <w:rPr>
          <w:b/>
          <w:sz w:val="24"/>
          <w:szCs w:val="24"/>
        </w:rPr>
      </w:pPr>
      <w:bookmarkStart w:id="41" w:name="_Toc285652952"/>
      <w:r w:rsidRPr="009675D8">
        <w:rPr>
          <w:rFonts w:hint="eastAsia"/>
          <w:b/>
          <w:sz w:val="24"/>
          <w:szCs w:val="24"/>
        </w:rPr>
        <w:t>42. 파일 정보에대한 주석을 제공한다.</w:t>
      </w:r>
      <w:bookmarkEnd w:id="41"/>
    </w:p>
    <w:p w:rsidR="009675D8" w:rsidRDefault="009675D8" w:rsidP="009675D8">
      <w:r>
        <w:rPr>
          <w:rFonts w:hint="eastAsia"/>
        </w:rPr>
        <w:t>copyright를 포함한 파일 주석을 파일의 상단에 작성한다.</w:t>
      </w:r>
    </w:p>
    <w:p w:rsidR="009675D8" w:rsidRPr="009675D8" w:rsidRDefault="009675D8" w:rsidP="009675D8">
      <w:pPr>
        <w:pStyle w:val="1"/>
        <w:keepNext w:val="0"/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675D8" w:rsidRPr="009675D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=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start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of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file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#define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"AA"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</w:t>
            </w:r>
            <w:r w:rsidRPr="009675D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파일 처음은 파일 주석으로 시작해야 한다.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///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/// blar blar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/// Copyright reserved. 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///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=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start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of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file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/**         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 c</w:t>
            </w:r>
            <w:r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opyright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</w:t>
            </w:r>
            <w:r w:rsidRPr="009675D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문구가 없다.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* blar blar    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* blar blar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*/</w:t>
            </w:r>
          </w:p>
        </w:tc>
      </w:tr>
    </w:tbl>
    <w:p w:rsidR="009675D8" w:rsidRDefault="009675D8" w:rsidP="009675D8"/>
    <w:p w:rsidR="009675D8" w:rsidRPr="00350BE8" w:rsidRDefault="009675D8" w:rsidP="009675D8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675D8" w:rsidRPr="009675D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=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start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of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file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///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/// blar blar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/// Copyright reserved.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&lt;==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>OK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///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=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start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of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file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/**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* blar blar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* Copyright reserved.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 xml:space="preserve">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&lt;== </w:t>
            </w:r>
            <w:r>
              <w:rPr>
                <w:rFonts w:ascii="Consolas" w:eastAsia="돋움체" w:hAnsi="Consolas" w:cs="Consolas" w:hint="eastAsia"/>
                <w:b w:val="0"/>
                <w:noProof/>
                <w:color w:val="008000"/>
                <w:kern w:val="0"/>
                <w:szCs w:val="20"/>
              </w:rPr>
              <w:t>OK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* blar blar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*/</w:t>
            </w:r>
          </w:p>
        </w:tc>
      </w:tr>
    </w:tbl>
    <w:p w:rsidR="009675D8" w:rsidRDefault="009675D8" w:rsidP="009675D8"/>
    <w:p w:rsidR="009675D8" w:rsidRDefault="009675D8" w:rsidP="009675D8"/>
    <w:p w:rsidR="009675D8" w:rsidRPr="009675D8" w:rsidRDefault="009675D8" w:rsidP="009675D8">
      <w:pPr>
        <w:pStyle w:val="1"/>
        <w:keepNext w:val="0"/>
        <w:rPr>
          <w:b/>
          <w:sz w:val="24"/>
          <w:szCs w:val="24"/>
        </w:rPr>
      </w:pPr>
      <w:bookmarkStart w:id="42" w:name="_Toc285652953"/>
      <w:r w:rsidRPr="009675D8">
        <w:rPr>
          <w:rFonts w:hint="eastAsia"/>
          <w:b/>
          <w:sz w:val="24"/>
          <w:szCs w:val="24"/>
        </w:rPr>
        <w:t>43. include 경로를 하드코딩하지 않는다.</w:t>
      </w:r>
      <w:bookmarkEnd w:id="42"/>
    </w:p>
    <w:p w:rsidR="009675D8" w:rsidRPr="009675D8" w:rsidRDefault="009675D8" w:rsidP="009675D8">
      <w:pPr>
        <w:pStyle w:val="1"/>
        <w:keepNext w:val="0"/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675D8" w:rsidRPr="009675D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#include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"c:\Hello.h"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  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Window style </w:t>
            </w:r>
            <w:r w:rsidRPr="009675D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절대 경로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#include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"/usr/include/Hello.h"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. Linux style </w:t>
            </w:r>
            <w:r w:rsidRPr="009675D8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절대 경로</w:t>
            </w:r>
          </w:p>
        </w:tc>
      </w:tr>
    </w:tbl>
    <w:p w:rsidR="009675D8" w:rsidRDefault="009675D8" w:rsidP="009675D8"/>
    <w:p w:rsidR="009675D8" w:rsidRPr="00350BE8" w:rsidRDefault="009675D8" w:rsidP="009675D8">
      <w:r>
        <w:rPr>
          <w:rFonts w:hint="eastAsia"/>
        </w:rPr>
        <w:lastRenderedPageBreak/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675D8" w:rsidRPr="009675D8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#include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"Hello.h"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</w:p>
          <w:p w:rsidR="009675D8" w:rsidRPr="009675D8" w:rsidRDefault="009675D8" w:rsidP="009675D8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9675D8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#include</w:t>
            </w:r>
            <w:r w:rsidRPr="009675D8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9675D8">
              <w:rPr>
                <w:rFonts w:ascii="Consolas" w:eastAsia="돋움체" w:hAnsi="Consolas" w:cs="Consolas"/>
                <w:b w:val="0"/>
                <w:noProof/>
                <w:color w:val="A31515"/>
                <w:kern w:val="0"/>
                <w:szCs w:val="20"/>
              </w:rPr>
              <w:t>"include/Hello.h"</w:t>
            </w:r>
          </w:p>
        </w:tc>
      </w:tr>
    </w:tbl>
    <w:p w:rsidR="009675D8" w:rsidRDefault="009675D8" w:rsidP="009675D8"/>
    <w:p w:rsidR="009675D8" w:rsidRDefault="009675D8" w:rsidP="009675D8"/>
    <w:p w:rsidR="009675D8" w:rsidRDefault="009675D8" w:rsidP="001E2E43">
      <w:pPr>
        <w:pStyle w:val="1"/>
        <w:keepNext w:val="0"/>
        <w:rPr>
          <w:b/>
          <w:sz w:val="24"/>
          <w:szCs w:val="24"/>
        </w:rPr>
      </w:pPr>
      <w:bookmarkStart w:id="43" w:name="_Toc285652954"/>
      <w:r w:rsidRPr="001E2E43">
        <w:rPr>
          <w:rFonts w:hint="eastAsia"/>
          <w:b/>
          <w:sz w:val="24"/>
          <w:szCs w:val="24"/>
        </w:rPr>
        <w:t>44.</w:t>
      </w:r>
      <w:r w:rsidR="001E2E43" w:rsidRPr="001E2E43">
        <w:rPr>
          <w:rFonts w:hint="eastAsia"/>
          <w:b/>
          <w:sz w:val="24"/>
          <w:szCs w:val="24"/>
        </w:rPr>
        <w:t xml:space="preserve"> use</w:t>
      </w:r>
      <w:r w:rsidRPr="001E2E43">
        <w:rPr>
          <w:rFonts w:hint="eastAsia"/>
          <w:b/>
          <w:sz w:val="24"/>
          <w:szCs w:val="24"/>
        </w:rPr>
        <w:t xml:space="preserve"> </w:t>
      </w:r>
      <w:r w:rsidR="001E2E43" w:rsidRPr="001E2E43">
        <w:rPr>
          <w:rFonts w:hint="eastAsia"/>
          <w:b/>
          <w:sz w:val="24"/>
          <w:szCs w:val="24"/>
        </w:rPr>
        <w:t>reentrant function</w:t>
      </w:r>
      <w:bookmarkEnd w:id="43"/>
    </w:p>
    <w:p w:rsidR="001E2E43" w:rsidRPr="001E2E43" w:rsidRDefault="001E2E43" w:rsidP="001E2E4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1E2E43">
        <w:rPr>
          <w:rFonts w:asciiTheme="minorHAnsi" w:eastAsiaTheme="minorHAnsi" w:hAnsiTheme="minorHAnsi" w:hint="eastAsia"/>
          <w:color w:val="000000"/>
          <w:sz w:val="20"/>
          <w:szCs w:val="20"/>
        </w:rPr>
        <w:t>Use reentrant functions. Do not use not reentrant functions.(ctime, strtok, toupper)</w:t>
      </w:r>
    </w:p>
    <w:p w:rsidR="001E2E43" w:rsidRPr="009675D8" w:rsidRDefault="001E2E43" w:rsidP="001E2E43">
      <w:pPr>
        <w:pStyle w:val="1"/>
        <w:keepNext w:val="0"/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2E43" w:rsidRPr="001E2E43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ctime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(); 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Violation. ctime() is not the reenterant function.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j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strok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blar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blar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);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Violation. strok() is not the reenterant function.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1E2E43" w:rsidRDefault="001E2E43" w:rsidP="001E2E43"/>
    <w:p w:rsidR="001E2E43" w:rsidRPr="00350BE8" w:rsidRDefault="001E2E43" w:rsidP="001E2E43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2E43" w:rsidRPr="001E2E43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t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.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ctime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();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Correct. It may be the reentrant function.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A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k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=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ctime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;    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 Correct. It may be the reentrant function.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1E2E43" w:rsidRDefault="001E2E43" w:rsidP="001E2E43"/>
    <w:p w:rsidR="001E2E43" w:rsidRDefault="001E2E43" w:rsidP="001E2E43"/>
    <w:p w:rsidR="001E2E43" w:rsidRPr="001E2E43" w:rsidRDefault="001E2E43" w:rsidP="001E2E43">
      <w:pPr>
        <w:pStyle w:val="1"/>
        <w:keepNext w:val="0"/>
        <w:rPr>
          <w:b/>
          <w:sz w:val="24"/>
          <w:szCs w:val="24"/>
        </w:rPr>
      </w:pPr>
      <w:bookmarkStart w:id="44" w:name="_Toc285652955"/>
      <w:r w:rsidRPr="001E2E43">
        <w:rPr>
          <w:rFonts w:hint="eastAsia"/>
          <w:b/>
          <w:sz w:val="24"/>
          <w:szCs w:val="24"/>
        </w:rPr>
        <w:t>45. 너무 깊은 블록은 피한다.</w:t>
      </w:r>
      <w:bookmarkEnd w:id="44"/>
    </w:p>
    <w:p w:rsidR="001E2E43" w:rsidRDefault="001E2E43" w:rsidP="001E2E43">
      <w:r>
        <w:rPr>
          <w:rFonts w:hint="eastAsia"/>
        </w:rPr>
        <w:t>함수 내에서 block 깊이가 4 이상이 되지 않게 한다.</w:t>
      </w:r>
    </w:p>
    <w:p w:rsidR="001E2E43" w:rsidRPr="009675D8" w:rsidRDefault="001E2E43" w:rsidP="001E2E43">
      <w:pPr>
        <w:pStyle w:val="1"/>
        <w:keepNext w:val="0"/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2E43" w:rsidRPr="001E2E43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{{{{{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 xml:space="preserve">//&lt;== </w:t>
            </w:r>
            <w:r w:rsidRPr="00AF2846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위반</w:t>
            </w:r>
            <w:r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.</w:t>
            </w:r>
            <w:r w:rsidRPr="001E2E43">
              <w:rPr>
                <w:rFonts w:eastAsiaTheme="minorHAnsi" w:cs="Consolas"/>
                <w:b w:val="0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 w:rsidRPr="001E2E43">
              <w:rPr>
                <w:rFonts w:eastAsiaTheme="minorHAnsi" w:cs="Consolas" w:hint="eastAsia"/>
                <w:b w:val="0"/>
                <w:noProof/>
                <w:color w:val="008000"/>
                <w:kern w:val="0"/>
                <w:sz w:val="18"/>
                <w:szCs w:val="18"/>
              </w:rPr>
              <w:t>너무 깊다. 4 block 이상이다.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}}}}}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1E2E43" w:rsidRDefault="001E2E43" w:rsidP="001E2E43"/>
    <w:p w:rsidR="001E2E43" w:rsidRPr="00350BE8" w:rsidRDefault="001E2E43" w:rsidP="001E2E43">
      <w:r>
        <w:rPr>
          <w:rFonts w:hint="eastAsia"/>
        </w:rPr>
        <w:t>아래와 같이 사용한다.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2E43" w:rsidRPr="001E2E43" w:rsidTr="00F4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color w:val="0000FF"/>
                <w:kern w:val="0"/>
                <w:szCs w:val="20"/>
              </w:rPr>
              <w:t>void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10001"/>
                <w:kern w:val="0"/>
                <w:szCs w:val="20"/>
              </w:rPr>
              <w:t>f</w:t>
            </w: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() {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{{{{ </w:t>
            </w:r>
            <w:r>
              <w:rPr>
                <w:rFonts w:ascii="Consolas" w:eastAsia="돋움체" w:hAnsi="Consolas" w:cs="Consolas" w:hint="eastAsia"/>
                <w:b w:val="0"/>
                <w:noProof/>
                <w:kern w:val="0"/>
                <w:szCs w:val="20"/>
              </w:rPr>
              <w:t xml:space="preserve">      </w:t>
            </w:r>
            <w:r w:rsidRPr="001E2E43"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  <w:t>//&lt;== OK!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color w:val="008000"/>
                <w:kern w:val="0"/>
                <w:szCs w:val="20"/>
              </w:rPr>
            </w:pP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 xml:space="preserve">    }}}}</w:t>
            </w:r>
          </w:p>
          <w:p w:rsidR="001E2E43" w:rsidRPr="001E2E43" w:rsidRDefault="001E2E43" w:rsidP="001E2E43">
            <w:pPr>
              <w:wordWrap/>
              <w:adjustRightInd w:val="0"/>
              <w:jc w:val="left"/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</w:pPr>
            <w:r w:rsidRPr="001E2E43">
              <w:rPr>
                <w:rFonts w:ascii="Consolas" w:eastAsia="돋움체" w:hAnsi="Consolas" w:cs="Consolas"/>
                <w:b w:val="0"/>
                <w:noProof/>
                <w:kern w:val="0"/>
                <w:szCs w:val="20"/>
              </w:rPr>
              <w:t>}</w:t>
            </w:r>
          </w:p>
        </w:tc>
      </w:tr>
    </w:tbl>
    <w:p w:rsidR="001E2E43" w:rsidRDefault="001E2E43" w:rsidP="001E2E43"/>
    <w:p w:rsidR="001E2E43" w:rsidRDefault="001E2E43" w:rsidP="001E2E43"/>
    <w:p w:rsidR="00C443C5" w:rsidRDefault="00C443C5" w:rsidP="001E2E43">
      <w:r>
        <w:rPr>
          <w:rFonts w:hint="eastAsia"/>
        </w:rPr>
        <w:t>&lt;참조&gt;</w:t>
      </w:r>
    </w:p>
    <w:p w:rsidR="00C443C5" w:rsidRDefault="00C443C5" w:rsidP="001E2E43"/>
    <w:p w:rsidR="00C443C5" w:rsidRDefault="00C443C5" w:rsidP="001E2E43">
      <w:r>
        <w:t xml:space="preserve">1. </w:t>
      </w:r>
      <w:hyperlink r:id="rId8" w:history="1">
        <w:r w:rsidRPr="000E3E9F">
          <w:rPr>
            <w:rStyle w:val="a7"/>
          </w:rPr>
          <w:t>http://dev.naver.com/projects/nsiqcppstyle</w:t>
        </w:r>
      </w:hyperlink>
    </w:p>
    <w:p w:rsidR="00C443C5" w:rsidRDefault="00C443C5" w:rsidP="001E2E43">
      <w:r>
        <w:t xml:space="preserve">2. </w:t>
      </w:r>
      <w:hyperlink r:id="rId9" w:history="1">
        <w:r w:rsidRPr="000E3E9F">
          <w:rPr>
            <w:rStyle w:val="a7"/>
          </w:rPr>
          <w:t>http://nsiqcppstyle.appspot.com/rule_doc/</w:t>
        </w:r>
      </w:hyperlink>
    </w:p>
    <w:p w:rsidR="00C443C5" w:rsidRPr="001E2E43" w:rsidRDefault="00C443C5" w:rsidP="001E2E43">
      <w:pPr>
        <w:rPr>
          <w:rFonts w:hint="eastAsia"/>
        </w:rPr>
      </w:pPr>
      <w:bookmarkStart w:id="45" w:name="_GoBack"/>
      <w:bookmarkEnd w:id="45"/>
    </w:p>
    <w:sectPr w:rsidR="00C443C5" w:rsidRPr="001E2E43" w:rsidSect="00884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FB3" w:rsidRDefault="00303FB3" w:rsidP="00C443C5">
      <w:r>
        <w:separator/>
      </w:r>
    </w:p>
  </w:endnote>
  <w:endnote w:type="continuationSeparator" w:id="0">
    <w:p w:rsidR="00303FB3" w:rsidRDefault="00303FB3" w:rsidP="00C4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FB3" w:rsidRDefault="00303FB3" w:rsidP="00C443C5">
      <w:r>
        <w:separator/>
      </w:r>
    </w:p>
  </w:footnote>
  <w:footnote w:type="continuationSeparator" w:id="0">
    <w:p w:rsidR="00303FB3" w:rsidRDefault="00303FB3" w:rsidP="00C44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4AF6"/>
    <w:multiLevelType w:val="hybridMultilevel"/>
    <w:tmpl w:val="505AF14E"/>
    <w:lvl w:ilvl="0" w:tplc="83F281A0">
      <w:start w:val="1"/>
      <w:numFmt w:val="bullet"/>
      <w:lvlText w:val="-"/>
      <w:lvlJc w:val="left"/>
      <w:pPr>
        <w:ind w:left="6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00"/>
      </w:pPr>
      <w:rPr>
        <w:rFonts w:ascii="Wingdings" w:hAnsi="Wingdings" w:hint="default"/>
      </w:rPr>
    </w:lvl>
  </w:abstractNum>
  <w:abstractNum w:abstractNumId="1">
    <w:nsid w:val="3102676A"/>
    <w:multiLevelType w:val="hybridMultilevel"/>
    <w:tmpl w:val="55BA3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DA8"/>
    <w:rsid w:val="0005145B"/>
    <w:rsid w:val="00092DF5"/>
    <w:rsid w:val="000D755E"/>
    <w:rsid w:val="000F2A4C"/>
    <w:rsid w:val="000F439D"/>
    <w:rsid w:val="001D6542"/>
    <w:rsid w:val="001E2E43"/>
    <w:rsid w:val="00290E54"/>
    <w:rsid w:val="00303FB3"/>
    <w:rsid w:val="00350BE8"/>
    <w:rsid w:val="00361294"/>
    <w:rsid w:val="003E725D"/>
    <w:rsid w:val="00447774"/>
    <w:rsid w:val="00450921"/>
    <w:rsid w:val="00466D0B"/>
    <w:rsid w:val="004D79BD"/>
    <w:rsid w:val="00553CF6"/>
    <w:rsid w:val="005E5289"/>
    <w:rsid w:val="006D1550"/>
    <w:rsid w:val="007C148D"/>
    <w:rsid w:val="00884CDC"/>
    <w:rsid w:val="008C35B8"/>
    <w:rsid w:val="00937249"/>
    <w:rsid w:val="009675D8"/>
    <w:rsid w:val="00972DA8"/>
    <w:rsid w:val="00995944"/>
    <w:rsid w:val="00A62EEA"/>
    <w:rsid w:val="00A93DFF"/>
    <w:rsid w:val="00AF2846"/>
    <w:rsid w:val="00B77DAD"/>
    <w:rsid w:val="00BB33D3"/>
    <w:rsid w:val="00C443C5"/>
    <w:rsid w:val="00C5253B"/>
    <w:rsid w:val="00CC2F14"/>
    <w:rsid w:val="00D227A3"/>
    <w:rsid w:val="00E91F4C"/>
    <w:rsid w:val="00F7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3FE2BA-0516-45DA-B770-17D4E1A8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CD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E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8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972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72DA8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59"/>
    <w:rsid w:val="00350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350BE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350BE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Char">
    <w:name w:val="제목 1 Char"/>
    <w:basedOn w:val="a0"/>
    <w:link w:val="1"/>
    <w:uiPriority w:val="9"/>
    <w:rsid w:val="00290E54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Document Map"/>
    <w:basedOn w:val="a"/>
    <w:link w:val="Char"/>
    <w:uiPriority w:val="99"/>
    <w:semiHidden/>
    <w:unhideWhenUsed/>
    <w:rsid w:val="00290E54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5"/>
    <w:uiPriority w:val="99"/>
    <w:semiHidden/>
    <w:rsid w:val="00290E54"/>
    <w:rPr>
      <w:rFonts w:ascii="굴림" w:eastAsia="굴림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90E54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0"/>
    <w:uiPriority w:val="99"/>
    <w:semiHidden/>
    <w:unhideWhenUsed/>
    <w:rsid w:val="00290E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290E5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90E54"/>
  </w:style>
  <w:style w:type="character" w:styleId="a7">
    <w:name w:val="Hyperlink"/>
    <w:basedOn w:val="a0"/>
    <w:uiPriority w:val="99"/>
    <w:unhideWhenUsed/>
    <w:rsid w:val="00290E54"/>
    <w:rPr>
      <w:color w:val="0000FF" w:themeColor="hyperlink"/>
      <w:u w:val="single"/>
    </w:rPr>
  </w:style>
  <w:style w:type="table" w:styleId="-5">
    <w:name w:val="Light Shading Accent 5"/>
    <w:basedOn w:val="a1"/>
    <w:uiPriority w:val="60"/>
    <w:rsid w:val="0045092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8">
    <w:name w:val="header"/>
    <w:basedOn w:val="a"/>
    <w:link w:val="Char1"/>
    <w:uiPriority w:val="99"/>
    <w:unhideWhenUsed/>
    <w:rsid w:val="00C443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C443C5"/>
  </w:style>
  <w:style w:type="paragraph" w:styleId="a9">
    <w:name w:val="footer"/>
    <w:basedOn w:val="a"/>
    <w:link w:val="Char2"/>
    <w:uiPriority w:val="99"/>
    <w:unhideWhenUsed/>
    <w:rsid w:val="00C443C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C4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naver.com/projects/nsiqcppsty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siqcppstyle.appspot.com/rule_doc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DB77D-EDE4-4FD1-829B-853AC2B3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20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이동은</dc:creator>
  <cp:lastModifiedBy>del4u</cp:lastModifiedBy>
  <cp:revision>20</cp:revision>
  <dcterms:created xsi:type="dcterms:W3CDTF">2011-02-16T07:09:00Z</dcterms:created>
  <dcterms:modified xsi:type="dcterms:W3CDTF">2014-03-27T01:57:00Z</dcterms:modified>
</cp:coreProperties>
</file>