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Привет. Нужно скопирать сайт: http://blogistart2016.ru/snorex-minzdrav.dreamfor.com.ua/?vcode=0&amp;ck=1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очистить от левых скриптов (метрика, аналитика и любые другие скрипты что не влияют на визуальную составляющую и функционал прелендинга)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убрать уже установленные поп-апы (если есть)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добавить поп-ап; функционал: спустя 30 секунд пребывания юзера на прокле открывается поп-ап размером 600х300 пикселей, в центре экрана. На нем должно быть изображения Виктора Павлика слева, а справа текст “Привет, мой концерт в городе “город” (вместо “город” должен быть установлен скрипт, который автоматически подставляет название города, в зависимости от айпи юзера, который зашел на преленд) состоится “дата” (вместо “дата” должен быть установлен скрипт даты, который автоматически подставляет дату “сегодняшняя + 7 дней”, то есть неделю вперед)”; на попапе есть кнопка закрывания; плюс должна быть возможность закрыть поп-ап, если кликнуть за его пределами. Фон поп-апа должен быть ярко зеленого цвета, а фото Виктора Павлика обведено красной рамочкой ;)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добавить скрипт; функционал: при нажатии на любую активную ссылку сайта в новой вкладке открывается google.com (эта вкладка становится активной), а вместо пре-лендинга открывается сайт yandex.ru (неактивная вкладка)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добавить скрипт; функционал: при закрытии прелендинга в новой вкладке открывается yandex.ru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добавить скрипт; функционал: при скролинге, в момент, когда юзер доходит до блока комментариев - в левом нижнем углу экрана появляется поп-ап -  новый комментарий, который визуально в точности идентичен остальным комментариям на прелендинге. В тексте комментария должно быть написано “я тебя люблю”.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загрузить результат на халявный хостинг beget, ссылку на сайт добавить в конце документа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P.S. при возникновении каких-либо вопросов или трудностей - используй гугл и полагайся на свою интуицию. Любые ценные комментарии в процессе работы пиши в этот документ. Удачи:)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Дедлайн: до 24.00 3-го марта (пятница)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Ссылка на сайт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http://q96724u5.beget.tech/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1-2 Пункты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Удалил все ненужные скрипты и поп-апы, которые не влияют на функционал прелендига и визуальное восприятие.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3 Пункт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Добавил поп-ап по центру страницы со скриптом для геолокации и корректором времени (в разных городах пользователь  будет видеть свой город и дату(сегодняшняя + 7 дней)). Поп-ап появляется спустя 30 секунд после загрузки страницы.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 появлении поп-апа фон сайта бледнеет. Закрыть поп-ап можно кликом за его пределами, клавишей esc и кнопкой закрытия.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4 Пункт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Добавил скрипт. Функционал: при нажатии на любую активную ссылку сайта в новой вкладке открывается google.com (эта вкладка становится активной), а вместо пре-лендинга открывается сайт yandex.ru (неактивная вкладка)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5 Пункт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Добавил скрипт. Функционал: при закрытии прелендинга в новой вкладке открывается yandex.ru. Все работает на локальной машине, но на хостинге - нет. Причина: хостинг блокирует перенаправление при закрытии вкладки в целях безопасности.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6 Пункт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Добавил скрипт для появления комментария с вк. При скролинге страницы до блока с комментариями он появляется и исчезает автоматически. Комментарий пояляется с помощью анимации - выезжает с левого нижнего угла экрана.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7 Пункт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p.s</w:t>
      </w:r>
      <w:r w:rsidDel="00000000" w:rsidR="00000000" w:rsidRPr="00000000">
        <w:rPr>
          <w:rtl w:val="0"/>
        </w:rPr>
        <w:t xml:space="preserve">. Код, который отвечает за разные пункты задания помечен комментариями в соответствующих файлах index.html, script.js и index.css. Все тестировалось и точно работает в Хроме и Опере. Также заметил много ошибок в разметке и скриптах,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часть которых просто не работала)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q96724u5.beget.tech/" TargetMode="External"/></Relationships>
</file>