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C8E" w:rsidRDefault="003D2C8E">
      <w:r>
        <w:t>`Requète SQL</w:t>
      </w:r>
    </w:p>
    <w:p w:rsidR="003D2C8E" w:rsidRDefault="003D2C8E">
      <w:r>
        <w:t>Ouvrir la bas de données Locations de voitures</w:t>
      </w:r>
    </w:p>
    <w:p w:rsidR="003D2C8E" w:rsidRDefault="003D2C8E"/>
    <w:p w:rsidR="003D2C8E" w:rsidRDefault="003D2C8E">
      <w:r>
        <w:t>1)Afficher toutes les marques des voitures</w:t>
      </w:r>
    </w:p>
    <w:p w:rsidR="00BC1BC4" w:rsidRDefault="003D2C8E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`table_voiture`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LIMIT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0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30</w:t>
      </w:r>
    </w:p>
    <w:p w:rsidR="00BC1BC4" w:rsidRDefault="00BC1BC4">
      <w:r>
        <w:t>2)Afficher les marques et les couleurs de toutes les voitures</w:t>
      </w:r>
    </w:p>
    <w:p w:rsidR="00D03DBA" w:rsidRDefault="00BC1BC4" w:rsidP="00D03DBA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`marque,couleur`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`table_voiture`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D03DB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D03DB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`table_voiture`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 w:rsidR="00D03DBA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 w:rsidR="00D03DBA"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D03DBA"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'noir'</w:t>
      </w:r>
    </w:p>
    <w:p w:rsidR="00FF1EF7" w:rsidRDefault="00FF1EF7" w:rsidP="00D03DBA">
      <w:r>
        <w:t>4)Ajouter un attribut « Ville » dans la table Client et remplir quelques exemplaires</w:t>
      </w:r>
    </w:p>
    <w:p w:rsidR="00FF1EF7" w:rsidRDefault="00FF1EF7" w:rsidP="00057479">
      <w:r>
        <w:t>Créer une requete SQL qui permet</w:t>
      </w:r>
    </w:p>
    <w:p w:rsidR="00FF1EF7" w:rsidRDefault="00FF1EF7" w:rsidP="00057479">
      <w:r>
        <w:t>SELECT *</w:t>
      </w:r>
    </w:p>
    <w:p w:rsidR="00FF1EF7" w:rsidRDefault="00FF1EF7" w:rsidP="00057479">
      <w:r>
        <w:t>FROM `voiture`</w:t>
      </w:r>
    </w:p>
    <w:p w:rsidR="00FF1EF7" w:rsidRDefault="00FF1EF7" w:rsidP="00057479">
      <w:r>
        <w:t>WHERE `kilometrage`&lt;10000</w:t>
      </w:r>
    </w:p>
    <w:p w:rsidR="00057479" w:rsidRDefault="00057479" w:rsidP="00BC1BC4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BC1BC4" w:rsidRDefault="00BC1BC4"/>
    <w:p w:rsidR="00BC1BC4" w:rsidRPr="00BC1BC4" w:rsidRDefault="00BC1BC4"/>
    <w:sectPr w:rsidR="00BC1BC4" w:rsidRPr="00BC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3D2C8E"/>
    <w:rsid w:val="00057479"/>
    <w:rsid w:val="003D2C8E"/>
    <w:rsid w:val="00BC1BC4"/>
    <w:rsid w:val="00D03DBA"/>
    <w:rsid w:val="00F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3D2C8E"/>
    <w:rPr>
      <w:sz w:val="19"/>
      <w:szCs w:val="19"/>
    </w:rPr>
  </w:style>
  <w:style w:type="character" w:customStyle="1" w:styleId="syntaxalpha">
    <w:name w:val="syntax_alpha"/>
    <w:basedOn w:val="Policepardfaut"/>
    <w:rsid w:val="003D2C8E"/>
  </w:style>
  <w:style w:type="character" w:customStyle="1" w:styleId="syntaxquote1">
    <w:name w:val="syntax_quote1"/>
    <w:basedOn w:val="Policepardfaut"/>
    <w:rsid w:val="003D2C8E"/>
    <w:rPr>
      <w:color w:val="008000"/>
    </w:rPr>
  </w:style>
  <w:style w:type="character" w:customStyle="1" w:styleId="syntaxdigit">
    <w:name w:val="syntax_digit"/>
    <w:basedOn w:val="Policepardfaut"/>
    <w:rsid w:val="003D2C8E"/>
  </w:style>
  <w:style w:type="character" w:customStyle="1" w:styleId="syntaxpunct1">
    <w:name w:val="syntax_punct1"/>
    <w:basedOn w:val="Policepardfaut"/>
    <w:rsid w:val="003D2C8E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bkebe</dc:creator>
  <cp:lastModifiedBy>bkebe</cp:lastModifiedBy>
  <cp:revision>5</cp:revision>
  <dcterms:created xsi:type="dcterms:W3CDTF">2023-11-27T16:23:00Z</dcterms:created>
  <dcterms:modified xsi:type="dcterms:W3CDTF">2023-11-27T16:43:00Z</dcterms:modified>
</cp:coreProperties>
</file>