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AB5B" w14:textId="77777777" w:rsidR="00395E3C" w:rsidRDefault="00395E3C" w:rsidP="00395E3C">
      <w:pPr>
        <w:pStyle w:val="Title"/>
      </w:pPr>
      <w:r>
        <w:t>RX12 Changelog</w:t>
      </w:r>
    </w:p>
    <w:p w14:paraId="2E289AC6" w14:textId="77777777" w:rsidR="00395E3C" w:rsidRDefault="00395E3C" w:rsidP="00395E3C">
      <w:pPr>
        <w:pStyle w:val="Heading1"/>
      </w:pPr>
      <w:r>
        <w:t>Firmware</w:t>
      </w:r>
    </w:p>
    <w:p w14:paraId="66C67A2A" w14:textId="0347FD29" w:rsidR="00395E3C" w:rsidRDefault="006A5945" w:rsidP="00395E3C">
      <w:r>
        <w:t>Version 1.0</w:t>
      </w:r>
      <w:r w:rsidR="00395E3C">
        <w:t xml:space="preserve"> – First tested and flown version</w:t>
      </w:r>
      <w:r w:rsidR="00DA6161">
        <w:t>.</w:t>
      </w:r>
    </w:p>
    <w:p w14:paraId="67498E19" w14:textId="77777777" w:rsidR="00395E3C" w:rsidRDefault="006A5945" w:rsidP="00395E3C">
      <w:pPr>
        <w:pStyle w:val="NoSpacing"/>
      </w:pPr>
      <w:r>
        <w:t>Version 1.0</w:t>
      </w:r>
      <w:r w:rsidR="00395E3C">
        <w:t>1</w:t>
      </w:r>
    </w:p>
    <w:p w14:paraId="0BDD440E" w14:textId="77777777" w:rsidR="006A5945" w:rsidRDefault="00395E3C" w:rsidP="006A5945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14:paraId="428880F0" w14:textId="77777777" w:rsidR="006A5945" w:rsidRDefault="006A5945" w:rsidP="006A5945">
      <w:pPr>
        <w:pStyle w:val="NoSpacing"/>
      </w:pPr>
      <w:r>
        <w:t>Version 1.2</w:t>
      </w:r>
    </w:p>
    <w:p w14:paraId="09C74557" w14:textId="7BC7C38A" w:rsidR="006A5945" w:rsidRDefault="006A5945" w:rsidP="006A5945">
      <w:pPr>
        <w:pStyle w:val="ListParagraph"/>
        <w:numPr>
          <w:ilvl w:val="0"/>
          <w:numId w:val="1"/>
        </w:numPr>
        <w:contextualSpacing w:val="0"/>
      </w:pPr>
      <w:r>
        <w:t>Added PPM output option on Ch. 12 pins</w:t>
      </w:r>
      <w:r w:rsidR="00DA6161">
        <w:t>.</w:t>
      </w:r>
    </w:p>
    <w:p w14:paraId="3CBBDF64" w14:textId="77777777" w:rsidR="006A5945" w:rsidRDefault="006A5945" w:rsidP="006A5945">
      <w:pPr>
        <w:pStyle w:val="NoSpacing"/>
      </w:pPr>
      <w:r>
        <w:t>Version 1.3</w:t>
      </w:r>
    </w:p>
    <w:p w14:paraId="0E75CF6E" w14:textId="1E49994C" w:rsidR="006A5945" w:rsidRDefault="006A5945" w:rsidP="006A5945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SBus</w:t>
      </w:r>
      <w:proofErr w:type="spellEnd"/>
      <w:r>
        <w:t xml:space="preserve"> output option on Ch. 12 pins</w:t>
      </w:r>
      <w:r w:rsidR="00DA6161">
        <w:t>.</w:t>
      </w:r>
    </w:p>
    <w:p w14:paraId="47BDC430" w14:textId="088AC8A3" w:rsidR="00864F07" w:rsidRDefault="006A5945" w:rsidP="00864F07">
      <w:pPr>
        <w:pStyle w:val="ListParagraph"/>
        <w:numPr>
          <w:ilvl w:val="0"/>
          <w:numId w:val="1"/>
        </w:numPr>
      </w:pPr>
      <w:r>
        <w:t>Changed blink codes to make them easier to distinguish</w:t>
      </w:r>
      <w:r w:rsidR="00DA6161">
        <w:t>.</w:t>
      </w:r>
    </w:p>
    <w:p w14:paraId="023D00A0" w14:textId="18940A4D" w:rsidR="00864F07" w:rsidRDefault="00864F07" w:rsidP="00864F07">
      <w:pPr>
        <w:pStyle w:val="NoSpacing"/>
      </w:pPr>
      <w:r>
        <w:t>Version 1.4</w:t>
      </w:r>
    </w:p>
    <w:p w14:paraId="794DA3B5" w14:textId="4F3FC864" w:rsidR="00864F07" w:rsidRDefault="00864F07" w:rsidP="00864F07">
      <w:pPr>
        <w:pStyle w:val="ListParagraph"/>
        <w:numPr>
          <w:ilvl w:val="0"/>
          <w:numId w:val="1"/>
        </w:numPr>
      </w:pPr>
      <w:r>
        <w:t>Changed PPM output order to AETR to maintain compatibility with PPM encoders</w:t>
      </w:r>
      <w:r w:rsidR="00DA6161">
        <w:t>.</w:t>
      </w:r>
    </w:p>
    <w:p w14:paraId="17931FF0" w14:textId="1E092549" w:rsidR="00864F07" w:rsidRDefault="00FC117F" w:rsidP="00864F07">
      <w:pPr>
        <w:pStyle w:val="ListParagraph"/>
        <w:numPr>
          <w:ilvl w:val="0"/>
          <w:numId w:val="1"/>
        </w:numPr>
      </w:pPr>
      <w:r>
        <w:t xml:space="preserve">Fixed </w:t>
      </w:r>
      <w:proofErr w:type="spellStart"/>
      <w:r>
        <w:t>SB</w:t>
      </w:r>
      <w:r w:rsidR="00436949">
        <w:t>us</w:t>
      </w:r>
      <w:proofErr w:type="spellEnd"/>
      <w:r>
        <w:t xml:space="preserve"> bug – Throttle channel was incorrect</w:t>
      </w:r>
      <w:r w:rsidR="00DA6161">
        <w:t>.</w:t>
      </w:r>
    </w:p>
    <w:p w14:paraId="6B838853" w14:textId="003C07C3" w:rsidR="00402E61" w:rsidRDefault="00402E61" w:rsidP="00864F07">
      <w:pPr>
        <w:pStyle w:val="ListParagraph"/>
        <w:numPr>
          <w:ilvl w:val="0"/>
          <w:numId w:val="1"/>
        </w:numPr>
      </w:pPr>
      <w:proofErr w:type="spellStart"/>
      <w:r>
        <w:t>SB</w:t>
      </w:r>
      <w:r w:rsidR="00436949">
        <w:t>us</w:t>
      </w:r>
      <w:proofErr w:type="spellEnd"/>
      <w:r>
        <w:t xml:space="preserve"> failsafe bit was in wrong position.</w:t>
      </w:r>
    </w:p>
    <w:p w14:paraId="1A026EED" w14:textId="5D1FF31F" w:rsidR="00DA6161" w:rsidRDefault="00DA6161" w:rsidP="00DA6161">
      <w:pPr>
        <w:pStyle w:val="NoSpacing"/>
      </w:pPr>
      <w:r>
        <w:t>Version 1.5</w:t>
      </w:r>
    </w:p>
    <w:p w14:paraId="2DBEE353" w14:textId="58AEFA00" w:rsidR="00DA6161" w:rsidRDefault="00DA6161" w:rsidP="00DA6161">
      <w:pPr>
        <w:pStyle w:val="NoSpacing"/>
        <w:numPr>
          <w:ilvl w:val="0"/>
          <w:numId w:val="5"/>
        </w:numPr>
      </w:pPr>
      <w:r>
        <w:t xml:space="preserve">PWM outputs 1-11 are now active even in </w:t>
      </w:r>
      <w:proofErr w:type="spellStart"/>
      <w:r>
        <w:t>SBus</w:t>
      </w:r>
      <w:proofErr w:type="spellEnd"/>
      <w:r>
        <w:t xml:space="preserve"> mode.  Output 12 is used for </w:t>
      </w:r>
      <w:proofErr w:type="spellStart"/>
      <w:r>
        <w:t>SBus</w:t>
      </w:r>
      <w:proofErr w:type="spellEnd"/>
      <w:r>
        <w:t xml:space="preserve"> so channel 12 is not available in PWM format.</w:t>
      </w:r>
    </w:p>
    <w:p w14:paraId="3FFFD521" w14:textId="77777777" w:rsidR="00AD758E" w:rsidRDefault="00AD758E" w:rsidP="009F2496">
      <w:pPr>
        <w:pStyle w:val="NoSpacing"/>
      </w:pPr>
    </w:p>
    <w:p w14:paraId="4BB9B534" w14:textId="7AF5BA7A" w:rsidR="009F2496" w:rsidRDefault="009F2496" w:rsidP="009F2496">
      <w:pPr>
        <w:pStyle w:val="NoSpacing"/>
      </w:pPr>
      <w:r>
        <w:t>Version 1.6</w:t>
      </w:r>
    </w:p>
    <w:p w14:paraId="4B706043" w14:textId="2222E885" w:rsidR="009F2496" w:rsidRPr="00395E3C" w:rsidRDefault="009F2496" w:rsidP="009F2496">
      <w:pPr>
        <w:pStyle w:val="NoSpacing"/>
        <w:numPr>
          <w:ilvl w:val="0"/>
          <w:numId w:val="5"/>
        </w:numPr>
      </w:pPr>
      <w:r>
        <w:t>Outputs 11 and 12 are disabled when</w:t>
      </w:r>
      <w:r w:rsidR="00AD758E">
        <w:t xml:space="preserve">ever </w:t>
      </w:r>
      <w:proofErr w:type="spellStart"/>
      <w:r>
        <w:t>rx</w:t>
      </w:r>
      <w:proofErr w:type="spellEnd"/>
      <w:r>
        <w:t xml:space="preserve"> is powered up in bind mode.  This prevents these outputs from becoming active with a bind plug attached and shorting the pin to ground.</w:t>
      </w:r>
      <w:r w:rsidR="00AD758E">
        <w:t xml:space="preserve">  Power cycling will enable outputs.</w:t>
      </w:r>
    </w:p>
    <w:p w14:paraId="100408DA" w14:textId="77777777" w:rsidR="00395E3C" w:rsidRDefault="00395E3C" w:rsidP="00395E3C">
      <w:pPr>
        <w:pStyle w:val="Heading1"/>
      </w:pPr>
      <w:r>
        <w:t>Client</w:t>
      </w:r>
    </w:p>
    <w:p w14:paraId="05D45716" w14:textId="77777777" w:rsidR="00395E3C" w:rsidRDefault="00395E3C" w:rsidP="00395E3C">
      <w:r>
        <w:t>Version 1.00 – Initial version</w:t>
      </w:r>
    </w:p>
    <w:p w14:paraId="3E1D89D6" w14:textId="77777777" w:rsidR="006A5945" w:rsidRDefault="006A5945" w:rsidP="00395E3C">
      <w:r>
        <w:t>Version 1.1 – Added PPM option</w:t>
      </w:r>
    </w:p>
    <w:p w14:paraId="0E3D9BFB" w14:textId="79EF1960" w:rsidR="006A5945" w:rsidRDefault="006A5945" w:rsidP="00395E3C">
      <w:r>
        <w:t xml:space="preserve">Version 1.2 – Added </w:t>
      </w:r>
      <w:proofErr w:type="spellStart"/>
      <w:proofErr w:type="gramStart"/>
      <w:r>
        <w:t>S.Bus</w:t>
      </w:r>
      <w:proofErr w:type="spellEnd"/>
      <w:proofErr w:type="gramEnd"/>
      <w:r>
        <w:t xml:space="preserve"> option </w:t>
      </w:r>
    </w:p>
    <w:p w14:paraId="64AD7CB9" w14:textId="4BE7D9F2" w:rsidR="00AC39E5" w:rsidRDefault="00AC39E5" w:rsidP="00395E3C">
      <w:r>
        <w:t xml:space="preserve">Version 1.3 – Changed </w:t>
      </w:r>
      <w:r w:rsidR="00A337C3">
        <w:t>connection</w:t>
      </w:r>
      <w:r>
        <w:t xml:space="preserve"> behav</w:t>
      </w:r>
      <w:r w:rsidR="00A337C3">
        <w:t>ior</w:t>
      </w:r>
      <w:r>
        <w:t xml:space="preserve">.  Now only </w:t>
      </w:r>
      <w:r w:rsidR="00A337C3">
        <w:t>reports</w:t>
      </w:r>
      <w:r>
        <w:t xml:space="preserve"> </w:t>
      </w:r>
      <w:r w:rsidR="00A337C3">
        <w:t>“C</w:t>
      </w:r>
      <w:r>
        <w:t>onnected</w:t>
      </w:r>
      <w:r w:rsidR="00A337C3">
        <w:t>”</w:t>
      </w:r>
      <w:r>
        <w:t xml:space="preserve"> after successful read</w:t>
      </w:r>
      <w:r w:rsidR="00A337C3">
        <w:t>.  Now Save button is only enabled after successful read.</w:t>
      </w:r>
    </w:p>
    <w:p w14:paraId="6C95995D" w14:textId="77777777" w:rsidR="00395E3C" w:rsidRDefault="00395E3C" w:rsidP="00395E3C">
      <w:pPr>
        <w:pStyle w:val="Heading1"/>
      </w:pPr>
      <w:r>
        <w:t>Schematic and PCB</w:t>
      </w:r>
    </w:p>
    <w:p w14:paraId="4B2AEEE6" w14:textId="5CB50CFE" w:rsidR="00395E3C" w:rsidRPr="00395E3C" w:rsidRDefault="00395E3C" w:rsidP="00395E3C">
      <w:r>
        <w:t>Version 1.0 – Initial production version</w:t>
      </w:r>
    </w:p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789"/>
    <w:multiLevelType w:val="hybridMultilevel"/>
    <w:tmpl w:val="96B6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0EF8"/>
    <w:multiLevelType w:val="hybridMultilevel"/>
    <w:tmpl w:val="6252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04A2"/>
    <w:multiLevelType w:val="hybridMultilevel"/>
    <w:tmpl w:val="BC5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120"/>
    <w:multiLevelType w:val="hybridMultilevel"/>
    <w:tmpl w:val="6A5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202CA"/>
    <w:multiLevelType w:val="hybridMultilevel"/>
    <w:tmpl w:val="3CB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3C"/>
    <w:rsid w:val="002C36C1"/>
    <w:rsid w:val="00395E3C"/>
    <w:rsid w:val="00402E61"/>
    <w:rsid w:val="00436949"/>
    <w:rsid w:val="00464E95"/>
    <w:rsid w:val="004E6C39"/>
    <w:rsid w:val="006A5945"/>
    <w:rsid w:val="00864F07"/>
    <w:rsid w:val="009F2496"/>
    <w:rsid w:val="00A337C3"/>
    <w:rsid w:val="00AC39E5"/>
    <w:rsid w:val="00AD758E"/>
    <w:rsid w:val="00B40196"/>
    <w:rsid w:val="00DA6161"/>
    <w:rsid w:val="00E16EA2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F75"/>
  <w15:docId w15:val="{7EFE8F7B-0536-436A-9455-90FE37A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</cp:lastModifiedBy>
  <cp:revision>13</cp:revision>
  <dcterms:created xsi:type="dcterms:W3CDTF">2019-09-09T18:58:00Z</dcterms:created>
  <dcterms:modified xsi:type="dcterms:W3CDTF">2021-08-19T04:25:00Z</dcterms:modified>
</cp:coreProperties>
</file>