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77777777" w:rsidR="00395E3C" w:rsidRDefault="006A5945" w:rsidP="00395E3C">
      <w:r>
        <w:t>Version 1.0</w:t>
      </w:r>
      <w:r w:rsidR="00395E3C">
        <w:t xml:space="preserve"> – First tested and flown version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77777777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77777777" w:rsidR="006A5945" w:rsidRDefault="006A5945" w:rsidP="006A5945">
      <w:pPr>
        <w:pStyle w:val="ListParagraph"/>
        <w:numPr>
          <w:ilvl w:val="0"/>
          <w:numId w:val="1"/>
        </w:numPr>
      </w:pPr>
      <w:r>
        <w:t>Added S.Bus output option on Ch. 12 pins</w:t>
      </w:r>
    </w:p>
    <w:p w14:paraId="47BDC430" w14:textId="336A7EE7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71BE950F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</w:p>
    <w:p w14:paraId="17931FF0" w14:textId="63638F37" w:rsidR="00864F07" w:rsidRDefault="00FC117F" w:rsidP="00864F07">
      <w:pPr>
        <w:pStyle w:val="ListParagraph"/>
        <w:numPr>
          <w:ilvl w:val="0"/>
          <w:numId w:val="1"/>
        </w:numPr>
      </w:pPr>
      <w:r>
        <w:t>Fixed SB</w:t>
      </w:r>
      <w:r w:rsidR="00436949">
        <w:t>us</w:t>
      </w:r>
      <w:r>
        <w:t xml:space="preserve"> bug – Throttle channel was incorrect </w:t>
      </w:r>
    </w:p>
    <w:p w14:paraId="6B838853" w14:textId="13928AFF" w:rsidR="00402E61" w:rsidRPr="00395E3C" w:rsidRDefault="00402E61" w:rsidP="00864F07">
      <w:pPr>
        <w:pStyle w:val="ListParagraph"/>
        <w:numPr>
          <w:ilvl w:val="0"/>
          <w:numId w:val="1"/>
        </w:numPr>
      </w:pPr>
      <w:r>
        <w:t>SB</w:t>
      </w:r>
      <w:r w:rsidR="00436949">
        <w:t>us</w:t>
      </w:r>
      <w:r>
        <w:t xml:space="preserve"> failsafe bit was in wrong position.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7777777" w:rsidR="006A5945" w:rsidRDefault="006A5945" w:rsidP="00395E3C">
      <w:r>
        <w:t xml:space="preserve">Version 1.2 – Added S.Bus option 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22972EE" w14:textId="77777777" w:rsidR="00395E3C" w:rsidRPr="00395E3C" w:rsidRDefault="00395E3C" w:rsidP="00395E3C">
      <w:r>
        <w:t>Version 1.0 – Initial production version</w:t>
      </w:r>
    </w:p>
    <w:p w14:paraId="4B2AEEE6" w14:textId="77777777"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2C36C1"/>
    <w:rsid w:val="00395E3C"/>
    <w:rsid w:val="00402E61"/>
    <w:rsid w:val="00436949"/>
    <w:rsid w:val="00464E95"/>
    <w:rsid w:val="004E6C39"/>
    <w:rsid w:val="006A5945"/>
    <w:rsid w:val="00864F07"/>
    <w:rsid w:val="00B40196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7</cp:revision>
  <dcterms:created xsi:type="dcterms:W3CDTF">2019-09-09T18:58:00Z</dcterms:created>
  <dcterms:modified xsi:type="dcterms:W3CDTF">2020-12-16T05:30:00Z</dcterms:modified>
</cp:coreProperties>
</file>