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E6" w:rsidRDefault="00D753E6" w:rsidP="00D753E6">
      <w:pPr>
        <w:jc w:val="center"/>
        <w:rPr>
          <w:b/>
          <w:sz w:val="36"/>
        </w:rPr>
      </w:pPr>
      <w:r w:rsidRPr="00D753E6">
        <w:rPr>
          <w:b/>
          <w:sz w:val="36"/>
        </w:rPr>
        <w:t>Заказ корма</w:t>
      </w:r>
    </w:p>
    <w:p w:rsidR="00D753E6" w:rsidRDefault="00D753E6" w:rsidP="00D753E6">
      <w:pPr>
        <w:jc w:val="left"/>
        <w:rPr>
          <w:sz w:val="28"/>
        </w:rPr>
      </w:pPr>
      <w:r w:rsidRPr="00D753E6">
        <w:rPr>
          <w:sz w:val="28"/>
        </w:rPr>
        <w:t>Дата: c 2023-05-01 по 2023-05-01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5"/>
        <w:gridCol w:w="3975"/>
        <w:gridCol w:w="3976"/>
        <w:gridCol w:w="3976"/>
      </w:tblGrid>
      <w:tr w:rsidR="00D753E6" w:rsidRPr="00D753E6" w:rsidTr="00D753E6">
        <w:tblPrEx>
          <w:tblCellMar>
            <w:top w:w="0" w:type="dxa"/>
            <w:bottom w:w="0" w:type="dxa"/>
          </w:tblCellMar>
        </w:tblPrEx>
        <w:tc>
          <w:tcPr>
            <w:tcW w:w="3975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  <w:rPr>
                <w:b/>
              </w:rPr>
            </w:pPr>
            <w:r w:rsidRPr="00D753E6">
              <w:rPr>
                <w:b/>
              </w:rPr>
              <w:t>Поставщик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  <w:rPr>
                <w:b/>
              </w:rPr>
            </w:pPr>
            <w:r w:rsidRPr="00D753E6">
              <w:rPr>
                <w:b/>
              </w:rPr>
              <w:t>Корм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  <w:rPr>
                <w:b/>
              </w:rPr>
            </w:pPr>
            <w:r w:rsidRPr="00D753E6">
              <w:rPr>
                <w:b/>
              </w:rPr>
              <w:t>Количество в кг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  <w:rPr>
                <w:b/>
              </w:rPr>
            </w:pPr>
            <w:r w:rsidRPr="00D753E6">
              <w:rPr>
                <w:b/>
              </w:rPr>
              <w:t>Цена</w:t>
            </w:r>
          </w:p>
        </w:tc>
      </w:tr>
      <w:tr w:rsidR="00D753E6" w:rsidRPr="00D753E6" w:rsidTr="00D753E6">
        <w:tblPrEx>
          <w:tblCellMar>
            <w:top w:w="0" w:type="dxa"/>
            <w:bottom w:w="0" w:type="dxa"/>
          </w:tblCellMar>
        </w:tblPrEx>
        <w:tc>
          <w:tcPr>
            <w:tcW w:w="3975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</w:pPr>
            <w:r>
              <w:t>Ника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</w:pPr>
            <w:r>
              <w:t>1,00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</w:pPr>
            <w:r>
              <w:t>10,00</w:t>
            </w:r>
          </w:p>
        </w:tc>
      </w:tr>
      <w:tr w:rsidR="00D753E6" w:rsidRPr="00D753E6" w:rsidTr="00D753E6">
        <w:tblPrEx>
          <w:tblCellMar>
            <w:top w:w="0" w:type="dxa"/>
            <w:bottom w:w="0" w:type="dxa"/>
          </w:tblCellMar>
        </w:tblPrEx>
        <w:tc>
          <w:tcPr>
            <w:tcW w:w="3975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3975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3976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D753E6" w:rsidRPr="00D753E6" w:rsidRDefault="00D753E6" w:rsidP="00D753E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85185A" w:rsidRPr="00D753E6" w:rsidRDefault="0085185A" w:rsidP="00D753E6">
      <w:pPr>
        <w:jc w:val="left"/>
      </w:pPr>
    </w:p>
    <w:sectPr w:rsidR="0085185A" w:rsidRPr="00D753E6" w:rsidSect="00D753E6">
      <w:pgSz w:w="16838" w:h="11906" w:orient="landscape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D753E6"/>
    <w:rsid w:val="00022E86"/>
    <w:rsid w:val="00113D42"/>
    <w:rsid w:val="006262CC"/>
    <w:rsid w:val="0085185A"/>
    <w:rsid w:val="008F6EED"/>
    <w:rsid w:val="00B7126C"/>
    <w:rsid w:val="00D753E6"/>
    <w:rsid w:val="00E90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84" w:right="284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2023-05-10T08:00:00Z</dcterms:created>
  <dcterms:modified xsi:type="dcterms:W3CDTF">2023-05-10T08:00:00Z</dcterms:modified>
</cp:coreProperties>
</file>