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8B" w:rsidRDefault="0035748B" w:rsidP="0035748B">
      <w:pPr>
        <w:spacing w:after="200" w:line="240" w:lineRule="auto"/>
        <w:jc w:val="center"/>
        <w:rPr>
          <w:sz w:val="24"/>
        </w:rPr>
      </w:pPr>
      <w:bookmarkStart w:id="0" w:name="_GoBack"/>
      <w:bookmarkEnd w:id="0"/>
      <w:r w:rsidRPr="0035748B">
        <w:rPr>
          <w:sz w:val="24"/>
        </w:rPr>
        <w:t>Организация Мой магазин</w:t>
      </w:r>
    </w:p>
    <w:p w:rsidR="0035748B" w:rsidRDefault="0035748B" w:rsidP="0035748B">
      <w:pPr>
        <w:spacing w:after="200" w:line="240" w:lineRule="auto"/>
        <w:jc w:val="center"/>
        <w:rPr>
          <w:b/>
          <w:sz w:val="32"/>
        </w:rPr>
      </w:pPr>
      <w:r w:rsidRPr="0035748B">
        <w:rPr>
          <w:b/>
          <w:sz w:val="32"/>
        </w:rPr>
        <w:t>Заказ №75 от 2023-05-31</w:t>
      </w:r>
    </w:p>
    <w:p w:rsidR="0035748B" w:rsidRDefault="0035748B" w:rsidP="0035748B">
      <w:pPr>
        <w:spacing w:after="200" w:line="240" w:lineRule="auto"/>
      </w:pPr>
      <w:r w:rsidRPr="0035748B">
        <w:t>Покупатель: Новго Полусчаетля</w:t>
      </w:r>
    </w:p>
    <w:tbl>
      <w:tblPr>
        <w:tblW w:w="15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35748B" w:rsidRPr="0035748B" w:rsidTr="0035748B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  <w:r w:rsidRPr="0035748B">
              <w:rPr>
                <w:b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  <w:r w:rsidRPr="0035748B">
              <w:rPr>
                <w:b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  <w:r w:rsidRPr="0035748B">
              <w:rPr>
                <w:b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  <w:r w:rsidRPr="0035748B">
              <w:rPr>
                <w:b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  <w:r w:rsidRPr="0035748B">
              <w:rPr>
                <w:b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  <w:r w:rsidRPr="0035748B">
              <w:rPr>
                <w:b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  <w:r w:rsidRPr="0035748B">
              <w:rPr>
                <w:b/>
              </w:rPr>
              <w:t>Всего</w:t>
            </w:r>
          </w:p>
        </w:tc>
      </w:tr>
      <w:tr w:rsidR="0035748B" w:rsidRPr="0035748B" w:rsidTr="0035748B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вапвапрва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4545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10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454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2023-06-06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4091</w:t>
            </w:r>
          </w:p>
        </w:tc>
      </w:tr>
      <w:tr w:rsidR="0035748B" w:rsidRPr="0035748B" w:rsidTr="0035748B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Браслет серебро 925 на руку цепочка бесконечность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2800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30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840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2023-06-06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1960</w:t>
            </w:r>
          </w:p>
        </w:tc>
      </w:tr>
      <w:tr w:rsidR="0035748B" w:rsidRPr="0035748B" w:rsidTr="0035748B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35748B" w:rsidRDefault="0035748B" w:rsidP="0035748B">
            <w:pPr>
              <w:spacing w:after="200" w:line="240" w:lineRule="auto"/>
              <w:jc w:val="center"/>
            </w:pPr>
            <w:r>
              <w:t>Серьги серебро 925 гвоздики клевер пусеты с камнем</w:t>
            </w:r>
          </w:p>
          <w:p w:rsidR="0035748B" w:rsidRPr="0035748B" w:rsidRDefault="0035748B" w:rsidP="0035748B">
            <w:pPr>
              <w:spacing w:after="200"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6000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42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2520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2023-06-06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</w:pPr>
            <w:r>
              <w:t>3480</w:t>
            </w:r>
          </w:p>
        </w:tc>
      </w:tr>
      <w:tr w:rsidR="0035748B" w:rsidRPr="0035748B" w:rsidTr="0035748B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35748B" w:rsidRPr="0035748B" w:rsidRDefault="0035748B" w:rsidP="0035748B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9531</w:t>
            </w:r>
          </w:p>
        </w:tc>
      </w:tr>
    </w:tbl>
    <w:p w:rsidR="0035748B" w:rsidRDefault="0035748B" w:rsidP="0035748B">
      <w:pPr>
        <w:spacing w:after="200" w:line="240" w:lineRule="auto"/>
        <w:rPr>
          <w:b/>
        </w:rPr>
      </w:pPr>
      <w:r w:rsidRPr="0035748B">
        <w:rPr>
          <w:b/>
        </w:rPr>
        <w:t>Код для получения заказа: 216</w:t>
      </w:r>
    </w:p>
    <w:p w:rsidR="0035748B" w:rsidRDefault="0035748B" w:rsidP="0035748B">
      <w:pPr>
        <w:spacing w:after="200" w:line="240" w:lineRule="auto"/>
      </w:pPr>
      <w:r w:rsidRPr="0035748B">
        <w:t>Пункт выдачи: Заволжье</w:t>
      </w:r>
    </w:p>
    <w:p w:rsidR="0035748B" w:rsidRDefault="0035748B" w:rsidP="0035748B">
      <w:pPr>
        <w:spacing w:after="200" w:line="240" w:lineRule="auto"/>
      </w:pPr>
      <w:r w:rsidRPr="0035748B">
        <w:t>Подпись покупателя___________________Новго Полусчаетля</w:t>
      </w:r>
    </w:p>
    <w:p w:rsidR="0035748B" w:rsidRDefault="0035748B" w:rsidP="0035748B">
      <w:pPr>
        <w:spacing w:after="200" w:line="240" w:lineRule="auto"/>
      </w:pPr>
      <w:r w:rsidRPr="0035748B">
        <w:t>Подпись сотрудника___________________Лебедев Артем Сергеевич</w:t>
      </w:r>
    </w:p>
    <w:p w:rsidR="0035748B" w:rsidRPr="0035748B" w:rsidRDefault="0035748B" w:rsidP="0035748B">
      <w:pPr>
        <w:spacing w:after="200" w:line="240" w:lineRule="auto"/>
      </w:pPr>
    </w:p>
    <w:sectPr w:rsidR="0035748B" w:rsidRPr="0035748B" w:rsidSect="0035748B">
      <w:pgSz w:w="16838" w:h="11906" w:orient="landscape"/>
      <w:pgMar w:top="1440" w:right="850" w:bottom="864" w:left="1152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8B"/>
    <w:rsid w:val="0010628B"/>
    <w:rsid w:val="0035748B"/>
    <w:rsid w:val="004D7E84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8EC48-F82B-4BFC-AD24-3ACDFA67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2023-05-31T15:06:00Z</dcterms:created>
  <dcterms:modified xsi:type="dcterms:W3CDTF">2023-05-31T15:06:00Z</dcterms:modified>
</cp:coreProperties>
</file>