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11" w:rsidRDefault="00B15611" w:rsidP="00B15611">
      <w:pPr>
        <w:jc w:val="center"/>
        <w:rPr>
          <w:b/>
          <w:sz w:val="36"/>
        </w:rPr>
      </w:pPr>
      <w:r w:rsidRPr="00B15611">
        <w:rPr>
          <w:b/>
          <w:sz w:val="36"/>
        </w:rPr>
        <w:t>Заказы  c 2023-05-25 по 2023-05-30</w:t>
      </w:r>
    </w:p>
    <w:p w:rsidR="00B15611" w:rsidRDefault="00B15611" w:rsidP="00B156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3"/>
        <w:gridCol w:w="2023"/>
        <w:gridCol w:w="2024"/>
        <w:gridCol w:w="2024"/>
        <w:gridCol w:w="2024"/>
        <w:gridCol w:w="2024"/>
        <w:gridCol w:w="2024"/>
        <w:gridCol w:w="2024"/>
      </w:tblGrid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Получатель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Дата заказа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Дата получения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Стоимость заказа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Сотрудник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Код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Пункт выдачи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 w:rsidRPr="00B15611">
              <w:rPr>
                <w:b/>
              </w:rPr>
              <w:t>Статус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958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958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576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Принят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576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Отменен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576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285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Заволжье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285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Заволжье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Принят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3881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798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Оформлен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56957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598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62734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130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Получен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73144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227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lastRenderedPageBreak/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17847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665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10534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144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12772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815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24350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520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820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863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496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770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1636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156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Получен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1679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945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11965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313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Новый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13193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527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Заволжье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Андрей Корпаротивников Поштетич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17292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544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Маркелова Асия Гордеевна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1960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588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Балахна, ул. 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 xml:space="preserve">Богданова Екатерина </w:t>
            </w:r>
            <w:r>
              <w:lastRenderedPageBreak/>
              <w:t>Александровна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lastRenderedPageBreak/>
              <w:t>2023-05-29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17292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355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 xml:space="preserve">Лебедев Артем </w:t>
            </w:r>
            <w:r>
              <w:lastRenderedPageBreak/>
              <w:t>Сергеевич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lastRenderedPageBreak/>
              <w:t xml:space="preserve">Балахна, ул. </w:t>
            </w:r>
            <w:r>
              <w:lastRenderedPageBreak/>
              <w:t>Горькова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lastRenderedPageBreak/>
              <w:t>Отменен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lastRenderedPageBreak/>
              <w:t>Михайлов Илья Фёдорович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17847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815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Заволжье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Пугачева Амелия Алексеевна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2023-05-29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36341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914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Менеджер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ул. Коммунистическая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Пугачева Амелия Алексеевна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2023-06-02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47340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214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Заволжье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Жаркова Зинаида Петровна</w:t>
            </w: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2023-05-30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2023-06-05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17847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852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Заволжье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</w:pPr>
            <w:r>
              <w:t>Ожидается</w:t>
            </w:r>
          </w:p>
        </w:tc>
      </w:tr>
      <w:tr w:rsidR="00B15611" w:rsidRPr="00B15611" w:rsidTr="00B15611">
        <w:tblPrEx>
          <w:tblCellMar>
            <w:top w:w="0" w:type="dxa"/>
            <w:bottom w:w="0" w:type="dxa"/>
          </w:tblCellMar>
        </w:tblPrEx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</w:p>
        </w:tc>
        <w:tc>
          <w:tcPr>
            <w:tcW w:w="2023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  <w:r>
              <w:rPr>
                <w:b/>
              </w:rPr>
              <w:t>475094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B15611" w:rsidRPr="00B15611" w:rsidRDefault="00B15611" w:rsidP="00B15611">
            <w:pPr>
              <w:jc w:val="center"/>
              <w:rPr>
                <w:b/>
              </w:rPr>
            </w:pPr>
          </w:p>
        </w:tc>
      </w:tr>
    </w:tbl>
    <w:p w:rsidR="00A57F12" w:rsidRPr="00B15611" w:rsidRDefault="00A57F12" w:rsidP="00B15611"/>
    <w:sectPr w:rsidR="00A57F12" w:rsidRPr="00B15611" w:rsidSect="00B15611">
      <w:pgSz w:w="16838" w:h="11906" w:orient="landscape"/>
      <w:pgMar w:top="432" w:right="432" w:bottom="432" w:left="43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B15611"/>
    <w:rsid w:val="00A57F12"/>
    <w:rsid w:val="00B15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2023-05-30T10:58:00Z</dcterms:created>
  <dcterms:modified xsi:type="dcterms:W3CDTF">2023-05-30T10:58:00Z</dcterms:modified>
</cp:coreProperties>
</file>