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CF09" w14:textId="1F643853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PERATURAN</w:t>
      </w:r>
      <w:r>
        <w:rPr>
          <w:rStyle w:val="Strong"/>
          <w:rFonts w:ascii="Roboto" w:hAnsi="Roboto"/>
          <w:color w:val="686868"/>
        </w:rPr>
        <w:t xml:space="preserve"> BAZAR</w:t>
      </w:r>
    </w:p>
    <w:p w14:paraId="6CD7AEF9" w14:textId="7777777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A. KONSEP BAZAAR</w:t>
      </w:r>
    </w:p>
    <w:p w14:paraId="2960810B" w14:textId="5E1FCF96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Materi Bazar adalah dari berbagai jajanan kuliner yang Halal, Higienis, dan tidak melanggar h</w:t>
      </w:r>
      <w:r>
        <w:rPr>
          <w:rFonts w:ascii="Roboto" w:hAnsi="Roboto"/>
          <w:color w:val="686868"/>
        </w:rPr>
        <w:t>u</w:t>
      </w:r>
      <w:r>
        <w:rPr>
          <w:rFonts w:ascii="Roboto" w:hAnsi="Roboto"/>
          <w:color w:val="686868"/>
        </w:rPr>
        <w:t>kum yang berlaku di Indonesia.</w:t>
      </w:r>
    </w:p>
    <w:p w14:paraId="6F768534" w14:textId="7777777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 xml:space="preserve">2. Peserta Bazaar adalah Mahasiswa </w:t>
      </w:r>
      <w:r>
        <w:rPr>
          <w:rFonts w:ascii="Roboto" w:hAnsi="Roboto"/>
          <w:color w:val="686868"/>
        </w:rPr>
        <w:t>Unnur</w:t>
      </w:r>
      <w:r>
        <w:rPr>
          <w:rFonts w:ascii="Roboto" w:hAnsi="Roboto"/>
          <w:color w:val="686868"/>
        </w:rPr>
        <w:t xml:space="preserve">, UKM dan </w:t>
      </w:r>
      <w:r>
        <w:rPr>
          <w:rFonts w:ascii="Roboto" w:hAnsi="Roboto"/>
          <w:color w:val="686868"/>
        </w:rPr>
        <w:t>Ormawa</w:t>
      </w:r>
      <w:r>
        <w:rPr>
          <w:rFonts w:ascii="Roboto" w:hAnsi="Roboto"/>
          <w:color w:val="686868"/>
        </w:rPr>
        <w:t>.</w:t>
      </w:r>
    </w:p>
    <w:p w14:paraId="41B8D826" w14:textId="6D9BC5E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3. Bazaar akan di laksanakan di Area Kampus I</w:t>
      </w:r>
      <w:r>
        <w:rPr>
          <w:rFonts w:ascii="Roboto" w:hAnsi="Roboto"/>
          <w:color w:val="686868"/>
        </w:rPr>
        <w:t xml:space="preserve"> Unnur</w:t>
      </w:r>
      <w:r>
        <w:rPr>
          <w:rFonts w:ascii="Roboto" w:hAnsi="Roboto"/>
          <w:color w:val="686868"/>
        </w:rPr>
        <w:t xml:space="preserve"> </w:t>
      </w:r>
      <w:r w:rsidRPr="00620B65">
        <w:rPr>
          <w:rFonts w:ascii="Roboto" w:hAnsi="Roboto"/>
          <w:color w:val="686868"/>
        </w:rPr>
        <w:t>Jl. Pajajaran No. 219, Lanud Husein Sastranegara</w:t>
      </w:r>
      <w:r>
        <w:rPr>
          <w:rFonts w:ascii="Roboto" w:hAnsi="Roboto"/>
          <w:color w:val="686868"/>
        </w:rPr>
        <w:t>.</w:t>
      </w:r>
    </w:p>
    <w:p w14:paraId="1F7625F1" w14:textId="7777777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4. Area yang tersedia untuk bazaar dan pameran sebanyak ± 1</w:t>
      </w:r>
      <w:r>
        <w:rPr>
          <w:rFonts w:ascii="Roboto" w:hAnsi="Roboto"/>
          <w:color w:val="686868"/>
        </w:rPr>
        <w:t>0</w:t>
      </w:r>
      <w:r>
        <w:rPr>
          <w:rFonts w:ascii="Roboto" w:hAnsi="Roboto"/>
          <w:color w:val="686868"/>
        </w:rPr>
        <w:t xml:space="preserve"> stand area.</w:t>
      </w:r>
    </w:p>
    <w:p w14:paraId="7092953D" w14:textId="7777777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5</w:t>
      </w:r>
      <w:r>
        <w:rPr>
          <w:rFonts w:ascii="Roboto" w:hAnsi="Roboto"/>
          <w:color w:val="686868"/>
        </w:rPr>
        <w:t>. Wajib menjaga kebersihan dan kerapian stand masing-masing.</w:t>
      </w:r>
    </w:p>
    <w:p w14:paraId="5085FB69" w14:textId="7777777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6</w:t>
      </w:r>
      <w:r>
        <w:rPr>
          <w:rFonts w:ascii="Roboto" w:hAnsi="Roboto"/>
          <w:color w:val="686868"/>
        </w:rPr>
        <w:t>. Dilarang membuang sampah sembarangan.</w:t>
      </w:r>
    </w:p>
    <w:p w14:paraId="0C7F06C5" w14:textId="604DB7C8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7</w:t>
      </w:r>
      <w:r>
        <w:rPr>
          <w:rFonts w:ascii="Roboto" w:hAnsi="Roboto"/>
          <w:color w:val="686868"/>
        </w:rPr>
        <w:t>. Dilarang menggunakan obat-obatan psikotropika atau sejenisnya selama acara berlangsung.</w:t>
      </w:r>
    </w:p>
    <w:p w14:paraId="003365D9" w14:textId="678C5387" w:rsidR="00620B65" w:rsidRDefault="00620B65" w:rsidP="00620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8</w:t>
      </w:r>
      <w:r>
        <w:rPr>
          <w:rFonts w:ascii="Roboto" w:hAnsi="Roboto"/>
          <w:color w:val="686868"/>
        </w:rPr>
        <w:t>. Peserta bazar tidak diperkenankan menjajakan barang atau productnya diluar area lokasi bazaar yang telah disediakan.</w:t>
      </w:r>
    </w:p>
    <w:p w14:paraId="51B3B27A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B. FASILITAS UNTUK PESERTA BAZAAR</w:t>
      </w:r>
    </w:p>
    <w:p w14:paraId="49884957" w14:textId="77777777" w:rsidR="009D7C9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Stand</w:t>
      </w:r>
      <w:r>
        <w:rPr>
          <w:rFonts w:ascii="Roboto" w:hAnsi="Roboto"/>
          <w:color w:val="686868"/>
        </w:rPr>
        <w:t xml:space="preserve"> meja</w:t>
      </w:r>
    </w:p>
    <w:p w14:paraId="6174CB41" w14:textId="66F675FD" w:rsidR="009D7C99" w:rsidRDefault="009D7C9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 xml:space="preserve">2. </w:t>
      </w:r>
      <w:r w:rsidR="00B711C9">
        <w:rPr>
          <w:rFonts w:ascii="Roboto" w:hAnsi="Roboto"/>
          <w:color w:val="686868"/>
        </w:rPr>
        <w:t>List</w:t>
      </w:r>
      <w:r w:rsidR="00B711C9">
        <w:rPr>
          <w:rFonts w:ascii="Roboto" w:hAnsi="Roboto"/>
          <w:color w:val="686868"/>
        </w:rPr>
        <w:t>rik</w:t>
      </w:r>
    </w:p>
    <w:p w14:paraId="75D2C99C" w14:textId="01F31EEF" w:rsidR="00B711C9" w:rsidRDefault="009D7C9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3.</w:t>
      </w:r>
      <w:r w:rsidR="00B711C9">
        <w:rPr>
          <w:rFonts w:ascii="Roboto" w:hAnsi="Roboto"/>
          <w:color w:val="686868"/>
        </w:rPr>
        <w:t xml:space="preserve"> Papan nama</w:t>
      </w:r>
    </w:p>
    <w:p w14:paraId="0AA79922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C. PENDAFTARAN PESERTA BAZAAR</w:t>
      </w:r>
    </w:p>
    <w:p w14:paraId="5AAA66BF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Peserta wajib mengisi formulir pendaftaran secara lengkap dan dikembalikan kepada panitia penyelenggara.</w:t>
      </w:r>
    </w:p>
    <w:p w14:paraId="56348C78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2. Kepesertaan baru sah, jika peserta yang bersangkutan telah membayar uang pendaftaran sesuai dengan ketentuan panitia.</w:t>
      </w:r>
    </w:p>
    <w:p w14:paraId="38FDC4B1" w14:textId="4F4AB524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 xml:space="preserve">3. Pendaftaran paling lambat pada </w:t>
      </w:r>
      <w:proofErr w:type="gramStart"/>
      <w:r>
        <w:rPr>
          <w:rFonts w:ascii="Roboto" w:hAnsi="Roboto"/>
          <w:color w:val="686868"/>
        </w:rPr>
        <w:t>tanggal</w:t>
      </w:r>
      <w:r>
        <w:rPr>
          <w:rFonts w:ascii="Roboto" w:hAnsi="Roboto"/>
          <w:color w:val="686868"/>
        </w:rPr>
        <w:t>?…</w:t>
      </w:r>
      <w:proofErr w:type="gramEnd"/>
      <w:r>
        <w:rPr>
          <w:rFonts w:ascii="Roboto" w:hAnsi="Roboto"/>
          <w:color w:val="686868"/>
        </w:rPr>
        <w:t>…..</w:t>
      </w:r>
      <w:r>
        <w:rPr>
          <w:rFonts w:ascii="Roboto" w:hAnsi="Roboto"/>
          <w:color w:val="686868"/>
        </w:rPr>
        <w:t>.</w:t>
      </w:r>
    </w:p>
    <w:p w14:paraId="49474AD2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D. SYARAT PENDAFTARAN BAZAAR</w:t>
      </w:r>
    </w:p>
    <w:p w14:paraId="4F0E38EC" w14:textId="6DACF6C4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Bagi peserta yang akan menyewa stand diwajibkan membayar sewa stand sebesar: Rp.</w:t>
      </w:r>
      <w:r>
        <w:rPr>
          <w:rFonts w:ascii="Roboto" w:hAnsi="Roboto"/>
          <w:color w:val="686868"/>
        </w:rPr>
        <w:t>25</w:t>
      </w:r>
      <w:r>
        <w:rPr>
          <w:rFonts w:ascii="Roboto" w:hAnsi="Roboto"/>
          <w:color w:val="686868"/>
        </w:rPr>
        <w:t>.000</w:t>
      </w:r>
      <w:r>
        <w:rPr>
          <w:rFonts w:ascii="Roboto" w:hAnsi="Roboto"/>
          <w:color w:val="686868"/>
        </w:rPr>
        <w:t>.</w:t>
      </w:r>
    </w:p>
    <w:p w14:paraId="7FB150C8" w14:textId="5D597E8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2</w:t>
      </w:r>
      <w:r>
        <w:rPr>
          <w:rFonts w:ascii="Roboto" w:hAnsi="Roboto"/>
          <w:color w:val="686868"/>
        </w:rPr>
        <w:t>. Bagi peserta yang mendaftar, diwajibkan membayar uang muka 50 % pada saat pendaftaran dan melakukan pelunasan sebelum tanggal</w:t>
      </w:r>
      <w:r>
        <w:rPr>
          <w:rFonts w:ascii="Roboto" w:hAnsi="Roboto"/>
          <w:color w:val="686868"/>
        </w:rPr>
        <w:t>?........</w:t>
      </w:r>
    </w:p>
    <w:p w14:paraId="5075154C" w14:textId="4365A8DF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3</w:t>
      </w:r>
      <w:r>
        <w:rPr>
          <w:rFonts w:ascii="Roboto" w:hAnsi="Roboto"/>
          <w:color w:val="686868"/>
        </w:rPr>
        <w:t>. Jika setelah batas waktu tersebut sisa pembayaran belum dilakukan, maka panitia berhak mengalihkan stand yang dipilih ke peserta lain.</w:t>
      </w:r>
    </w:p>
    <w:p w14:paraId="36BEDC34" w14:textId="74A7D5D9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5. Apabila melewati batas waktu yang telah ditentukan panitia</w:t>
      </w:r>
      <w:r>
        <w:rPr>
          <w:rFonts w:ascii="Roboto" w:hAnsi="Roboto"/>
          <w:color w:val="686868"/>
        </w:rPr>
        <w:t xml:space="preserve"> dan</w:t>
      </w:r>
      <w:r>
        <w:rPr>
          <w:rFonts w:ascii="Roboto" w:hAnsi="Roboto"/>
          <w:color w:val="686868"/>
        </w:rPr>
        <w:t xml:space="preserve"> sewa stand belum dilunasi, maka hak kepesertaannya dinyatakan batal dan uang muka sewa stand tidak dapat dikembalikan panitia.</w:t>
      </w:r>
    </w:p>
    <w:p w14:paraId="53127754" w14:textId="61FE5F3A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6. Pembayaran berupa tunai kepada bendahara panitia pelaksana di Sekretariat panitia pelaksana</w:t>
      </w:r>
    </w:p>
    <w:p w14:paraId="5F8905C3" w14:textId="32A9BB82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lastRenderedPageBreak/>
        <w:t>7</w:t>
      </w:r>
      <w:r>
        <w:rPr>
          <w:rFonts w:ascii="Roboto" w:hAnsi="Roboto"/>
          <w:color w:val="686868"/>
        </w:rPr>
        <w:t>. Stand dan perlengkapan lainnya tidak dapat dipindahtangankan kepada pihak lain.</w:t>
      </w:r>
    </w:p>
    <w:p w14:paraId="23E8455C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E. PEMBATALAN KEPESERTAAN BAZAAR</w:t>
      </w:r>
    </w:p>
    <w:p w14:paraId="20B995EB" w14:textId="11958719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 xml:space="preserve">1. Pembatalan diajukan secara tertulis dan lengkap dengan alasan, paling lambat </w:t>
      </w:r>
      <w:r>
        <w:rPr>
          <w:rFonts w:ascii="Roboto" w:hAnsi="Roboto"/>
          <w:color w:val="686868"/>
        </w:rPr>
        <w:t>h-3 sebelum acara di mulai</w:t>
      </w:r>
    </w:p>
    <w:p w14:paraId="0AB91464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2. Pembatalan yang akan dilakukan sebelum pelunasan pembayaran, maka uang sewa stand tidak dapat dikembalikan.</w:t>
      </w:r>
    </w:p>
    <w:p w14:paraId="795006C2" w14:textId="7049FBF5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3. Pembatalan yang dilakukan setelah waktu pelunasan, maka seluruh sewa stand tidak dapat diminta kembali oleh peserta.</w:t>
      </w:r>
    </w:p>
    <w:p w14:paraId="0E2036CB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4. Jika pembatalan dilakukan panitia penyelenggara dan bukan karena permintaan peserta, maka seluruh biaya stand yang telah dibayarkan akan dikembalikan secara penuh, kecuali jika terjadi pelanggaran kepesertaan.</w:t>
      </w:r>
    </w:p>
    <w:p w14:paraId="3DC3D27B" w14:textId="50F7278F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F. FORCE MAJEURE BAZAAR</w:t>
      </w:r>
      <w:r>
        <w:rPr>
          <w:rStyle w:val="Strong"/>
          <w:rFonts w:ascii="Roboto" w:hAnsi="Roboto"/>
          <w:color w:val="686868"/>
        </w:rPr>
        <w:t xml:space="preserve"> (Hukum kontrak)</w:t>
      </w:r>
    </w:p>
    <w:p w14:paraId="1C6E8C28" w14:textId="1819497A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Dalam keadaan Force Majeure yang antara lain disebabkan oleh hal-hal yang dapat mempengaruhi maupun mengakibatkan tertundanya atau batalnya pelaksanaan kegiatan bazaar, seperti: bencana alam, pemogokan, huru-hara, serta hal lain di luar kemampuan panitia penyelenggara, dalam hal ini semua pihak tidak berhak atas ganti rugi.</w:t>
      </w:r>
    </w:p>
    <w:p w14:paraId="3C730CBF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G. PERSYARATAN LAIN BAGI PESERTA BAZAAR</w:t>
      </w:r>
    </w:p>
    <w:p w14:paraId="24BCBE00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Pengamanan stand: Walaupun panitia penyelenggara telah menyediakan keamanan, namun peserta bazaar diwajibkan tetap berpartisipasi dalam menjaga keamanan serta kenyamanan di stand masing-masing. Untuk itu panitia pelenggara melarang memamerkan produk-produk yang dilarang atau bertentangan dengan norma agama serta undang-undang yang berlaku di Republik Indonesia.</w:t>
      </w:r>
    </w:p>
    <w:p w14:paraId="0CD796F4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2. Peserta diwajibkan ikut serta manjaga keamanan dan kebersihan.</w:t>
      </w:r>
    </w:p>
    <w:p w14:paraId="711F18BC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 xml:space="preserve">3. Peserta wajib menjaga fasilitas-fasilitas </w:t>
      </w:r>
      <w:r>
        <w:rPr>
          <w:rFonts w:ascii="Roboto" w:hAnsi="Roboto"/>
          <w:color w:val="686868"/>
        </w:rPr>
        <w:t>Kampus</w:t>
      </w:r>
      <w:r>
        <w:rPr>
          <w:rFonts w:ascii="Roboto" w:hAnsi="Roboto"/>
          <w:color w:val="686868"/>
        </w:rPr>
        <w:t xml:space="preserve"> yang berada disekitar stand peserta</w:t>
      </w:r>
    </w:p>
    <w:p w14:paraId="77D1CBD5" w14:textId="33C3945A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4. Peserta wajib mengikuti kegiatan dari pembukaan sampai penutupan</w:t>
      </w:r>
    </w:p>
    <w:p w14:paraId="4F15E1B1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Style w:val="Strong"/>
          <w:rFonts w:ascii="Roboto" w:hAnsi="Roboto"/>
          <w:color w:val="686868"/>
        </w:rPr>
        <w:t>H. SANKSI PESERTA BAZAAR</w:t>
      </w:r>
    </w:p>
    <w:p w14:paraId="158019D9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1. Pelanggaran dan perusakan atas sarana dan prasarana di dalam arena bazaar akan dikenakan sanksi dan pembebanan biaya ganti atau perbaikan sesuai dengan harga dan prasarana tersebut.</w:t>
      </w:r>
    </w:p>
    <w:p w14:paraId="6E6C4570" w14:textId="77777777" w:rsidR="009D7C99" w:rsidRDefault="009D7C99" w:rsidP="009D7C9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  <w:r>
        <w:rPr>
          <w:rFonts w:ascii="Roboto" w:hAnsi="Roboto"/>
          <w:color w:val="686868"/>
        </w:rPr>
        <w:t>2. Apabila peserta melanggar ketentuan yang telah ditetapkan, maka hak kepesertaannya akan dicabut oleh panitia penyelenggara.</w:t>
      </w:r>
    </w:p>
    <w:p w14:paraId="00140C82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</w:p>
    <w:p w14:paraId="6FF0C154" w14:textId="77777777" w:rsidR="00B711C9" w:rsidRDefault="00B711C9" w:rsidP="00B711C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86868"/>
        </w:rPr>
      </w:pPr>
    </w:p>
    <w:p w14:paraId="388641D6" w14:textId="77777777" w:rsidR="00620B65" w:rsidRDefault="00620B65" w:rsidP="00620B65"/>
    <w:sectPr w:rsidR="0062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777D" w14:textId="77777777" w:rsidR="00D53FE3" w:rsidRDefault="00D53FE3" w:rsidP="00694E84">
      <w:pPr>
        <w:spacing w:after="0" w:line="240" w:lineRule="auto"/>
      </w:pPr>
      <w:r>
        <w:separator/>
      </w:r>
    </w:p>
  </w:endnote>
  <w:endnote w:type="continuationSeparator" w:id="0">
    <w:p w14:paraId="020DD5B1" w14:textId="77777777" w:rsidR="00D53FE3" w:rsidRDefault="00D53FE3" w:rsidP="0069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9734" w14:textId="77777777" w:rsidR="00D53FE3" w:rsidRDefault="00D53FE3" w:rsidP="00694E84">
      <w:pPr>
        <w:spacing w:after="0" w:line="240" w:lineRule="auto"/>
      </w:pPr>
      <w:r>
        <w:separator/>
      </w:r>
    </w:p>
  </w:footnote>
  <w:footnote w:type="continuationSeparator" w:id="0">
    <w:p w14:paraId="015C8BAE" w14:textId="77777777" w:rsidR="00D53FE3" w:rsidRDefault="00D53FE3" w:rsidP="00694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65"/>
    <w:rsid w:val="004D15C6"/>
    <w:rsid w:val="00620B65"/>
    <w:rsid w:val="00694E84"/>
    <w:rsid w:val="009D7C99"/>
    <w:rsid w:val="00B711C9"/>
    <w:rsid w:val="00D5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836A"/>
  <w15:chartTrackingRefBased/>
  <w15:docId w15:val="{F12EA225-D419-40D5-A3B9-1FADA70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20B6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4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E84"/>
  </w:style>
  <w:style w:type="paragraph" w:styleId="Footer">
    <w:name w:val="footer"/>
    <w:basedOn w:val="Normal"/>
    <w:link w:val="FooterChar"/>
    <w:uiPriority w:val="99"/>
    <w:unhideWhenUsed/>
    <w:rsid w:val="00694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1</cp:revision>
  <dcterms:created xsi:type="dcterms:W3CDTF">2023-03-15T04:11:00Z</dcterms:created>
  <dcterms:modified xsi:type="dcterms:W3CDTF">2023-03-15T04:49:00Z</dcterms:modified>
</cp:coreProperties>
</file>