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8001AA">
        <w:tc>
          <w:tcPr>
            <w:tcW w:w="10456" w:type="dxa"/>
          </w:tcPr>
          <w:p w:rsidR="008001AA" w:rsidRPr="008001AA" w:rsidRDefault="008001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Kelompok</w:t>
            </w:r>
            <w:proofErr w:type="spellEnd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072F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(Aceh)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  :</w:t>
            </w:r>
            <w:r w:rsidR="00072FC0">
              <w:rPr>
                <w:rFonts w:ascii="Times New Roman" w:hAnsi="Times New Roman" w:cs="Times New Roman"/>
              </w:rPr>
              <w:t xml:space="preserve"> Rully </w:t>
            </w:r>
            <w:proofErr w:type="spellStart"/>
            <w:r w:rsidR="00072FC0">
              <w:rPr>
                <w:rFonts w:ascii="Times New Roman" w:hAnsi="Times New Roman" w:cs="Times New Roman"/>
              </w:rPr>
              <w:t>Dwinanda</w:t>
            </w:r>
            <w:proofErr w:type="spellEnd"/>
            <w:r w:rsidR="00072F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2FC0">
              <w:rPr>
                <w:rFonts w:ascii="Times New Roman" w:hAnsi="Times New Roman" w:cs="Times New Roman"/>
              </w:rPr>
              <w:t>Faishal</w:t>
            </w:r>
            <w:proofErr w:type="spellEnd"/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  :</w:t>
            </w:r>
            <w:r w:rsidR="00072FC0">
              <w:rPr>
                <w:rFonts w:ascii="Times New Roman" w:hAnsi="Times New Roman" w:cs="Times New Roman"/>
              </w:rPr>
              <w:t xml:space="preserve"> Kuning</w:t>
            </w:r>
          </w:p>
          <w:p w:rsidR="008001AA" w:rsidRDefault="008001AA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>
              <w:rPr>
                <w:rFonts w:ascii="Times New Roman" w:hAnsi="Times New Roman" w:cs="Times New Roman"/>
              </w:rPr>
              <w:t xml:space="preserve"> PSPP Hari Ke-1 : Jumat, 2</w:t>
            </w:r>
            <w:r w:rsidR="00DA1F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Nama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Peserta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Arifky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Ronald Fredrik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Karwur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Frangklin</w:t>
                  </w:r>
                  <w:proofErr w:type="spellEnd"/>
                  <w:r w:rsidRPr="008001A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Dikitzon</w:t>
                  </w:r>
                  <w:proofErr w:type="spellEnd"/>
                  <w:r w:rsidRPr="008001A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Yomilena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Daniel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Parulian</w:t>
                  </w:r>
                  <w:proofErr w:type="spellEnd"/>
                  <w:r w:rsidRPr="008001A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Purba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Farrel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Dio</w:t>
                  </w:r>
                  <w:proofErr w:type="spellEnd"/>
                  <w:r w:rsidRPr="008001A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Pratama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Auliazahwa</w:t>
                  </w:r>
                  <w:proofErr w:type="spellEnd"/>
                  <w:r w:rsidRPr="008001A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Syahna</w:t>
                  </w:r>
                  <w:proofErr w:type="spellEnd"/>
                  <w:r w:rsidRPr="008001A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Isranisa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Fadli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/>
          <w:p w:rsidR="008001AA" w:rsidRDefault="008001AA"/>
        </w:tc>
      </w:tr>
    </w:tbl>
    <w:p w:rsidR="00762C3F" w:rsidRDefault="00762C3F"/>
    <w:p w:rsidR="008001AA" w:rsidRDefault="008001AA"/>
    <w:p w:rsidR="00072FC0" w:rsidRDefault="00072FC0"/>
    <w:p w:rsidR="008001AA" w:rsidRDefault="00800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5A46F1">
        <w:tc>
          <w:tcPr>
            <w:tcW w:w="10456" w:type="dxa"/>
          </w:tcPr>
          <w:p w:rsidR="00DA1FCE" w:rsidRPr="008001AA" w:rsidRDefault="00DA1FCE" w:rsidP="00DA1F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Kelompok</w:t>
            </w:r>
            <w:proofErr w:type="spellEnd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(Aceh)</w:t>
            </w:r>
          </w:p>
          <w:p w:rsidR="00DA1FCE" w:rsidRPr="008001AA" w:rsidRDefault="00DA1FCE" w:rsidP="00DA1FCE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  : Rully </w:t>
            </w:r>
            <w:proofErr w:type="spellStart"/>
            <w:r>
              <w:rPr>
                <w:rFonts w:ascii="Times New Roman" w:hAnsi="Times New Roman" w:cs="Times New Roman"/>
              </w:rPr>
              <w:t>Dwinanda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Faishal</w:t>
            </w:r>
            <w:proofErr w:type="spellEnd"/>
          </w:p>
          <w:p w:rsidR="00DA1FCE" w:rsidRPr="008001AA" w:rsidRDefault="00DA1FCE" w:rsidP="00DA1FCE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  : Kuning</w:t>
            </w:r>
          </w:p>
          <w:p w:rsidR="008001AA" w:rsidRDefault="008001AA" w:rsidP="005A46F1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 w:rsidR="00072FC0">
              <w:rPr>
                <w:rFonts w:ascii="Times New Roman" w:hAnsi="Times New Roman" w:cs="Times New Roman"/>
              </w:rPr>
              <w:t xml:space="preserve"> PSPP Hari Ke-2 : Sabtu, 2</w:t>
            </w:r>
            <w:r w:rsidR="00DA1FCE">
              <w:rPr>
                <w:rFonts w:ascii="Times New Roman" w:hAnsi="Times New Roman" w:cs="Times New Roman"/>
              </w:rPr>
              <w:t>2</w:t>
            </w:r>
            <w:r w:rsidR="00072FC0"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5A46F1">
              <w:tc>
                <w:tcPr>
                  <w:tcW w:w="53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Nama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Peserta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8001AA" w:rsidRPr="008001AA" w:rsidTr="005A46F1">
              <w:tc>
                <w:tcPr>
                  <w:tcW w:w="53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Arifky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5A46F1">
              <w:tc>
                <w:tcPr>
                  <w:tcW w:w="53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Ronald Fredrik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Karwur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5A46F1">
              <w:tc>
                <w:tcPr>
                  <w:tcW w:w="53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Frangklin</w:t>
                  </w:r>
                  <w:proofErr w:type="spellEnd"/>
                  <w:r w:rsidRPr="008001A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Dikitzon</w:t>
                  </w:r>
                  <w:proofErr w:type="spellEnd"/>
                  <w:r w:rsidRPr="008001A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Yomilena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5A46F1">
              <w:tc>
                <w:tcPr>
                  <w:tcW w:w="53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Daniel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Parulian</w:t>
                  </w:r>
                  <w:proofErr w:type="spellEnd"/>
                  <w:r w:rsidRPr="008001A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Purba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5A46F1">
              <w:tc>
                <w:tcPr>
                  <w:tcW w:w="53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Farrel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Dio</w:t>
                  </w:r>
                  <w:proofErr w:type="spellEnd"/>
                  <w:r w:rsidRPr="008001A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Pratama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5A46F1">
              <w:tc>
                <w:tcPr>
                  <w:tcW w:w="53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Auliazahwa</w:t>
                  </w:r>
                  <w:proofErr w:type="spellEnd"/>
                  <w:r w:rsidRPr="008001A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Syahna</w:t>
                  </w:r>
                  <w:proofErr w:type="spellEnd"/>
                  <w:r w:rsidRPr="008001A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Isranisa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5A46F1">
              <w:tc>
                <w:tcPr>
                  <w:tcW w:w="53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Fadli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8001AA" w:rsidRPr="008001AA" w:rsidRDefault="008001AA" w:rsidP="005A46F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 w:rsidP="005A46F1"/>
          <w:p w:rsidR="008001AA" w:rsidRDefault="008001AA" w:rsidP="005A46F1"/>
        </w:tc>
      </w:tr>
    </w:tbl>
    <w:p w:rsidR="008001AA" w:rsidRDefault="008001AA"/>
    <w:sectPr w:rsidR="008001AA" w:rsidSect="00800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AA"/>
    <w:rsid w:val="00072FC0"/>
    <w:rsid w:val="002B0CB6"/>
    <w:rsid w:val="00762C3F"/>
    <w:rsid w:val="008001AA"/>
    <w:rsid w:val="00DA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72FC"/>
  <w15:chartTrackingRefBased/>
  <w15:docId w15:val="{1F73AF85-1592-43AF-A873-EA8B23E7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2</cp:revision>
  <dcterms:created xsi:type="dcterms:W3CDTF">2022-10-20T08:37:00Z</dcterms:created>
  <dcterms:modified xsi:type="dcterms:W3CDTF">2022-10-20T09:32:00Z</dcterms:modified>
</cp:coreProperties>
</file>