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12EA4A7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193ACD9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178904A1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r w:rsidR="0010542E">
        <w:rPr>
          <w:rFonts w:ascii="Times New Roman" w:hAnsi="Times New Roman" w:cs="Times New Roman"/>
          <w:sz w:val="24"/>
          <w:szCs w:val="24"/>
        </w:rPr>
        <w:t>BEM Universitas Nurtanio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8DBE3F9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r w:rsidR="00EB7751">
        <w:rPr>
          <w:rFonts w:ascii="Times New Roman" w:hAnsi="Times New Roman" w:cs="Times New Roman"/>
          <w:sz w:val="24"/>
          <w:szCs w:val="24"/>
        </w:rPr>
        <w:t xml:space="preserve">PSPP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6721DB3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08:00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4DF679E5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r w:rsidR="006577FE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EF52" w14:textId="77777777" w:rsidR="002C3982" w:rsidRDefault="002C3982" w:rsidP="00E04759">
      <w:pPr>
        <w:spacing w:after="0" w:line="240" w:lineRule="auto"/>
      </w:pPr>
      <w:r>
        <w:separator/>
      </w:r>
    </w:p>
  </w:endnote>
  <w:endnote w:type="continuationSeparator" w:id="0">
    <w:p w14:paraId="13E05BBB" w14:textId="77777777" w:rsidR="002C3982" w:rsidRDefault="002C398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46BA" w14:textId="77777777" w:rsidR="002C3982" w:rsidRDefault="002C3982" w:rsidP="00E04759">
      <w:pPr>
        <w:spacing w:after="0" w:line="240" w:lineRule="auto"/>
      </w:pPr>
      <w:r>
        <w:separator/>
      </w:r>
    </w:p>
  </w:footnote>
  <w:footnote w:type="continuationSeparator" w:id="0">
    <w:p w14:paraId="52029FFC" w14:textId="77777777" w:rsidR="002C3982" w:rsidRDefault="002C398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9B24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542E"/>
    <w:rsid w:val="0010629F"/>
    <w:rsid w:val="0016418D"/>
    <w:rsid w:val="00193769"/>
    <w:rsid w:val="001B440E"/>
    <w:rsid w:val="001F3D15"/>
    <w:rsid w:val="00270BA7"/>
    <w:rsid w:val="00275A44"/>
    <w:rsid w:val="00297E69"/>
    <w:rsid w:val="002A0A03"/>
    <w:rsid w:val="002C05EC"/>
    <w:rsid w:val="002C3982"/>
    <w:rsid w:val="002D1027"/>
    <w:rsid w:val="002D5090"/>
    <w:rsid w:val="002F4D6C"/>
    <w:rsid w:val="003465C4"/>
    <w:rsid w:val="00393C7F"/>
    <w:rsid w:val="003A41F5"/>
    <w:rsid w:val="004146FC"/>
    <w:rsid w:val="004279EE"/>
    <w:rsid w:val="00485139"/>
    <w:rsid w:val="00584929"/>
    <w:rsid w:val="005A0A01"/>
    <w:rsid w:val="005A1B10"/>
    <w:rsid w:val="005A232F"/>
    <w:rsid w:val="005A5BC5"/>
    <w:rsid w:val="005D283E"/>
    <w:rsid w:val="005F779D"/>
    <w:rsid w:val="006003FA"/>
    <w:rsid w:val="006266DE"/>
    <w:rsid w:val="006577F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E7DD4"/>
    <w:rsid w:val="008F2936"/>
    <w:rsid w:val="00901F94"/>
    <w:rsid w:val="00913649"/>
    <w:rsid w:val="00913A61"/>
    <w:rsid w:val="009615C6"/>
    <w:rsid w:val="0096652E"/>
    <w:rsid w:val="009738C6"/>
    <w:rsid w:val="00982485"/>
    <w:rsid w:val="009959A5"/>
    <w:rsid w:val="00A31A0B"/>
    <w:rsid w:val="00A75CAC"/>
    <w:rsid w:val="00B05C60"/>
    <w:rsid w:val="00B12F65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A43A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2021-09-29T06:07:00Z</dcterms:created>
  <dcterms:modified xsi:type="dcterms:W3CDTF">2021-09-29T06:07:00Z</dcterms:modified>
</cp:coreProperties>
</file>